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B" w:rsidRDefault="007C6C1B" w:rsidP="007C6C1B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</w:t>
      </w:r>
      <w:bookmarkStart w:id="0" w:name="_GoBack"/>
      <w:bookmarkEnd w:id="0"/>
      <w:r>
        <w:rPr>
          <w:b/>
          <w:sz w:val="24"/>
        </w:rPr>
        <w:t>N I</w:t>
      </w:r>
    </w:p>
    <w:p w:rsidR="007C6C1B" w:rsidRDefault="007C6C1B" w:rsidP="007C6C1B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C6C1B" w:rsidRDefault="007C6C1B" w:rsidP="007C6C1B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C6C1B" w:rsidRDefault="007C6C1B" w:rsidP="007C6C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C6C1B" w:rsidRDefault="007C6C1B" w:rsidP="007C6C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7C6C1B" w:rsidRDefault="007C6C1B" w:rsidP="007C6C1B">
      <w:pPr>
        <w:jc w:val="center"/>
      </w:pPr>
    </w:p>
    <w:p w:rsidR="007C6C1B" w:rsidRDefault="007C6C1B" w:rsidP="007C6C1B"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r w:rsidR="00465AB9">
        <w:t xml:space="preserve">Šárka </w:t>
      </w:r>
      <w:proofErr w:type="spellStart"/>
      <w:r w:rsidR="00465AB9">
        <w:t>Zdvořáčková</w:t>
      </w:r>
      <w:proofErr w:type="spellEnd"/>
    </w:p>
    <w:p w:rsidR="007C6C1B" w:rsidRDefault="007C6C1B" w:rsidP="007C6C1B">
      <w:pPr>
        <w:pBdr>
          <w:bottom w:val="single" w:sz="6" w:space="1" w:color="auto"/>
        </w:pBdr>
      </w:pPr>
      <w:r>
        <w:t xml:space="preserve">Název práce: </w:t>
      </w:r>
      <w:r w:rsidR="00465AB9">
        <w:t xml:space="preserve">Christian Heinrich </w:t>
      </w:r>
      <w:proofErr w:type="spellStart"/>
      <w:r w:rsidR="00465AB9">
        <w:t>Spie</w:t>
      </w:r>
      <w:r w:rsidR="00C03532">
        <w:rPr>
          <w:rFonts w:ascii="Calibri" w:hAnsi="Calibri" w:cs="Calibri"/>
        </w:rPr>
        <w:t>ß</w:t>
      </w:r>
      <w:proofErr w:type="spellEnd"/>
      <w:r w:rsidR="00465AB9">
        <w:t xml:space="preserve"> </w:t>
      </w:r>
      <w:proofErr w:type="spellStart"/>
      <w:r w:rsidR="00465AB9">
        <w:t>und</w:t>
      </w:r>
      <w:proofErr w:type="spellEnd"/>
      <w:r w:rsidR="00465AB9">
        <w:t xml:space="preserve"> </w:t>
      </w:r>
      <w:proofErr w:type="spellStart"/>
      <w:r w:rsidR="00465AB9">
        <w:t>Böhmen</w:t>
      </w:r>
      <w:proofErr w:type="spellEnd"/>
    </w:p>
    <w:p w:rsidR="007C6C1B" w:rsidRPr="00397CC0" w:rsidRDefault="007C6C1B" w:rsidP="007C6C1B"/>
    <w:p w:rsidR="007C6C1B" w:rsidRPr="00CB7E1F" w:rsidRDefault="007C6C1B" w:rsidP="007C6C1B">
      <w:pPr>
        <w:jc w:val="both"/>
      </w:pPr>
      <w:r w:rsidRPr="00CB7E1F">
        <w:t xml:space="preserve">Hodnotil/a: </w:t>
      </w:r>
      <w:r w:rsidR="00465AB9">
        <w:t>Mgr. Markéta Balcarová, Ph.D.</w:t>
      </w:r>
    </w:p>
    <w:p w:rsidR="007C6C1B" w:rsidRPr="00397CC0" w:rsidRDefault="007C6C1B" w:rsidP="007C6C1B"/>
    <w:p w:rsidR="007C6C1B" w:rsidRDefault="007C6C1B" w:rsidP="00465AB9">
      <w:pPr>
        <w:pStyle w:val="Odstavecseseznamem"/>
        <w:numPr>
          <w:ilvl w:val="0"/>
          <w:numId w:val="1"/>
        </w:numPr>
      </w:pPr>
      <w:r w:rsidRPr="00397CC0">
        <w:t xml:space="preserve">CÍL PRÁCE </w:t>
      </w:r>
      <w:r>
        <w:t>(uveďte, do jaké míry byl naplněn)</w:t>
      </w:r>
      <w:r w:rsidRPr="00397CC0">
        <w:t>:</w:t>
      </w:r>
    </w:p>
    <w:p w:rsidR="00465AB9" w:rsidRPr="00397CC0" w:rsidRDefault="00E03477" w:rsidP="00465AB9">
      <w:r>
        <w:t xml:space="preserve">Autorka </w:t>
      </w:r>
      <w:r w:rsidR="00324C01">
        <w:t xml:space="preserve">po obsahové stránce </w:t>
      </w:r>
      <w:r w:rsidR="00C03532">
        <w:t>splnila cíl bakalářské práce</w:t>
      </w:r>
      <w:r w:rsidR="00465AB9">
        <w:t xml:space="preserve"> – popsala život, dílo a recepci Ch. H. </w:t>
      </w:r>
      <w:proofErr w:type="spellStart"/>
      <w:r w:rsidR="00465AB9">
        <w:t>Spiesse</w:t>
      </w:r>
      <w:proofErr w:type="spellEnd"/>
      <w:r w:rsidR="00465AB9">
        <w:t xml:space="preserve"> ve zvoleném kontextu </w:t>
      </w:r>
      <w:r w:rsidR="00C03532">
        <w:t>č</w:t>
      </w:r>
      <w:r w:rsidR="00465AB9">
        <w:t>eských zemí a současně se pt</w:t>
      </w:r>
      <w:r w:rsidR="00C03532">
        <w:t>ala</w:t>
      </w:r>
      <w:r w:rsidR="00465AB9">
        <w:t xml:space="preserve"> po stopách autora v dnešní České republice a reflekt</w:t>
      </w:r>
      <w:r w:rsidR="00C03532">
        <w:t>ovala</w:t>
      </w:r>
      <w:r w:rsidR="00465AB9">
        <w:t xml:space="preserve"> také důvody sporadické aktuální recepce </w:t>
      </w:r>
      <w:proofErr w:type="spellStart"/>
      <w:r w:rsidR="00465AB9">
        <w:t>Spiessova</w:t>
      </w:r>
      <w:proofErr w:type="spellEnd"/>
      <w:r w:rsidR="00465AB9">
        <w:t xml:space="preserve"> díla</w:t>
      </w:r>
      <w:r w:rsidR="009B13A3">
        <w:t xml:space="preserve"> v České republice</w:t>
      </w:r>
      <w:r w:rsidR="00465AB9">
        <w:t xml:space="preserve">. </w:t>
      </w:r>
    </w:p>
    <w:p w:rsidR="007C6C1B" w:rsidRPr="00397CC0" w:rsidRDefault="007C6C1B" w:rsidP="007C6C1B">
      <w:r w:rsidRPr="00397CC0">
        <w:t xml:space="preserve">   </w:t>
      </w:r>
    </w:p>
    <w:p w:rsidR="007C6C1B" w:rsidRDefault="007C6C1B" w:rsidP="00465AB9">
      <w:pPr>
        <w:pStyle w:val="Odstavecseseznamem"/>
        <w:numPr>
          <w:ilvl w:val="0"/>
          <w:numId w:val="1"/>
        </w:numPr>
        <w:jc w:val="both"/>
      </w:pPr>
      <w:r w:rsidRPr="00397CC0">
        <w:t xml:space="preserve">OBSAHOVÉ ZPRACOVÁNÍ </w:t>
      </w:r>
      <w:r>
        <w:t>(náročnost, tvůrčí přístup, proporcionalita teoretické a vlastní práce, vhodnost                                    příloh apod.)</w:t>
      </w:r>
      <w:r w:rsidRPr="00397CC0">
        <w:t xml:space="preserve">: </w:t>
      </w:r>
    </w:p>
    <w:p w:rsidR="00465AB9" w:rsidRDefault="00465AB9" w:rsidP="00465AB9">
      <w:pPr>
        <w:jc w:val="both"/>
      </w:pPr>
      <w:r>
        <w:t>Práce je více méně popisná a vychází z rešerší ze sekundární literatury. Autorka postupně zužuje perspektivu –</w:t>
      </w:r>
      <w:r w:rsidR="00D41989">
        <w:t xml:space="preserve"> postupuje</w:t>
      </w:r>
      <w:r>
        <w:t xml:space="preserve"> od nastínění dějin 18. století v </w:t>
      </w:r>
      <w:r w:rsidR="00C03532">
        <w:t>č</w:t>
      </w:r>
      <w:r>
        <w:t>eských zemí</w:t>
      </w:r>
      <w:r w:rsidR="00C03532">
        <w:t>ch</w:t>
      </w:r>
      <w:r>
        <w:t>, přes dějiny literatury v </w:t>
      </w:r>
      <w:r w:rsidR="00C03532">
        <w:t>č</w:t>
      </w:r>
      <w:r>
        <w:t xml:space="preserve">eských zemích </w:t>
      </w:r>
      <w:r w:rsidR="009B13A3">
        <w:t xml:space="preserve">v 18. století </w:t>
      </w:r>
      <w:r w:rsidR="00D41989">
        <w:t xml:space="preserve">(se zohledněním </w:t>
      </w:r>
      <w:r>
        <w:t>horor</w:t>
      </w:r>
      <w:r w:rsidR="00D41989">
        <w:t>ových prvků</w:t>
      </w:r>
      <w:r>
        <w:t xml:space="preserve"> v literatuře </w:t>
      </w:r>
      <w:r w:rsidR="00C03532">
        <w:t>č</w:t>
      </w:r>
      <w:r>
        <w:t>eských zemí a vysvětlení</w:t>
      </w:r>
      <w:r w:rsidR="00C03532">
        <w:t>m</w:t>
      </w:r>
      <w:r>
        <w:t xml:space="preserve"> pojmu hororu</w:t>
      </w:r>
      <w:r w:rsidR="00D41989">
        <w:t>)</w:t>
      </w:r>
      <w:r>
        <w:t xml:space="preserve">, až po život a dílo Heinricha </w:t>
      </w:r>
      <w:proofErr w:type="spellStart"/>
      <w:r>
        <w:t>Spiesse</w:t>
      </w:r>
      <w:proofErr w:type="spellEnd"/>
      <w:r w:rsidR="00D41989">
        <w:t>. Nakonec se dostává až k</w:t>
      </w:r>
      <w:r w:rsidR="0028239E">
        <w:t xml:space="preserve"> pohled</w:t>
      </w:r>
      <w:r w:rsidR="00D41989">
        <w:t>u</w:t>
      </w:r>
      <w:r w:rsidR="0028239E">
        <w:t xml:space="preserve"> současných </w:t>
      </w:r>
      <w:r w:rsidR="00D41989">
        <w:t xml:space="preserve">význačných </w:t>
      </w:r>
      <w:r w:rsidR="0028239E">
        <w:t xml:space="preserve">badatelů na </w:t>
      </w:r>
      <w:proofErr w:type="spellStart"/>
      <w:r w:rsidR="0028239E">
        <w:t>Spi</w:t>
      </w:r>
      <w:r w:rsidR="00D41989">
        <w:t>e</w:t>
      </w:r>
      <w:r w:rsidR="0028239E">
        <w:t>ssovo</w:t>
      </w:r>
      <w:proofErr w:type="spellEnd"/>
      <w:r w:rsidR="0028239E">
        <w:t xml:space="preserve"> dílo a popi</w:t>
      </w:r>
      <w:r w:rsidR="00D41989">
        <w:t>suje</w:t>
      </w:r>
      <w:r w:rsidR="0028239E">
        <w:t xml:space="preserve"> </w:t>
      </w:r>
      <w:proofErr w:type="spellStart"/>
      <w:r w:rsidR="0028239E">
        <w:t>Spi</w:t>
      </w:r>
      <w:r w:rsidR="00D41989">
        <w:t>e</w:t>
      </w:r>
      <w:r w:rsidR="0028239E">
        <w:t>ssov</w:t>
      </w:r>
      <w:r w:rsidR="00D41989">
        <w:t>y</w:t>
      </w:r>
      <w:proofErr w:type="spellEnd"/>
      <w:r w:rsidR="00D41989">
        <w:t xml:space="preserve"> </w:t>
      </w:r>
      <w:r w:rsidR="0028239E">
        <w:t>letní slavnost</w:t>
      </w:r>
      <w:r w:rsidR="00D41989">
        <w:t>i v Bezděkově</w:t>
      </w:r>
      <w:r w:rsidR="0028239E">
        <w:t xml:space="preserve"> a </w:t>
      </w:r>
      <w:proofErr w:type="spellStart"/>
      <w:r w:rsidR="0028239E">
        <w:t>Spiessov</w:t>
      </w:r>
      <w:r w:rsidR="00D41989">
        <w:t>u</w:t>
      </w:r>
      <w:proofErr w:type="spellEnd"/>
      <w:r w:rsidR="0028239E">
        <w:t xml:space="preserve"> naučn</w:t>
      </w:r>
      <w:r w:rsidR="00D41989">
        <w:t>ou</w:t>
      </w:r>
      <w:r w:rsidR="0028239E">
        <w:t xml:space="preserve"> stezk</w:t>
      </w:r>
      <w:r w:rsidR="00D41989">
        <w:t>u</w:t>
      </w:r>
      <w:r w:rsidR="0028239E">
        <w:t xml:space="preserve"> v okolí Bezděkova. </w:t>
      </w:r>
    </w:p>
    <w:p w:rsidR="0028239E" w:rsidRDefault="0028239E" w:rsidP="00465AB9">
      <w:pPr>
        <w:jc w:val="both"/>
      </w:pPr>
      <w:r>
        <w:t xml:space="preserve">Autorka se po obecných kapitolách dostává </w:t>
      </w:r>
      <w:r w:rsidR="00D41989">
        <w:t xml:space="preserve">k </w:t>
      </w:r>
      <w:r>
        <w:t xml:space="preserve">samotnému </w:t>
      </w:r>
      <w:proofErr w:type="spellStart"/>
      <w:r>
        <w:t>Spiessov</w:t>
      </w:r>
      <w:r w:rsidR="00C03532">
        <w:t>i</w:t>
      </w:r>
      <w:proofErr w:type="spellEnd"/>
      <w:r>
        <w:t xml:space="preserve"> a podrobně popisuje jeho život i tvorbu, dějiny jeho recepce a zamýšlí se nad otázkou, proč tento – svého času velice oblíbený autor – upadl téměř v zapomnění. Předkládá rozhovory, které sama vedla se třemi českými odborníky zabývajícími se Ch. H. </w:t>
      </w:r>
      <w:proofErr w:type="spellStart"/>
      <w:r>
        <w:t>Spiessem</w:t>
      </w:r>
      <w:proofErr w:type="spellEnd"/>
      <w:r>
        <w:t xml:space="preserve">, </w:t>
      </w:r>
      <w:r w:rsidR="00D41989">
        <w:t xml:space="preserve">v nichž </w:t>
      </w:r>
      <w:r>
        <w:t>klade zajímavé otázky</w:t>
      </w:r>
      <w:r w:rsidR="00D41989">
        <w:t>. Ptá se například,</w:t>
      </w:r>
      <w:r>
        <w:t xml:space="preserve"> čím tyto vědce </w:t>
      </w:r>
      <w:proofErr w:type="spellStart"/>
      <w:r>
        <w:t>Spiessovo</w:t>
      </w:r>
      <w:proofErr w:type="spellEnd"/>
      <w:r>
        <w:t xml:space="preserve"> dílo zaujalo</w:t>
      </w:r>
      <w:r w:rsidR="00D41989">
        <w:t xml:space="preserve"> a zda </w:t>
      </w:r>
      <w:r>
        <w:t xml:space="preserve">může být </w:t>
      </w:r>
      <w:proofErr w:type="spellStart"/>
      <w:r>
        <w:t>Spiessovo</w:t>
      </w:r>
      <w:proofErr w:type="spellEnd"/>
      <w:r>
        <w:t xml:space="preserve"> dílo něčím zajímavé pro dnešní čtenáře</w:t>
      </w:r>
      <w:r w:rsidR="00D41989">
        <w:t xml:space="preserve">. </w:t>
      </w:r>
    </w:p>
    <w:p w:rsidR="0028239E" w:rsidRDefault="0028239E" w:rsidP="00465AB9">
      <w:pPr>
        <w:jc w:val="both"/>
      </w:pPr>
      <w:r>
        <w:t xml:space="preserve">Nakonec autorka popisuje charakter </w:t>
      </w:r>
      <w:proofErr w:type="spellStart"/>
      <w:r>
        <w:t>Spiessových</w:t>
      </w:r>
      <w:proofErr w:type="spellEnd"/>
      <w:r>
        <w:t xml:space="preserve"> letních slavností v Bezděkově a provádí čtenáře po </w:t>
      </w:r>
      <w:proofErr w:type="spellStart"/>
      <w:r>
        <w:t>Spiessově</w:t>
      </w:r>
      <w:proofErr w:type="spellEnd"/>
      <w:r>
        <w:t xml:space="preserve"> naučné stezce v okolí Bezděkova. </w:t>
      </w:r>
    </w:p>
    <w:p w:rsidR="0028239E" w:rsidRDefault="0028239E" w:rsidP="00465AB9">
      <w:pPr>
        <w:jc w:val="both"/>
      </w:pPr>
      <w:r>
        <w:t xml:space="preserve">Text autorka doplňuje přílohami – vlastními fotografiemi z okolí Bezděkova, fotografiemi </w:t>
      </w:r>
      <w:proofErr w:type="spellStart"/>
      <w:r>
        <w:t>Spiessova</w:t>
      </w:r>
      <w:proofErr w:type="spellEnd"/>
      <w:r>
        <w:t xml:space="preserve"> hrobu, fotografiemi tabulí z naučné stezky, scénářem hry </w:t>
      </w:r>
      <w:r w:rsidR="009B13A3">
        <w:t xml:space="preserve">s názvem </w:t>
      </w:r>
      <w:r w:rsidR="00F877B0">
        <w:t xml:space="preserve">„Ch. H. </w:t>
      </w:r>
      <w:proofErr w:type="spellStart"/>
      <w:r w:rsidR="00F877B0">
        <w:t>Spiess</w:t>
      </w:r>
      <w:proofErr w:type="spellEnd"/>
      <w:r w:rsidR="00F877B0">
        <w:t xml:space="preserve">“ </w:t>
      </w:r>
      <w:r>
        <w:t>z</w:t>
      </w:r>
      <w:r w:rsidR="00F877B0">
        <w:t xml:space="preserve">e </w:t>
      </w:r>
      <w:proofErr w:type="spellStart"/>
      <w:r w:rsidR="00F877B0">
        <w:t>Spiessových</w:t>
      </w:r>
      <w:proofErr w:type="spellEnd"/>
      <w:r w:rsidR="00F877B0">
        <w:t xml:space="preserve"> letních sla</w:t>
      </w:r>
      <w:r w:rsidR="00076F87">
        <w:t>v</w:t>
      </w:r>
      <w:r w:rsidR="00F877B0">
        <w:t>ností a fotografiemi z těchto slavností.</w:t>
      </w:r>
    </w:p>
    <w:p w:rsidR="00F877B0" w:rsidRDefault="00F877B0" w:rsidP="00465AB9">
      <w:pPr>
        <w:jc w:val="both"/>
      </w:pPr>
      <w:r>
        <w:t xml:space="preserve">Přílohy jsou vhodným doplněním textu a </w:t>
      </w:r>
      <w:r w:rsidR="009B13A3">
        <w:t xml:space="preserve">– </w:t>
      </w:r>
      <w:r>
        <w:t xml:space="preserve">stejně jako rozhovory s Václavem </w:t>
      </w:r>
      <w:proofErr w:type="spellStart"/>
      <w:r>
        <w:t>Maidlem</w:t>
      </w:r>
      <w:proofErr w:type="spellEnd"/>
      <w:r>
        <w:t>, Václavem Smyčkou a Mar</w:t>
      </w:r>
      <w:r w:rsidR="009B13A3">
        <w:t>t</w:t>
      </w:r>
      <w:r>
        <w:t xml:space="preserve">inem Jirouškem </w:t>
      </w:r>
      <w:r w:rsidR="009B13A3">
        <w:t xml:space="preserve">– </w:t>
      </w:r>
      <w:r>
        <w:t>dokládají autorčin zájem o věc.</w:t>
      </w:r>
    </w:p>
    <w:p w:rsidR="007C6C1B" w:rsidRPr="00397CC0" w:rsidRDefault="007C6C1B" w:rsidP="007C6C1B"/>
    <w:p w:rsidR="007C6C1B" w:rsidRDefault="007C6C1B" w:rsidP="00F877B0">
      <w:pPr>
        <w:pStyle w:val="Odstavecseseznamem"/>
        <w:numPr>
          <w:ilvl w:val="0"/>
          <w:numId w:val="1"/>
        </w:numPr>
        <w:jc w:val="both"/>
      </w:pPr>
      <w:r w:rsidRPr="00397CC0">
        <w:t xml:space="preserve">FORMÁLNÍ ÚPRAVA </w:t>
      </w:r>
      <w:r>
        <w:t>(jazykový projev, správnost citace a odkazů na literaturu, grafická úprava, přehlednost členění kapitol, kvalita tabulek, grafů a příloh apod.)</w:t>
      </w:r>
      <w:r w:rsidRPr="00397CC0">
        <w:t xml:space="preserve">: </w:t>
      </w:r>
    </w:p>
    <w:p w:rsidR="00F877B0" w:rsidRDefault="00F877B0" w:rsidP="00F877B0">
      <w:pPr>
        <w:jc w:val="both"/>
      </w:pPr>
      <w:r>
        <w:t xml:space="preserve">Jazykový projev je </w:t>
      </w:r>
      <w:r w:rsidR="00D41989">
        <w:t xml:space="preserve">značně </w:t>
      </w:r>
      <w:r>
        <w:t>pod úrovní. Obzvláště v prvních kapitolách je množství základních gramatických chyb ve skloňování, časování, v používání slovesných vazeb</w:t>
      </w:r>
      <w:r w:rsidR="00D41989">
        <w:t>, v používání členu určitého/neurčitého/nulového</w:t>
      </w:r>
      <w:r>
        <w:t xml:space="preserve"> apod. </w:t>
      </w:r>
      <w:r w:rsidR="00D41989">
        <w:t xml:space="preserve">Vyskytují se zde i stylistické chyby. </w:t>
      </w:r>
      <w:r>
        <w:t xml:space="preserve">Některé věty nejsou vůbec srozumitelné. </w:t>
      </w:r>
    </w:p>
    <w:p w:rsidR="00F877B0" w:rsidRDefault="00F877B0" w:rsidP="00F877B0">
      <w:pPr>
        <w:jc w:val="both"/>
      </w:pPr>
      <w:r>
        <w:t>Zde jen několik příkladů chyb ze str. 12:</w:t>
      </w:r>
    </w:p>
    <w:p w:rsidR="00E03477" w:rsidRDefault="00E03477" w:rsidP="00F877B0">
      <w:pPr>
        <w:jc w:val="both"/>
      </w:pPr>
    </w:p>
    <w:p w:rsidR="00E03477" w:rsidRDefault="00E03477" w:rsidP="00F877B0">
      <w:pPr>
        <w:jc w:val="both"/>
      </w:pPr>
      <w:r>
        <w:t xml:space="preserve">… Šedivý, der </w:t>
      </w:r>
      <w:proofErr w:type="spellStart"/>
      <w:r>
        <w:t>ein</w:t>
      </w:r>
      <w:proofErr w:type="spellEnd"/>
      <w:r>
        <w:t xml:space="preserve"> Autor der </w:t>
      </w:r>
      <w:proofErr w:type="spellStart"/>
      <w:r>
        <w:t>Farcen</w:t>
      </w:r>
      <w:proofErr w:type="spellEnd"/>
      <w:r>
        <w:t xml:space="preserve"> Die </w:t>
      </w:r>
      <w:proofErr w:type="spellStart"/>
      <w:r>
        <w:t>Fleischbänke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Prager</w:t>
      </w:r>
      <w:proofErr w:type="spellEnd"/>
      <w:r>
        <w:t xml:space="preserve"> </w:t>
      </w:r>
      <w:proofErr w:type="spellStart"/>
      <w:r>
        <w:t>Bierbrauer</w:t>
      </w:r>
      <w:proofErr w:type="spellEnd"/>
      <w:r>
        <w:t>. (str. 12)</w:t>
      </w:r>
      <w:r w:rsidR="00D41989">
        <w:t xml:space="preserve"> – nedokončená věta</w:t>
      </w:r>
    </w:p>
    <w:p w:rsidR="00F877B0" w:rsidRDefault="00F877B0" w:rsidP="00F877B0">
      <w:pPr>
        <w:jc w:val="both"/>
      </w:pPr>
      <w:proofErr w:type="spellStart"/>
      <w:r>
        <w:t>Das</w:t>
      </w:r>
      <w:proofErr w:type="spellEnd"/>
      <w:r>
        <w:t xml:space="preserve"> </w:t>
      </w:r>
      <w:proofErr w:type="spellStart"/>
      <w:r>
        <w:t>Gräflich</w:t>
      </w:r>
      <w:proofErr w:type="spellEnd"/>
      <w:r>
        <w:t xml:space="preserve"> </w:t>
      </w:r>
      <w:proofErr w:type="spellStart"/>
      <w:r>
        <w:t>Nostizisches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… </w:t>
      </w:r>
      <w:r w:rsidR="00DF3B89">
        <w:t>(</w:t>
      </w:r>
      <w:r>
        <w:t>str. 12)</w:t>
      </w:r>
      <w:r w:rsidR="00D41989">
        <w:t xml:space="preserve"> – chybné skloňování</w:t>
      </w:r>
    </w:p>
    <w:p w:rsidR="00F877B0" w:rsidRDefault="00F877B0" w:rsidP="00F877B0">
      <w:pPr>
        <w:jc w:val="both"/>
      </w:pPr>
      <w:r>
        <w:t xml:space="preserve">Der </w:t>
      </w:r>
      <w:proofErr w:type="spellStart"/>
      <w:r>
        <w:t>Schauer</w:t>
      </w:r>
      <w:proofErr w:type="spellEnd"/>
      <w:r>
        <w:t xml:space="preserve"> 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… (str. 12)</w:t>
      </w:r>
      <w:r w:rsidR="00D41989">
        <w:t xml:space="preserve"> – chybné skloňování </w:t>
      </w:r>
    </w:p>
    <w:p w:rsidR="00F877B0" w:rsidRDefault="00F877B0" w:rsidP="00F877B0">
      <w:pPr>
        <w:jc w:val="both"/>
      </w:pPr>
      <w:proofErr w:type="spellStart"/>
      <w:r>
        <w:t>Früher</w:t>
      </w:r>
      <w:proofErr w:type="spellEnd"/>
      <w:r>
        <w:t xml:space="preserve"> </w:t>
      </w:r>
      <w:proofErr w:type="spellStart"/>
      <w:r>
        <w:t>breitet</w:t>
      </w:r>
      <w:r w:rsidR="00076F87">
        <w:t>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Schauer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Volskdichtung</w:t>
      </w:r>
      <w:proofErr w:type="spellEnd"/>
      <w:r>
        <w:t>. (str. 12)</w:t>
      </w:r>
      <w:r w:rsidR="00D41989">
        <w:t xml:space="preserve"> – chybí předpona </w:t>
      </w:r>
      <w:r w:rsidR="009746DF">
        <w:t>u slovesa</w:t>
      </w:r>
    </w:p>
    <w:p w:rsidR="00E03477" w:rsidRDefault="00E03477" w:rsidP="00F877B0">
      <w:pPr>
        <w:jc w:val="both"/>
      </w:pPr>
      <w:proofErr w:type="spellStart"/>
      <w:r>
        <w:t>Das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Schauder</w:t>
      </w:r>
      <w:proofErr w:type="spellEnd"/>
      <w:r>
        <w:t>… (str. 12)</w:t>
      </w:r>
      <w:r w:rsidR="00D41989">
        <w:t xml:space="preserve"> – chybná vazba – </w:t>
      </w:r>
      <w:proofErr w:type="spellStart"/>
      <w:r w:rsidR="00D41989">
        <w:t>Interesse</w:t>
      </w:r>
      <w:proofErr w:type="spellEnd"/>
      <w:r w:rsidR="00D41989">
        <w:t xml:space="preserve"> + </w:t>
      </w:r>
      <w:proofErr w:type="spellStart"/>
      <w:r w:rsidR="00D41989">
        <w:t>an</w:t>
      </w:r>
      <w:proofErr w:type="spellEnd"/>
      <w:r w:rsidR="00D41989">
        <w:t xml:space="preserve"> + Dativ</w:t>
      </w:r>
    </w:p>
    <w:p w:rsidR="00E03477" w:rsidRDefault="00E03477" w:rsidP="00F877B0">
      <w:pPr>
        <w:jc w:val="both"/>
      </w:pPr>
      <w:r>
        <w:t xml:space="preserve">…,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Aufklärung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Beliebtheit</w:t>
      </w:r>
      <w:proofErr w:type="spellEnd"/>
      <w:r>
        <w:t xml:space="preserve"> von der Religion </w:t>
      </w:r>
      <w:proofErr w:type="spellStart"/>
      <w:r>
        <w:t>sichtbar</w:t>
      </w:r>
      <w:proofErr w:type="spellEnd"/>
      <w:r>
        <w:t xml:space="preserve"> </w:t>
      </w:r>
      <w:proofErr w:type="spellStart"/>
      <w:r>
        <w:t>sank</w:t>
      </w:r>
      <w:proofErr w:type="spellEnd"/>
      <w:r>
        <w:t>,…</w:t>
      </w:r>
      <w:r w:rsidR="00D41989">
        <w:t xml:space="preserve"> chybný slovosled, chybí člen určitý</w:t>
      </w:r>
    </w:p>
    <w:p w:rsidR="00597983" w:rsidRDefault="00597983" w:rsidP="00F877B0">
      <w:pPr>
        <w:jc w:val="both"/>
      </w:pPr>
    </w:p>
    <w:p w:rsidR="00597983" w:rsidRDefault="00597983" w:rsidP="00597983">
      <w:pPr>
        <w:jc w:val="both"/>
      </w:pPr>
      <w:r>
        <w:t xml:space="preserve">Odkazy na zdroje v textu a citace jsou v pořádku. V seznamu sekundární literatury ovšem nejsou údaje k jednotlivým zdrojům sjednocené, zejména co se týče interpunkčních znamének. Např.: </w:t>
      </w:r>
    </w:p>
    <w:p w:rsidR="00597983" w:rsidRDefault="00597983" w:rsidP="00597983">
      <w:pPr>
        <w:jc w:val="both"/>
      </w:pPr>
      <w:r>
        <w:t xml:space="preserve">BOHRER, Karl Heinz: </w:t>
      </w:r>
      <w:proofErr w:type="spellStart"/>
      <w:r w:rsidRPr="00597983">
        <w:rPr>
          <w:i/>
          <w:iCs/>
        </w:rPr>
        <w:t>Das</w:t>
      </w:r>
      <w:proofErr w:type="spellEnd"/>
      <w:r w:rsidRPr="00597983">
        <w:rPr>
          <w:i/>
          <w:iCs/>
        </w:rPr>
        <w:t xml:space="preserve"> </w:t>
      </w:r>
      <w:proofErr w:type="spellStart"/>
      <w:r w:rsidR="00587854">
        <w:rPr>
          <w:i/>
          <w:iCs/>
        </w:rPr>
        <w:t>absolute</w:t>
      </w:r>
      <w:proofErr w:type="spellEnd"/>
      <w:r w:rsidRPr="00597983">
        <w:rPr>
          <w:i/>
          <w:iCs/>
        </w:rPr>
        <w:t xml:space="preserve"> </w:t>
      </w:r>
      <w:proofErr w:type="spellStart"/>
      <w:r w:rsidRPr="00597983">
        <w:rPr>
          <w:i/>
          <w:iCs/>
        </w:rPr>
        <w:t>Präsens</w:t>
      </w:r>
      <w:proofErr w:type="spellEnd"/>
      <w:r>
        <w:t xml:space="preserve"> …</w:t>
      </w:r>
    </w:p>
    <w:p w:rsidR="007C6C1B" w:rsidRDefault="00597983" w:rsidP="007C6C1B">
      <w:pPr>
        <w:jc w:val="both"/>
        <w:rPr>
          <w:i/>
          <w:iCs/>
        </w:rPr>
      </w:pPr>
      <w:r>
        <w:t xml:space="preserve">JIROUŠEK, Martin.  </w:t>
      </w:r>
      <w:r>
        <w:rPr>
          <w:i/>
          <w:iCs/>
        </w:rPr>
        <w:t>Architekt hrůzy …</w:t>
      </w:r>
    </w:p>
    <w:p w:rsidR="00597983" w:rsidRDefault="00597983" w:rsidP="007C6C1B">
      <w:pPr>
        <w:jc w:val="both"/>
      </w:pPr>
      <w:r>
        <w:t>Za interpunkčními znaménky často chybí mezera.</w:t>
      </w:r>
      <w:r w:rsidR="002F5CF9">
        <w:t xml:space="preserve"> Také odkazy na časopisy (ročník, číslo) nejsou jednotné.</w:t>
      </w:r>
    </w:p>
    <w:p w:rsidR="0050013B" w:rsidRPr="00397CC0" w:rsidRDefault="0050013B" w:rsidP="0050013B">
      <w:pPr>
        <w:jc w:val="both"/>
      </w:pPr>
      <w:r>
        <w:t>Nicméně je nutné pochválit množství a výběr zdrojů, ze kterých autorka čerpá.</w:t>
      </w:r>
    </w:p>
    <w:p w:rsidR="0050013B" w:rsidRPr="00597983" w:rsidRDefault="0050013B" w:rsidP="007C6C1B">
      <w:pPr>
        <w:jc w:val="both"/>
      </w:pPr>
    </w:p>
    <w:p w:rsidR="007C6C1B" w:rsidRPr="00397CC0" w:rsidRDefault="007C6C1B" w:rsidP="007C6C1B">
      <w:pPr>
        <w:jc w:val="both"/>
      </w:pPr>
    </w:p>
    <w:p w:rsidR="007C6C1B" w:rsidRDefault="007C6C1B" w:rsidP="00F877B0">
      <w:pPr>
        <w:pStyle w:val="Odstavecseseznamem"/>
        <w:numPr>
          <w:ilvl w:val="0"/>
          <w:numId w:val="1"/>
        </w:numPr>
        <w:jc w:val="both"/>
      </w:pPr>
      <w:r w:rsidRPr="00397CC0">
        <w:lastRenderedPageBreak/>
        <w:t xml:space="preserve">STRUČNÝ KOMENTÁŘ HODNOTITELE </w:t>
      </w:r>
      <w:r>
        <w:t>(celkový dojem z diplomové práce, silné a slabé stránky, originalita myšlenek apod.)</w:t>
      </w:r>
      <w:r w:rsidRPr="00397CC0">
        <w:t xml:space="preserve">: </w:t>
      </w:r>
    </w:p>
    <w:p w:rsidR="00F877B0" w:rsidRDefault="00F877B0" w:rsidP="00F877B0">
      <w:pPr>
        <w:jc w:val="both"/>
      </w:pPr>
      <w:r>
        <w:t xml:space="preserve">Práce má promyšlenou strukturu vycházející z obecného a směřující ke konkrétnímu. Současně je koncipovaná chronologicky – začíná v 18. století a končí v 21. století. </w:t>
      </w:r>
    </w:p>
    <w:p w:rsidR="00F877B0" w:rsidRDefault="00F877B0" w:rsidP="00F877B0">
      <w:pPr>
        <w:jc w:val="both"/>
      </w:pPr>
      <w:r>
        <w:t>Jedná se o zdařilou kompilaci sekundární literatury, oživení tvoří kapitola 6 – rozhovory</w:t>
      </w:r>
      <w:r w:rsidR="009B13A3">
        <w:t xml:space="preserve"> s literárními vědci</w:t>
      </w:r>
      <w:r>
        <w:t>, popis slavností a naučné stezky.</w:t>
      </w:r>
      <w:r w:rsidR="00E03477">
        <w:t xml:space="preserve"> Kdy</w:t>
      </w:r>
      <w:r w:rsidR="00324C01">
        <w:t>by v práci nebyly základní gramatické chyby</w:t>
      </w:r>
      <w:r w:rsidR="00E03477">
        <w:t>, autorka by si zajisté zasloužila známku výborně.</w:t>
      </w:r>
    </w:p>
    <w:p w:rsidR="00F877B0" w:rsidRPr="00397CC0" w:rsidRDefault="00F877B0" w:rsidP="00F877B0">
      <w:pPr>
        <w:jc w:val="both"/>
      </w:pPr>
      <w:r>
        <w:t>Jazyková úroveň je</w:t>
      </w:r>
      <w:r w:rsidR="00E03477">
        <w:t xml:space="preserve"> ale</w:t>
      </w:r>
      <w:r>
        <w:t xml:space="preserve"> bohužel tak špatná, že kazí celý dojem z práce. Čtenář kvůli chybám někdy nemůže vůbec pochopit, co chtěla autorka sdělit. </w:t>
      </w:r>
    </w:p>
    <w:p w:rsidR="007C6C1B" w:rsidRPr="00397CC0" w:rsidRDefault="007C6C1B" w:rsidP="007C6C1B">
      <w:pPr>
        <w:ind w:left="227" w:hanging="227"/>
        <w:jc w:val="both"/>
      </w:pPr>
    </w:p>
    <w:p w:rsidR="007C6C1B" w:rsidRPr="00397CC0" w:rsidRDefault="007C6C1B" w:rsidP="007C6C1B">
      <w:pPr>
        <w:ind w:left="227" w:hanging="227"/>
        <w:jc w:val="both"/>
      </w:pPr>
      <w:r w:rsidRPr="00397CC0">
        <w:tab/>
      </w:r>
    </w:p>
    <w:p w:rsidR="007C6C1B" w:rsidRDefault="007C6C1B" w:rsidP="00E03477">
      <w:pPr>
        <w:pStyle w:val="Odstavecseseznamem"/>
        <w:numPr>
          <w:ilvl w:val="0"/>
          <w:numId w:val="1"/>
        </w:numPr>
        <w:jc w:val="both"/>
      </w:pPr>
      <w:r w:rsidRPr="00397CC0">
        <w:t>OTÁZKY A PŘIPOMÍNKY DOPORUČENÉ K BLIŽŠÍMU VYSVĚTLENÍ PŘI OBHAJOBĚ (jedna až tři):</w:t>
      </w:r>
    </w:p>
    <w:p w:rsidR="00E03477" w:rsidRPr="00397CC0" w:rsidRDefault="00E03477" w:rsidP="00E03477">
      <w:pPr>
        <w:jc w:val="both"/>
      </w:pPr>
    </w:p>
    <w:p w:rsidR="00E03477" w:rsidRDefault="00E03477" w:rsidP="00E03477">
      <w:pPr>
        <w:pStyle w:val="Odstavecseseznamem"/>
        <w:numPr>
          <w:ilvl w:val="0"/>
          <w:numId w:val="2"/>
        </w:numPr>
        <w:jc w:val="both"/>
      </w:pPr>
      <w:r>
        <w:t xml:space="preserve">Kterou knihu od </w:t>
      </w:r>
      <w:proofErr w:type="spellStart"/>
      <w:r>
        <w:t>Spiesse</w:t>
      </w:r>
      <w:proofErr w:type="spellEnd"/>
      <w:r>
        <w:t xml:space="preserve"> jste četla Vy osobně? Zdá se Vám pro dnešního čtenáře atraktivní? Pokud ano, čím?</w:t>
      </w:r>
      <w:r w:rsidR="00D41989">
        <w:t xml:space="preserve"> </w:t>
      </w:r>
    </w:p>
    <w:p w:rsidR="00D41989" w:rsidRDefault="00D41989" w:rsidP="00E03477">
      <w:pPr>
        <w:pStyle w:val="Odstavecseseznamem"/>
        <w:numPr>
          <w:ilvl w:val="0"/>
          <w:numId w:val="2"/>
        </w:numPr>
        <w:jc w:val="both"/>
      </w:pPr>
      <w:r>
        <w:t xml:space="preserve">Co se týče atraktivity </w:t>
      </w:r>
      <w:proofErr w:type="spellStart"/>
      <w:r>
        <w:t>Spiesse</w:t>
      </w:r>
      <w:proofErr w:type="spellEnd"/>
      <w:r>
        <w:t xml:space="preserve"> pro dnešního čtenáře, ke kterému názoru (</w:t>
      </w:r>
      <w:proofErr w:type="spellStart"/>
      <w:r>
        <w:t>Maidl</w:t>
      </w:r>
      <w:proofErr w:type="spellEnd"/>
      <w:r>
        <w:t xml:space="preserve">, Smyčka, Jiroušek) byste se přiklonila Vy? </w:t>
      </w:r>
    </w:p>
    <w:p w:rsidR="00E03477" w:rsidRPr="00397CC0" w:rsidRDefault="00E03477" w:rsidP="00E03477">
      <w:pPr>
        <w:pStyle w:val="Odstavecseseznamem"/>
        <w:jc w:val="both"/>
      </w:pPr>
    </w:p>
    <w:p w:rsidR="007C6C1B" w:rsidRPr="00397CC0" w:rsidRDefault="007C6C1B" w:rsidP="007C6C1B">
      <w:pPr>
        <w:jc w:val="both"/>
      </w:pPr>
    </w:p>
    <w:p w:rsidR="007C6C1B" w:rsidRDefault="007C6C1B" w:rsidP="00E03477">
      <w:pPr>
        <w:pStyle w:val="Odstavecseseznamem"/>
        <w:numPr>
          <w:ilvl w:val="0"/>
          <w:numId w:val="1"/>
        </w:numPr>
        <w:jc w:val="both"/>
      </w:pPr>
      <w:r w:rsidRPr="00397CC0">
        <w:t xml:space="preserve">NAVRHOVANÁ ZNÁMKA (výborně, velmi dobře, dobře, nedoporučuji k obhajobě):   </w:t>
      </w:r>
    </w:p>
    <w:p w:rsidR="00E03477" w:rsidRPr="00397CC0" w:rsidRDefault="00E03477" w:rsidP="00E03477">
      <w:pPr>
        <w:pStyle w:val="Odstavecseseznamem"/>
        <w:jc w:val="both"/>
      </w:pPr>
      <w:r>
        <w:t>dobře</w:t>
      </w:r>
    </w:p>
    <w:p w:rsidR="007C6C1B" w:rsidRPr="00397CC0" w:rsidRDefault="007C6C1B" w:rsidP="007C6C1B">
      <w:pPr>
        <w:jc w:val="both"/>
      </w:pPr>
    </w:p>
    <w:p w:rsidR="007C6C1B" w:rsidRPr="00397CC0" w:rsidRDefault="007C6C1B" w:rsidP="007C6C1B">
      <w:pPr>
        <w:jc w:val="both"/>
      </w:pPr>
    </w:p>
    <w:p w:rsidR="007C6C1B" w:rsidRDefault="007C6C1B" w:rsidP="007C6C1B">
      <w:r w:rsidRPr="00427C5F">
        <w:rPr>
          <w:lang w:val="de-DE"/>
        </w:rPr>
        <w:t>Datum:</w:t>
      </w:r>
      <w:r>
        <w:rPr>
          <w:lang w:val="de-DE"/>
        </w:rPr>
        <w:tab/>
      </w:r>
      <w:r w:rsidR="00E03051">
        <w:rPr>
          <w:lang w:val="de-DE"/>
        </w:rPr>
        <w:t>5.6. Plzeň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7C6C1B" w:rsidRDefault="007C6C1B" w:rsidP="007C6C1B"/>
    <w:p w:rsidR="004360F9" w:rsidRDefault="004360F9"/>
    <w:sectPr w:rsidR="004360F9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2D4"/>
    <w:multiLevelType w:val="hybridMultilevel"/>
    <w:tmpl w:val="280E1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A6A"/>
    <w:multiLevelType w:val="hybridMultilevel"/>
    <w:tmpl w:val="640A3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1B"/>
    <w:rsid w:val="00076F87"/>
    <w:rsid w:val="000A06CE"/>
    <w:rsid w:val="0028239E"/>
    <w:rsid w:val="002F5CF9"/>
    <w:rsid w:val="00324C01"/>
    <w:rsid w:val="004360F9"/>
    <w:rsid w:val="00465AB9"/>
    <w:rsid w:val="0050013B"/>
    <w:rsid w:val="005515EB"/>
    <w:rsid w:val="00564EAA"/>
    <w:rsid w:val="00587854"/>
    <w:rsid w:val="00597983"/>
    <w:rsid w:val="0074026B"/>
    <w:rsid w:val="007C6C1B"/>
    <w:rsid w:val="00900086"/>
    <w:rsid w:val="009746DF"/>
    <w:rsid w:val="009B13A3"/>
    <w:rsid w:val="00C03532"/>
    <w:rsid w:val="00CA3581"/>
    <w:rsid w:val="00D41989"/>
    <w:rsid w:val="00D56CB3"/>
    <w:rsid w:val="00DF3B89"/>
    <w:rsid w:val="00E03051"/>
    <w:rsid w:val="00E03477"/>
    <w:rsid w:val="00EC7B87"/>
    <w:rsid w:val="00EF2A51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Balcarova</dc:creator>
  <cp:lastModifiedBy>imatejko</cp:lastModifiedBy>
  <cp:revision>2</cp:revision>
  <cp:lastPrinted>2020-06-06T10:22:00Z</cp:lastPrinted>
  <dcterms:created xsi:type="dcterms:W3CDTF">2020-06-08T07:06:00Z</dcterms:created>
  <dcterms:modified xsi:type="dcterms:W3CDTF">2020-06-08T07:06:00Z</dcterms:modified>
</cp:coreProperties>
</file>