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044600" w:rsidP="00E24D9E">
      <w:pPr>
        <w:pBdr>
          <w:bottom w:val="single" w:sz="6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76.4pt;mso-position-horizontal-relative:char;mso-position-vertical-relative:line">
            <v:imagedata r:id="rId6" o:title=""/>
          </v:shape>
        </w:pict>
      </w:r>
    </w:p>
    <w:p w:rsidR="00E24D9E" w:rsidRDefault="00E24D9E" w:rsidP="00E24D9E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BC1BA1">
        <w:rPr>
          <w:rFonts w:ascii="Arial" w:hAnsi="Arial" w:cs="Arial"/>
          <w:b/>
          <w:sz w:val="28"/>
          <w:szCs w:val="28"/>
        </w:rPr>
        <w:t xml:space="preserve">osudek </w:t>
      </w:r>
      <w:r w:rsidR="00937D05">
        <w:rPr>
          <w:rFonts w:ascii="Arial" w:hAnsi="Arial" w:cs="Arial"/>
          <w:b/>
          <w:sz w:val="28"/>
          <w:szCs w:val="28"/>
        </w:rPr>
        <w:t>vedoucí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14280F">
        <w:rPr>
          <w:rFonts w:ascii="Arial" w:hAnsi="Arial" w:cs="Arial"/>
        </w:rPr>
        <w:t>Tereza Karnetová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14280F">
        <w:rPr>
          <w:rFonts w:ascii="Arial" w:hAnsi="Arial" w:cs="Arial"/>
          <w:b/>
        </w:rPr>
        <w:t>„Propojení sociologie sportu se sociální klasifikačí a socializací jednotlivců v české společnosti“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14280F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14280F">
        <w:rPr>
          <w:rFonts w:ascii="Arial" w:hAnsi="Arial" w:cs="Arial"/>
        </w:rPr>
        <w:t>Mgr. Ema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14280F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Cílem předložené práce je „porozumět tomu, jaké jsou motivace hráček k vykonávání sportovní činnosti“, konkrétně lakrosu</w:t>
      </w:r>
      <w:r w:rsidR="00340762">
        <w:rPr>
          <w:rFonts w:ascii="Arial" w:hAnsi="Arial" w:cs="Arial"/>
        </w:rPr>
        <w:t>,</w:t>
      </w:r>
      <w:r w:rsidR="001940E9">
        <w:rPr>
          <w:rFonts w:ascii="Arial" w:hAnsi="Arial" w:cs="Arial"/>
        </w:rPr>
        <w:t xml:space="preserve"> a jaké přínosy a úlohu má sportovní činnost v životech hráček lakrosu. Práce staví na kvalitativním výzkumu. Domnívám se, že autorce se v práci daří stanovené cíle úspěšně </w:t>
      </w:r>
      <w:r w:rsidR="00340762">
        <w:rPr>
          <w:rFonts w:ascii="Arial" w:hAnsi="Arial" w:cs="Arial"/>
        </w:rPr>
        <w:t>naplnit</w:t>
      </w:r>
      <w:r w:rsidR="001940E9">
        <w:rPr>
          <w:rFonts w:ascii="Arial" w:hAnsi="Arial" w:cs="Arial"/>
        </w:rPr>
        <w:t>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Default="008A65FA" w:rsidP="008A65FA">
      <w:pPr>
        <w:rPr>
          <w:rFonts w:ascii="Arial" w:hAnsi="Arial" w:cs="Arial"/>
        </w:rPr>
      </w:pPr>
    </w:p>
    <w:p w:rsidR="00340762" w:rsidRDefault="001940E9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Autorce se podařilo odstranit hrubé nedostatky ve zpracování kvalitativního výzkumu. Metodologie je nyní popsáno srozumitelně a podrobně. Teoretická část konzistentně představuje oblast sociologie sportu. Při analýze </w:t>
      </w:r>
      <w:r w:rsidR="00E57827">
        <w:rPr>
          <w:rFonts w:ascii="Arial" w:hAnsi="Arial" w:cs="Arial"/>
        </w:rPr>
        <w:t xml:space="preserve">svých zjištění </w:t>
      </w:r>
      <w:r>
        <w:rPr>
          <w:rFonts w:ascii="Arial" w:hAnsi="Arial" w:cs="Arial"/>
        </w:rPr>
        <w:t xml:space="preserve">by sice autorka mohla jít </w:t>
      </w:r>
      <w:r w:rsidR="00E57827">
        <w:rPr>
          <w:rFonts w:ascii="Arial" w:hAnsi="Arial" w:cs="Arial"/>
        </w:rPr>
        <w:t xml:space="preserve">ještě dále a nabídnout širší interpretaci toho, co jí hráčky řekly, i toho, co pozorovala během zúčastněných pozorování, prizmatem sociologických konceptů, nicméně lze konstatovat, že úroveň analýzy </w:t>
      </w:r>
      <w:r w:rsidR="00340762">
        <w:rPr>
          <w:rFonts w:ascii="Arial" w:hAnsi="Arial" w:cs="Arial"/>
        </w:rPr>
        <w:t xml:space="preserve">v předložené práci </w:t>
      </w:r>
      <w:r w:rsidR="00E57827">
        <w:rPr>
          <w:rFonts w:ascii="Arial" w:hAnsi="Arial" w:cs="Arial"/>
        </w:rPr>
        <w:t xml:space="preserve">odpovídá standardům kladeným na bakalářský kvalitativní výzkum. </w:t>
      </w:r>
    </w:p>
    <w:p w:rsidR="001940E9" w:rsidRDefault="00E57827" w:rsidP="008A65FA">
      <w:pPr>
        <w:rPr>
          <w:rFonts w:ascii="Arial" w:hAnsi="Arial" w:cs="Arial"/>
        </w:rPr>
      </w:pPr>
      <w:r>
        <w:rPr>
          <w:rFonts w:ascii="Arial" w:hAnsi="Arial" w:cs="Arial"/>
        </w:rPr>
        <w:t>K obsahovému zpracování mám jen několik drobných poznámek. Jednak přehled teorií v subdisciplíně sociologie sportu by mohly být uspořádány systematičtěji, například dle paradigmat. V aktuální podobě je spíše autorka řadí vedle sebe</w:t>
      </w:r>
      <w:r w:rsidR="00340762">
        <w:rPr>
          <w:rFonts w:ascii="Arial" w:hAnsi="Arial" w:cs="Arial"/>
        </w:rPr>
        <w:t>, přičemž není jasné dle jakého kritéria</w:t>
      </w:r>
      <w:r>
        <w:rPr>
          <w:rFonts w:ascii="Arial" w:hAnsi="Arial" w:cs="Arial"/>
        </w:rPr>
        <w:t>. Dále by mohla explicitněji sdělovat, s jakou z těchto teorií při výzkumu pracovala.</w:t>
      </w:r>
    </w:p>
    <w:p w:rsidR="001940E9" w:rsidRPr="007758F4" w:rsidRDefault="00E57827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Další připomínku mám k logické strukturaci textu. Na řadě míst (např. str. 12 a dále pak v empirické části) autorka opakuje již sdělené myšlenky jinými slovy, hodilo by se tedy, pokud by </w:t>
      </w:r>
      <w:r w:rsidR="00340762">
        <w:rPr>
          <w:rFonts w:ascii="Arial" w:hAnsi="Arial" w:cs="Arial"/>
        </w:rPr>
        <w:t>se autorka vyjadřovala kompaktněji.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E57827" w:rsidRDefault="00E57827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Jazykový projev autorky je uspokojivý. Autorka správně odkazuje na literaturu. Snad jen u citace vysvětlující Thomasův teorém bych uvítala odkaz na přesné strany </w:t>
      </w:r>
      <w:r w:rsidR="00340762">
        <w:rPr>
          <w:rFonts w:ascii="Arial" w:hAnsi="Arial" w:cs="Arial"/>
        </w:rPr>
        <w:t>citovaného</w:t>
      </w:r>
      <w:r>
        <w:rPr>
          <w:rFonts w:ascii="Arial" w:hAnsi="Arial" w:cs="Arial"/>
        </w:rPr>
        <w:t xml:space="preserve"> pramenu. Grafická úprava je též dobrá. Kapitoly jsou členěny přehledně.</w:t>
      </w:r>
    </w:p>
    <w:p w:rsidR="00E57827" w:rsidRDefault="00E57827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Dojem kazí pouze několik překlepů a pravopisných chyb (chybné skloňování přídavného jména na str.6, chyby v interpunkci na str. 15,16,23 apod.)</w:t>
      </w:r>
      <w:r w:rsidR="00340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místy nesystematické užívání kurzivy (na str. 19).</w:t>
      </w:r>
    </w:p>
    <w:p w:rsidR="00340762" w:rsidRPr="00136898" w:rsidRDefault="00340762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Přílohy vhodně dokreslují provedený výzkum a jsou kvalitně zpracované. 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lastRenderedPageBreak/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1940E9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Předložený text představuje velmi úspěšně přepracovanou verzi bakalářské práce. Lze konstatovat, že ve srovnání s předchozí verzí se autorce podařilo úroveň textu opravdu o několik stupňů vylepšit. Práce tak představuje ucelenou kvalitativní studii hráček lakrosu, která nabízí vhled do tří oblastí života hráček: do jejich motivací ke sportovní činnosti, do jejich náhledu na sportovní tým a do jejich reflexe toho, co jim sport přináší z hlediska jejich začlenění do širší společnosti. Přesto však v práci zůstávají drobné nedostatky. Některé sekce by mohly být konzistentněji a kompaktněji formulovány. V práci se též nacházejí formální chyby (pravopisné chyby a překlepy).</w:t>
      </w: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340762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Vysvětlete název své práce a termín „sociální klasifikace“ v kontextu svého výzkumu.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1940E9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hodnotím jako úspěšně přepracovanou. S ohledem na přetrvávající nedostatky se domnívám, že práce se pohybuje na rozhraní známek výborně a velmi dobře. Doporučuji proto přihlédnout k výkonu při obhajobě.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1940E9" w:rsidRPr="007758F4" w:rsidRDefault="001940E9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="001940E9">
        <w:rPr>
          <w:rFonts w:ascii="Arial" w:hAnsi="Arial" w:cs="Arial"/>
        </w:rPr>
        <w:t>22/5/2015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1940E9" w:rsidRDefault="001940E9" w:rsidP="001940E9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>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 w:rsidSect="00692A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E1" w:rsidRDefault="00936EE1">
      <w:r>
        <w:separator/>
      </w:r>
    </w:p>
  </w:endnote>
  <w:endnote w:type="continuationSeparator" w:id="1">
    <w:p w:rsidR="00936EE1" w:rsidRDefault="0093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E1" w:rsidRDefault="00936EE1">
      <w:r>
        <w:separator/>
      </w:r>
    </w:p>
  </w:footnote>
  <w:footnote w:type="continuationSeparator" w:id="1">
    <w:p w:rsidR="00936EE1" w:rsidRDefault="00936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44600"/>
    <w:rsid w:val="0009426A"/>
    <w:rsid w:val="0014280F"/>
    <w:rsid w:val="001940E9"/>
    <w:rsid w:val="00195D1A"/>
    <w:rsid w:val="001D4630"/>
    <w:rsid w:val="00340762"/>
    <w:rsid w:val="00356419"/>
    <w:rsid w:val="003A2702"/>
    <w:rsid w:val="003D3E97"/>
    <w:rsid w:val="004232AE"/>
    <w:rsid w:val="00574A90"/>
    <w:rsid w:val="00692A06"/>
    <w:rsid w:val="0072576B"/>
    <w:rsid w:val="00776D43"/>
    <w:rsid w:val="007A4A1D"/>
    <w:rsid w:val="00810D6E"/>
    <w:rsid w:val="00823EC0"/>
    <w:rsid w:val="008A65FA"/>
    <w:rsid w:val="009101BA"/>
    <w:rsid w:val="00936EE1"/>
    <w:rsid w:val="00937D05"/>
    <w:rsid w:val="009E578B"/>
    <w:rsid w:val="00A75AEB"/>
    <w:rsid w:val="00B57E54"/>
    <w:rsid w:val="00BC1BA1"/>
    <w:rsid w:val="00C26858"/>
    <w:rsid w:val="00DC759C"/>
    <w:rsid w:val="00E24D9E"/>
    <w:rsid w:val="00E53BD9"/>
    <w:rsid w:val="00E57827"/>
    <w:rsid w:val="00EB566B"/>
    <w:rsid w:val="00EC3976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3</cp:revision>
  <dcterms:created xsi:type="dcterms:W3CDTF">2015-05-24T16:09:00Z</dcterms:created>
  <dcterms:modified xsi:type="dcterms:W3CDTF">2015-05-24T16:10:00Z</dcterms:modified>
</cp:coreProperties>
</file>