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F917DD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</w:pPr>
      <w:r>
        <w:rPr>
          <w:b/>
          <w:bCs/>
        </w:rPr>
        <w:t>Práce</w:t>
      </w:r>
      <w:r>
        <w:t>: 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9068C">
        <w:t>: vedoucího</w:t>
      </w:r>
    </w:p>
    <w:p w:rsidR="003012B1" w:rsidRDefault="00F20108" w:rsidP="005D17A3">
      <w:pPr>
        <w:jc w:val="both"/>
      </w:pPr>
      <w:r>
        <w:rPr>
          <w:b/>
          <w:bCs/>
        </w:rPr>
        <w:t>Práci hodnotil:</w:t>
      </w:r>
      <w:r w:rsidR="0029068C" w:rsidRPr="0029068C">
        <w:t xml:space="preserve"> </w:t>
      </w:r>
      <w:r w:rsidR="0029068C">
        <w:t xml:space="preserve">PhDr. Jaromír </w:t>
      </w:r>
      <w:proofErr w:type="spellStart"/>
      <w:r w:rsidR="0029068C">
        <w:t>Murgaš</w:t>
      </w:r>
      <w:proofErr w:type="spellEnd"/>
      <w:r w:rsidR="0029068C">
        <w:t>, CSc.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r w:rsidR="00F20108">
        <w:rPr>
          <w:b/>
          <w:bCs/>
        </w:rPr>
        <w:t>předložil</w:t>
      </w:r>
      <w:r>
        <w:rPr>
          <w:b/>
          <w:bCs/>
        </w:rPr>
        <w:t>a</w:t>
      </w:r>
      <w:r>
        <w:t xml:space="preserve">: </w:t>
      </w:r>
      <w:r w:rsidR="0029068C">
        <w:t xml:space="preserve">Veronika </w:t>
      </w:r>
      <w:proofErr w:type="spellStart"/>
      <w:r w:rsidR="0029068C">
        <w:t>Eisensteinová</w:t>
      </w:r>
      <w:proofErr w:type="spellEnd"/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9068C">
        <w:t>Problém duše – příspěvky k filozofickému  psychologickému obsahu pojmu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29068C" w:rsidP="005D17A3">
      <w:pPr>
        <w:ind w:firstLine="284"/>
        <w:jc w:val="both"/>
      </w:pPr>
      <w:r>
        <w:t>Autorka cíl práce výslovně neuvádí – jen to, že se bude zabývat vymezením pojmu duše. Což není adekvátně přesné, i když je to obsahu práce blízké. Práce bohužel nesplňuje požadavky na bakalářské práce jednak už počtem znaků, jednak ale ta</w:t>
      </w:r>
      <w:r w:rsidR="00AE18AE">
        <w:t xml:space="preserve">ké </w:t>
      </w:r>
      <w:r>
        <w:t>provedením.</w:t>
      </w:r>
    </w:p>
    <w:p w:rsidR="0029068C" w:rsidRDefault="0029068C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29068C" w:rsidP="005D17A3">
      <w:pPr>
        <w:ind w:firstLine="284"/>
        <w:jc w:val="both"/>
      </w:pPr>
      <w:r>
        <w:t>Autorka studovala k tématu přijatelnou</w:t>
      </w:r>
      <w:r w:rsidR="00377D1C">
        <w:t xml:space="preserve"> literaturu. Práce je koncipována jako tvůrčí</w:t>
      </w:r>
      <w:r>
        <w:t xml:space="preserve"> teoretický pokus </w:t>
      </w:r>
      <w:r w:rsidR="00377D1C">
        <w:t xml:space="preserve">s využitím filosofické metaforiky, ale pokus  se </w:t>
      </w:r>
      <w:r>
        <w:t>nepodařil a práce teoretická</w:t>
      </w:r>
      <w:r w:rsidR="00AE18AE">
        <w:t>, ale ani dotažená</w:t>
      </w:r>
      <w:r>
        <w:t xml:space="preserve"> není. Nepracuje </w:t>
      </w:r>
      <w:r w:rsidR="00377D1C">
        <w:t xml:space="preserve">se zde </w:t>
      </w:r>
      <w:r w:rsidR="00AE18AE">
        <w:t xml:space="preserve">ovšem </w:t>
      </w:r>
      <w:r>
        <w:t xml:space="preserve">vhodně teoreticky s pojmy a texty, </w:t>
      </w:r>
      <w:r w:rsidR="00377D1C">
        <w:t>ani s možnost</w:t>
      </w:r>
      <w:r w:rsidR="00AE18AE">
        <w:t>m</w:t>
      </w:r>
      <w:r w:rsidR="00377D1C">
        <w:t>i metaforiky. V práci je mnoho různých nějak zpracovaných</w:t>
      </w:r>
      <w:r w:rsidR="00323C13">
        <w:t>, nicméně krátkých</w:t>
      </w:r>
      <w:r w:rsidR="00377D1C">
        <w:t xml:space="preserve"> vyjádření </w:t>
      </w:r>
      <w:r w:rsidR="00323C13">
        <w:t xml:space="preserve">(střípků) </w:t>
      </w:r>
      <w:r w:rsidR="00377D1C">
        <w:t xml:space="preserve">o duši a případně i o věcech snad souvisejících, někdy však i mimochodných (v pasáži o </w:t>
      </w:r>
      <w:proofErr w:type="spellStart"/>
      <w:r w:rsidR="00377D1C">
        <w:t>Kandinského</w:t>
      </w:r>
      <w:proofErr w:type="spellEnd"/>
      <w:r w:rsidR="00377D1C">
        <w:t xml:space="preserve"> </w:t>
      </w:r>
      <w:proofErr w:type="gramStart"/>
      <w:r w:rsidR="00377D1C">
        <w:t>výkladech</w:t>
      </w:r>
      <w:proofErr w:type="gramEnd"/>
      <w:r w:rsidR="00377D1C">
        <w:t>). Ačkoli práce vnějšně vypadá jako hotová, vnitřně je zatím ve stadiu přípravy</w:t>
      </w:r>
      <w:r w:rsidR="00AE18AE">
        <w:t>.</w:t>
      </w:r>
      <w:r w:rsidR="00323C13">
        <w:t xml:space="preserve"> </w:t>
      </w:r>
      <w:r w:rsidR="00AE18AE">
        <w:t>B</w:t>
      </w:r>
      <w:r w:rsidR="00323C13">
        <w:t>ohužel stejně jako odborný sty</w:t>
      </w:r>
      <w:r w:rsidR="00AE18AE">
        <w:t>l autorky, v něčem dobrý, někde a v něčem však ne podařený.</w:t>
      </w:r>
    </w:p>
    <w:p w:rsidR="00323C13" w:rsidRDefault="00323C13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23C13" w:rsidP="005D17A3">
      <w:pPr>
        <w:ind w:firstLine="284"/>
        <w:jc w:val="both"/>
      </w:pPr>
      <w:r>
        <w:t>Práce asi skoro nemá formální problémy, formální stránka naopak patří k jejím přednostem. I když ne úplně</w:t>
      </w:r>
      <w:r>
        <w:t xml:space="preserve"> </w:t>
      </w:r>
      <w:r>
        <w:t>bez poskvrny - např. v posledním odstavci na str. 27, dále třeba uvádění „</w:t>
      </w:r>
      <w:proofErr w:type="gramStart"/>
      <w:r>
        <w:t>docent X.Y.“</w:t>
      </w:r>
      <w:r w:rsidR="00D248E0">
        <w:t>.</w:t>
      </w:r>
      <w:proofErr w:type="gramEnd"/>
      <w:r w:rsidR="00D248E0">
        <w:t xml:space="preserve"> Pokud vidím, vzácně jsou v práci i jiné drobnosti. Také přílohy nejsou vždy </w:t>
      </w:r>
      <w:r w:rsidR="00AE18AE">
        <w:t xml:space="preserve">k práci </w:t>
      </w:r>
      <w:r w:rsidR="00D248E0">
        <w:t>tak docela kompatibilní.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23C13" w:rsidRDefault="00021725" w:rsidP="00323C13">
      <w:pPr>
        <w:ind w:firstLine="284"/>
        <w:jc w:val="both"/>
      </w:pPr>
      <w:r>
        <w:t xml:space="preserve">Práce je zatím ve stadiu hledání obsahu a odborné formy. Původním zadáním bylo prozkoumat možnosti odpovědi na otázku, zda má i v dnešní době pojem duše </w:t>
      </w:r>
      <w:r w:rsidR="00D248E0">
        <w:t xml:space="preserve">mimo náboženství </w:t>
      </w:r>
      <w:r>
        <w:t xml:space="preserve">nějaký dobrý smysl. </w:t>
      </w:r>
      <w:r w:rsidR="00D248E0">
        <w:t xml:space="preserve">Ve fázi rozpracování se ukázalo, že práce asi bude jakousi sbírkou pohledů na duši – a proto byl i trochu pozměněn název práce. Bohužel výsledek zůstává pořád spíše sbírkou, než příspěvkem. </w:t>
      </w:r>
      <w:r w:rsidR="00323C13">
        <w:t xml:space="preserve">Řada informací v textu </w:t>
      </w:r>
      <w:r w:rsidR="00D248E0">
        <w:t xml:space="preserve">přitom </w:t>
      </w:r>
      <w:r w:rsidR="00323C13">
        <w:t>vychází z dobrých podkladů, avšak</w:t>
      </w:r>
      <w:r w:rsidR="00D248E0">
        <w:t xml:space="preserve"> práci s nimi něco chybí.</w:t>
      </w:r>
      <w:r w:rsidR="00323C13">
        <w:t xml:space="preserve"> </w:t>
      </w:r>
      <w:r>
        <w:t>Výklad je nahrazen jednotlivými a z kontextu vytrženými a nesourodými pojetími a</w:t>
      </w:r>
      <w:r w:rsidR="00323C13">
        <w:t xml:space="preserve"> stává se roztříštěným.</w:t>
      </w:r>
      <w:r>
        <w:t xml:space="preserve"> Jako úvodní „studie“ či východisko k práci na původním</w:t>
      </w:r>
      <w:r w:rsidR="00D248E0">
        <w:t xml:space="preserve"> problému je zřejmě práce použitelná.</w:t>
      </w:r>
      <w:r>
        <w:t xml:space="preserve"> </w:t>
      </w:r>
      <w:r w:rsidR="00AE18AE">
        <w:t>Bude záležet na nalezení vhodného způsobu práce, aby se to, co zatím v práci zůstává latentní, posunulo k úspěšné kvalifikační práci.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D248E0" w:rsidP="005D17A3">
      <w:pPr>
        <w:ind w:firstLine="284"/>
        <w:jc w:val="both"/>
      </w:pPr>
      <w:r>
        <w:t xml:space="preserve">Lze říci, že </w:t>
      </w:r>
      <w:r>
        <w:t xml:space="preserve">Vaše práce </w:t>
      </w:r>
      <w:r>
        <w:t>„má duši“?</w:t>
      </w:r>
      <w:r>
        <w:t xml:space="preserve"> A co by jí potom bylo  či mohlo být?</w:t>
      </w:r>
    </w:p>
    <w:p w:rsidR="003012B1" w:rsidRDefault="003012B1" w:rsidP="00F9164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:rsidR="003012B1" w:rsidRDefault="00D248E0" w:rsidP="00F91643">
      <w:pPr>
        <w:ind w:firstLine="284"/>
        <w:jc w:val="both"/>
      </w:pPr>
      <w:r>
        <w:t>S</w:t>
      </w:r>
      <w:r w:rsidR="00AE18AE">
        <w:t> politováním zatím</w:t>
      </w:r>
      <w:r>
        <w:t xml:space="preserve"> </w:t>
      </w:r>
      <w:r w:rsidR="00AE18AE">
        <w:t xml:space="preserve">nutno konstatovat, že </w:t>
      </w:r>
      <w:r w:rsidR="00AE18AE">
        <w:rPr>
          <w:b/>
        </w:rPr>
        <w:t>n</w:t>
      </w:r>
      <w:r w:rsidRPr="00D248E0">
        <w:rPr>
          <w:b/>
        </w:rPr>
        <w:t>evyhověla.</w:t>
      </w:r>
    </w:p>
    <w:p w:rsidR="00AE18AE" w:rsidRDefault="00AE18AE"/>
    <w:p w:rsidR="003012B1" w:rsidRDefault="00AE18AE">
      <w:r>
        <w:t>D</w:t>
      </w:r>
      <w:r w:rsidR="003012B1">
        <w:t xml:space="preserve">atum: </w:t>
      </w:r>
      <w:r w:rsidR="000004AB">
        <w:tab/>
      </w:r>
      <w:r w:rsidR="003012B1">
        <w:tab/>
      </w:r>
      <w:r w:rsidR="003012B1">
        <w:tab/>
      </w:r>
      <w:r w:rsidR="00F91643">
        <w:tab/>
      </w:r>
      <w:r w:rsidR="00F91643">
        <w:tab/>
      </w:r>
      <w:r w:rsidR="00F91643">
        <w:tab/>
      </w:r>
      <w:r w:rsidR="003012B1">
        <w:tab/>
      </w:r>
      <w:r w:rsidR="003012B1">
        <w:tab/>
        <w:t>Podpis:</w:t>
      </w:r>
    </w:p>
    <w:p w:rsidR="003012B1" w:rsidRDefault="003012B1">
      <w:bookmarkStart w:id="0" w:name="_GoBack"/>
      <w:bookmarkEnd w:id="0"/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10"/>
    <w:rsid w:val="000004AB"/>
    <w:rsid w:val="00021725"/>
    <w:rsid w:val="0002675F"/>
    <w:rsid w:val="000B2738"/>
    <w:rsid w:val="00156571"/>
    <w:rsid w:val="00193CB3"/>
    <w:rsid w:val="0029068C"/>
    <w:rsid w:val="003012B1"/>
    <w:rsid w:val="00323C13"/>
    <w:rsid w:val="00365F38"/>
    <w:rsid w:val="00377D1C"/>
    <w:rsid w:val="005053D5"/>
    <w:rsid w:val="00557D55"/>
    <w:rsid w:val="005D17A3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AE18AE"/>
    <w:rsid w:val="00BF0495"/>
    <w:rsid w:val="00D248E0"/>
    <w:rsid w:val="00DF05E3"/>
    <w:rsid w:val="00E01608"/>
    <w:rsid w:val="00E07316"/>
    <w:rsid w:val="00E5207E"/>
    <w:rsid w:val="00E56991"/>
    <w:rsid w:val="00F01199"/>
    <w:rsid w:val="00F12244"/>
    <w:rsid w:val="00F20108"/>
    <w:rsid w:val="00F91643"/>
    <w:rsid w:val="00F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4CE31"/>
  <w14:defaultImageDpi w14:val="0"/>
  <w15:docId w15:val="{BCA9DC3A-A575-4AC4-A974-4370D18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77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Václav Křepel</cp:lastModifiedBy>
  <cp:revision>2</cp:revision>
  <cp:lastPrinted>2003-05-23T06:09:00Z</cp:lastPrinted>
  <dcterms:created xsi:type="dcterms:W3CDTF">2016-06-01T22:02:00Z</dcterms:created>
  <dcterms:modified xsi:type="dcterms:W3CDTF">2016-06-01T22:02:00Z</dcterms:modified>
</cp:coreProperties>
</file>