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C5BAC" w:rsidTr="00275668">
        <w:tc>
          <w:tcPr>
            <w:tcW w:w="4606" w:type="dxa"/>
          </w:tcPr>
          <w:p w:rsidR="00EC5BAC" w:rsidRDefault="00EC5BAC" w:rsidP="002756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AE295D2" wp14:editId="519A6198">
                  <wp:extent cx="2345690" cy="1280160"/>
                  <wp:effectExtent l="19050" t="0" r="0" b="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BAC" w:rsidRPr="00E5207E" w:rsidRDefault="00EC5BAC" w:rsidP="00275668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EC5BAC" w:rsidRDefault="00EC5BAC" w:rsidP="002756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EC5BAC" w:rsidRDefault="00EC5BAC" w:rsidP="002756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EC5BAC" w:rsidRDefault="00EC5BAC" w:rsidP="00EC5BAC">
      <w:pPr>
        <w:jc w:val="both"/>
        <w:rPr>
          <w:b/>
          <w:bCs/>
          <w:sz w:val="24"/>
          <w:szCs w:val="24"/>
        </w:rPr>
      </w:pPr>
    </w:p>
    <w:p w:rsidR="00EC5BAC" w:rsidRDefault="00EC5BAC" w:rsidP="00EC5BAC">
      <w:pPr>
        <w:jc w:val="both"/>
      </w:pPr>
      <w:r>
        <w:rPr>
          <w:b/>
          <w:bCs/>
        </w:rPr>
        <w:t xml:space="preserve">Práce </w:t>
      </w:r>
      <w:r>
        <w:t xml:space="preserve">(co se nehodí, škrtněte): bakalářská </w:t>
      </w:r>
    </w:p>
    <w:p w:rsidR="00EC5BAC" w:rsidRDefault="00EC5BAC" w:rsidP="00EC5BAC">
      <w:pPr>
        <w:jc w:val="both"/>
      </w:pPr>
    </w:p>
    <w:p w:rsidR="00EC5BAC" w:rsidRDefault="00EC5BAC" w:rsidP="00EC5BAC">
      <w:pPr>
        <w:jc w:val="both"/>
      </w:pPr>
      <w:r>
        <w:rPr>
          <w:b/>
          <w:bCs/>
        </w:rPr>
        <w:t xml:space="preserve">Posudek </w:t>
      </w:r>
      <w:r>
        <w:t>(co se nehodí, škrtněte): oponenta</w:t>
      </w:r>
    </w:p>
    <w:p w:rsidR="00EC5BAC" w:rsidRDefault="00EC5BAC" w:rsidP="00EC5BAC">
      <w:pPr>
        <w:jc w:val="both"/>
      </w:pPr>
    </w:p>
    <w:p w:rsidR="00EC5BAC" w:rsidRDefault="008E3D1B" w:rsidP="00EC5BAC">
      <w:pPr>
        <w:jc w:val="both"/>
      </w:pPr>
      <w:r>
        <w:rPr>
          <w:b/>
          <w:bCs/>
        </w:rPr>
        <w:t>Práci hodnotil</w:t>
      </w:r>
      <w:r w:rsidR="00EC5BAC">
        <w:t xml:space="preserve">: doc. PhDr. Nikolaj </w:t>
      </w:r>
      <w:proofErr w:type="spellStart"/>
      <w:r w:rsidR="00EC5BAC">
        <w:t>Demjančuk</w:t>
      </w:r>
      <w:proofErr w:type="spellEnd"/>
      <w:r w:rsidR="00EC5BAC">
        <w:t>, CSc.</w:t>
      </w:r>
    </w:p>
    <w:p w:rsidR="00EC5BAC" w:rsidRDefault="00EC5BAC" w:rsidP="00EC5BAC">
      <w:pPr>
        <w:jc w:val="both"/>
        <w:rPr>
          <w:b/>
          <w:bCs/>
        </w:rPr>
      </w:pPr>
    </w:p>
    <w:p w:rsidR="00EC5BAC" w:rsidRDefault="008E3D1B" w:rsidP="00EC5BAC">
      <w:pPr>
        <w:jc w:val="both"/>
      </w:pPr>
      <w:r>
        <w:rPr>
          <w:b/>
          <w:bCs/>
        </w:rPr>
        <w:t>Práci předložil</w:t>
      </w:r>
      <w:bookmarkStart w:id="0" w:name="_GoBack"/>
      <w:bookmarkEnd w:id="0"/>
      <w:r w:rsidR="00EC5BAC">
        <w:rPr>
          <w:b/>
          <w:bCs/>
        </w:rPr>
        <w:t>a</w:t>
      </w:r>
      <w:r>
        <w:rPr>
          <w:b/>
          <w:bCs/>
        </w:rPr>
        <w:t>:</w:t>
      </w:r>
      <w:r w:rsidR="00EC5BAC">
        <w:t xml:space="preserve"> </w:t>
      </w:r>
      <w:r w:rsidR="004A7335" w:rsidRPr="004A7335">
        <w:t>Bc. Simona Kohoutová</w:t>
      </w:r>
    </w:p>
    <w:p w:rsidR="004A7335" w:rsidRDefault="004A7335" w:rsidP="00EC5BAC">
      <w:pPr>
        <w:jc w:val="both"/>
      </w:pPr>
    </w:p>
    <w:p w:rsidR="00EC5BAC" w:rsidRDefault="00EC5BAC" w:rsidP="00EC5BAC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4A7335" w:rsidRPr="004A7335">
        <w:t>Judaismus v české společnosti</w:t>
      </w:r>
    </w:p>
    <w:p w:rsidR="00EC5BAC" w:rsidRDefault="00EC5BAC" w:rsidP="00EC5BAC">
      <w:pPr>
        <w:jc w:val="both"/>
      </w:pPr>
    </w:p>
    <w:p w:rsidR="00EC5BAC" w:rsidRPr="00F91643" w:rsidRDefault="00EC5BAC" w:rsidP="00EC5BAC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EC5BAC" w:rsidRDefault="00FB5CCD" w:rsidP="00EC5BAC">
      <w:pPr>
        <w:ind w:firstLine="284"/>
        <w:jc w:val="both"/>
      </w:pPr>
      <w:r>
        <w:t xml:space="preserve">Práce je věnovaná aktuálnímu tématu, které má teoretický, ale také praktický význam v kontextu současného dění v Evropě. Antisemitismus je stále živý a proto </w:t>
      </w:r>
      <w:r w:rsidR="00CB01B3">
        <w:t xml:space="preserve">se </w:t>
      </w:r>
      <w:r>
        <w:t>autorka zaměřila na studium života židovské komunity v českých zemích, aby svou pr</w:t>
      </w:r>
      <w:r w:rsidR="00CB01B3">
        <w:t>a</w:t>
      </w:r>
      <w:r>
        <w:t>c</w:t>
      </w:r>
      <w:r w:rsidR="00CB01B3">
        <w:t>í</w:t>
      </w:r>
      <w:r>
        <w:t xml:space="preserve"> objasnila některé problémy života a činnosti náboženské obce v České republice. Stanovené záměry autorka úspěšně naplňuje.  </w:t>
      </w:r>
    </w:p>
    <w:p w:rsidR="00EC5BAC" w:rsidRPr="00F91643" w:rsidRDefault="00EC5BAC" w:rsidP="00EC5BAC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EC5BAC" w:rsidRDefault="00EC5BAC" w:rsidP="00EC5BAC">
      <w:pPr>
        <w:ind w:firstLine="284"/>
        <w:jc w:val="both"/>
      </w:pPr>
      <w:r>
        <w:t xml:space="preserve">Práce vznikla za základě studia a rozboru </w:t>
      </w:r>
      <w:r w:rsidR="004A316F">
        <w:t>rozsáhlého souboru publikac</w:t>
      </w:r>
      <w:r w:rsidR="00CB01B3">
        <w:t>í</w:t>
      </w:r>
      <w:r w:rsidR="004A316F">
        <w:t>, internetových zdrojů, osobních sdělení</w:t>
      </w:r>
      <w:r>
        <w:t xml:space="preserve"> dostačujících pro </w:t>
      </w:r>
      <w:r w:rsidR="004A316F">
        <w:t xml:space="preserve">naplnění </w:t>
      </w:r>
      <w:r>
        <w:t xml:space="preserve">stanovených cílů. Autorka dobře zná literaturu, je obeznámená se současnými aktivitami </w:t>
      </w:r>
      <w:r w:rsidR="004A316F">
        <w:t>židovských obc</w:t>
      </w:r>
      <w:r w:rsidR="00CB01B3">
        <w:t>í</w:t>
      </w:r>
      <w:r>
        <w:t xml:space="preserve">, vychází z vlastní zkušenosti. To vše ovlivňuje strukturu a obsah práce. </w:t>
      </w:r>
      <w:r w:rsidR="004A316F">
        <w:t>První část práce (p</w:t>
      </w:r>
      <w:r>
        <w:t xml:space="preserve">rvní </w:t>
      </w:r>
      <w:r w:rsidR="004A316F">
        <w:t xml:space="preserve">a druhá </w:t>
      </w:r>
      <w:r>
        <w:t>kapitol</w:t>
      </w:r>
      <w:r w:rsidR="00CB01B3">
        <w:t>a</w:t>
      </w:r>
      <w:r w:rsidR="004A316F">
        <w:t>)</w:t>
      </w:r>
      <w:r>
        <w:t xml:space="preserve"> </w:t>
      </w:r>
      <w:r w:rsidR="004A316F">
        <w:t>uvádí do běhu života židů. Druhá část (třetí, čtvrtá, pátá a šestá kapitol</w:t>
      </w:r>
      <w:r w:rsidR="00CB01B3">
        <w:t>a</w:t>
      </w:r>
      <w:r w:rsidR="004A316F">
        <w:t>) podává ucelený pohled na život židovské komunity v České republice, podrobně seznamuje s její</w:t>
      </w:r>
      <w:r w:rsidR="00CB01B3">
        <w:t>mi</w:t>
      </w:r>
      <w:r w:rsidR="004A316F">
        <w:t xml:space="preserve"> </w:t>
      </w:r>
      <w:proofErr w:type="gramStart"/>
      <w:r w:rsidR="004A316F">
        <w:t>aktivitami  v jednotlivých</w:t>
      </w:r>
      <w:proofErr w:type="gramEnd"/>
      <w:r w:rsidR="004A316F">
        <w:t xml:space="preserve"> </w:t>
      </w:r>
      <w:r w:rsidR="00C76F5D">
        <w:t>krajích a městech</w:t>
      </w:r>
      <w:r w:rsidR="004A316F">
        <w:t xml:space="preserve"> republiky. </w:t>
      </w:r>
      <w:r w:rsidR="00C76F5D">
        <w:t xml:space="preserve">Zvláštní pozornost věnuje dějinám židovské obce města Nýrska, obchodním aktivitám, památkám a významným osobnostem. </w:t>
      </w:r>
      <w:r w:rsidR="004A316F">
        <w:t>Autorka postupuje samosta</w:t>
      </w:r>
      <w:r w:rsidR="00C76F5D">
        <w:t>t</w:t>
      </w:r>
      <w:r w:rsidR="004A316F">
        <w:t>ně a kreativně.</w:t>
      </w:r>
    </w:p>
    <w:p w:rsidR="00EC5BAC" w:rsidRPr="00F91643" w:rsidRDefault="00EC5BAC" w:rsidP="00EC5BAC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EC5BAC" w:rsidRDefault="00EC5BAC" w:rsidP="00EC5BAC">
      <w:pPr>
        <w:ind w:firstLine="284"/>
        <w:jc w:val="both"/>
      </w:pPr>
      <w:r>
        <w:t>Citace a odkazy na literaturu jsou v</w:t>
      </w:r>
      <w:r w:rsidR="00C76F5D">
        <w:t> </w:t>
      </w:r>
      <w:r>
        <w:t>pořádku</w:t>
      </w:r>
      <w:r w:rsidR="00C76F5D">
        <w:t xml:space="preserve"> (</w:t>
      </w:r>
      <w:r w:rsidR="008359FE">
        <w:t xml:space="preserve">způsob citování </w:t>
      </w:r>
      <w:r w:rsidR="00C76F5D">
        <w:t xml:space="preserve">není </w:t>
      </w:r>
      <w:r w:rsidR="008359FE">
        <w:t>jednotný</w:t>
      </w:r>
      <w:r w:rsidR="00C76F5D">
        <w:t>)</w:t>
      </w:r>
      <w:r w:rsidR="008359FE">
        <w:t>.</w:t>
      </w:r>
      <w:r w:rsidR="00C76F5D">
        <w:t xml:space="preserve"> </w:t>
      </w:r>
      <w:r>
        <w:t xml:space="preserve">Členění práce je přehledné a odůvodněné. Práce má </w:t>
      </w:r>
      <w:r w:rsidR="00C76F5D">
        <w:t>6</w:t>
      </w:r>
      <w:r>
        <w:t xml:space="preserve"> příloh, které vhodně doplňují </w:t>
      </w:r>
      <w:r w:rsidR="00CB01B3">
        <w:t>její obsah</w:t>
      </w:r>
      <w:r>
        <w:t xml:space="preserve">. </w:t>
      </w:r>
    </w:p>
    <w:p w:rsidR="00EC5BAC" w:rsidRPr="00F91643" w:rsidRDefault="00EC5BAC" w:rsidP="00EC5BAC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EC5BAC" w:rsidRDefault="00EC5BAC" w:rsidP="00EC5BAC">
      <w:pPr>
        <w:ind w:firstLine="284"/>
        <w:jc w:val="both"/>
      </w:pPr>
      <w:r>
        <w:t>Práce je výsledkem cílevědomého a systematického hledání autorky, která pracu</w:t>
      </w:r>
      <w:r w:rsidR="00CB01B3">
        <w:t>je se zvoleným</w:t>
      </w:r>
      <w:r>
        <w:t xml:space="preserve"> tématem s velkým zájmem a nasazením. Předložený text dává ucelený pohled na dějiny a současnost </w:t>
      </w:r>
      <w:r w:rsidR="00C76F5D">
        <w:t>židovské komunity</w:t>
      </w:r>
      <w:r>
        <w:t>. Autorka prokázala schopnost samostatně řešit problémy studovaného oboru. Práce splňuje požadavky kladené na kvalifikační práci.</w:t>
      </w:r>
    </w:p>
    <w:p w:rsidR="00EC5BAC" w:rsidRDefault="00EC5BAC" w:rsidP="00EC5BAC">
      <w:pPr>
        <w:ind w:firstLine="284"/>
        <w:jc w:val="both"/>
      </w:pPr>
    </w:p>
    <w:p w:rsidR="00EC5BAC" w:rsidRPr="00F91643" w:rsidRDefault="00EC5BAC" w:rsidP="00EC5BAC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</w:p>
    <w:p w:rsidR="00EC5BAC" w:rsidRDefault="00EC5BAC" w:rsidP="00EC5BAC">
      <w:pPr>
        <w:ind w:firstLine="284"/>
        <w:jc w:val="both"/>
      </w:pPr>
    </w:p>
    <w:p w:rsidR="00EC5BAC" w:rsidRDefault="00EC5BAC" w:rsidP="00EC5BAC">
      <w:pPr>
        <w:ind w:firstLine="284"/>
        <w:jc w:val="both"/>
      </w:pPr>
      <w:r>
        <w:t>výborně</w:t>
      </w:r>
    </w:p>
    <w:p w:rsidR="00EC5BAC" w:rsidRDefault="00EC5BAC" w:rsidP="00EC5BAC">
      <w:pPr>
        <w:ind w:firstLine="284"/>
        <w:jc w:val="both"/>
      </w:pPr>
    </w:p>
    <w:p w:rsidR="00EC5BAC" w:rsidRDefault="00EC5BAC" w:rsidP="00EC5BAC">
      <w:pPr>
        <w:ind w:firstLine="284"/>
      </w:pPr>
    </w:p>
    <w:p w:rsidR="00EC5BAC" w:rsidRDefault="00C76F5D" w:rsidP="00EC5BAC">
      <w:r>
        <w:t xml:space="preserve">Datum: </w:t>
      </w:r>
      <w:r>
        <w:tab/>
      </w:r>
      <w:proofErr w:type="gramStart"/>
      <w:r>
        <w:t>23.05.2016</w:t>
      </w:r>
      <w:proofErr w:type="gramEnd"/>
      <w:r w:rsidR="00EC5BAC">
        <w:tab/>
      </w:r>
      <w:r w:rsidR="00EC5BAC">
        <w:tab/>
      </w:r>
      <w:r w:rsidR="00EC5BAC">
        <w:tab/>
      </w:r>
      <w:r w:rsidR="00EC5BAC">
        <w:tab/>
      </w:r>
      <w:r w:rsidR="00EC5BAC">
        <w:tab/>
      </w:r>
      <w:r w:rsidR="00EC5BAC">
        <w:tab/>
      </w:r>
      <w:r w:rsidR="00EC5BAC">
        <w:tab/>
        <w:t>Podpis:</w:t>
      </w:r>
      <w:r>
        <w:t xml:space="preserve"> N. Demjančuk</w:t>
      </w:r>
    </w:p>
    <w:p w:rsidR="00EC5BAC" w:rsidRDefault="00EC5BAC" w:rsidP="00EC5BAC"/>
    <w:p w:rsidR="00A5029F" w:rsidRDefault="00A5029F"/>
    <w:sectPr w:rsidR="00A5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C"/>
    <w:rsid w:val="00007B85"/>
    <w:rsid w:val="00031752"/>
    <w:rsid w:val="000331D9"/>
    <w:rsid w:val="00043530"/>
    <w:rsid w:val="000446EF"/>
    <w:rsid w:val="00083D24"/>
    <w:rsid w:val="00087218"/>
    <w:rsid w:val="000A6260"/>
    <w:rsid w:val="000B7270"/>
    <w:rsid w:val="000C2C3D"/>
    <w:rsid w:val="000C44D1"/>
    <w:rsid w:val="000C604A"/>
    <w:rsid w:val="000E2CD4"/>
    <w:rsid w:val="00111508"/>
    <w:rsid w:val="00116777"/>
    <w:rsid w:val="0013018F"/>
    <w:rsid w:val="00132D72"/>
    <w:rsid w:val="00137805"/>
    <w:rsid w:val="0015207C"/>
    <w:rsid w:val="001A6261"/>
    <w:rsid w:val="001C3C9C"/>
    <w:rsid w:val="001E2F84"/>
    <w:rsid w:val="00211E58"/>
    <w:rsid w:val="00220B49"/>
    <w:rsid w:val="00225910"/>
    <w:rsid w:val="00227737"/>
    <w:rsid w:val="00242366"/>
    <w:rsid w:val="0025274A"/>
    <w:rsid w:val="0026727E"/>
    <w:rsid w:val="002A33B0"/>
    <w:rsid w:val="002D5C56"/>
    <w:rsid w:val="002E7D9A"/>
    <w:rsid w:val="003017E7"/>
    <w:rsid w:val="003079A1"/>
    <w:rsid w:val="00314EB3"/>
    <w:rsid w:val="003204C7"/>
    <w:rsid w:val="003208F4"/>
    <w:rsid w:val="003269F2"/>
    <w:rsid w:val="00331D17"/>
    <w:rsid w:val="00336AF7"/>
    <w:rsid w:val="00377DF7"/>
    <w:rsid w:val="00394670"/>
    <w:rsid w:val="003A7DCD"/>
    <w:rsid w:val="003B7742"/>
    <w:rsid w:val="003D7009"/>
    <w:rsid w:val="003E0590"/>
    <w:rsid w:val="003F6D5B"/>
    <w:rsid w:val="00424AE9"/>
    <w:rsid w:val="00427C4F"/>
    <w:rsid w:val="0043073F"/>
    <w:rsid w:val="0043746B"/>
    <w:rsid w:val="00476228"/>
    <w:rsid w:val="004843C5"/>
    <w:rsid w:val="0049525F"/>
    <w:rsid w:val="004A0CDC"/>
    <w:rsid w:val="004A316F"/>
    <w:rsid w:val="004A7335"/>
    <w:rsid w:val="004C7F17"/>
    <w:rsid w:val="004F4535"/>
    <w:rsid w:val="0051180E"/>
    <w:rsid w:val="00527E6B"/>
    <w:rsid w:val="005300A9"/>
    <w:rsid w:val="0054191C"/>
    <w:rsid w:val="005477E4"/>
    <w:rsid w:val="00547E19"/>
    <w:rsid w:val="0056082F"/>
    <w:rsid w:val="005619C3"/>
    <w:rsid w:val="005664EF"/>
    <w:rsid w:val="00592D23"/>
    <w:rsid w:val="005A709F"/>
    <w:rsid w:val="005F4D11"/>
    <w:rsid w:val="006014A8"/>
    <w:rsid w:val="006078DF"/>
    <w:rsid w:val="00632349"/>
    <w:rsid w:val="00640376"/>
    <w:rsid w:val="0066114C"/>
    <w:rsid w:val="00667964"/>
    <w:rsid w:val="00674C79"/>
    <w:rsid w:val="006B444E"/>
    <w:rsid w:val="006C54CF"/>
    <w:rsid w:val="006D25B3"/>
    <w:rsid w:val="006F17A8"/>
    <w:rsid w:val="00703625"/>
    <w:rsid w:val="0070405B"/>
    <w:rsid w:val="00704ED2"/>
    <w:rsid w:val="00713ACB"/>
    <w:rsid w:val="0071724A"/>
    <w:rsid w:val="00723201"/>
    <w:rsid w:val="00734C5F"/>
    <w:rsid w:val="00741188"/>
    <w:rsid w:val="007430A0"/>
    <w:rsid w:val="00781872"/>
    <w:rsid w:val="007C18A8"/>
    <w:rsid w:val="007C6128"/>
    <w:rsid w:val="007E4D57"/>
    <w:rsid w:val="007F5269"/>
    <w:rsid w:val="00807FEF"/>
    <w:rsid w:val="008359FE"/>
    <w:rsid w:val="00836086"/>
    <w:rsid w:val="00851877"/>
    <w:rsid w:val="008554CF"/>
    <w:rsid w:val="00864EC0"/>
    <w:rsid w:val="008766E2"/>
    <w:rsid w:val="008B0C53"/>
    <w:rsid w:val="008D06A2"/>
    <w:rsid w:val="008E3D1B"/>
    <w:rsid w:val="00952F61"/>
    <w:rsid w:val="009806E5"/>
    <w:rsid w:val="00996808"/>
    <w:rsid w:val="009A7F3D"/>
    <w:rsid w:val="009C32C0"/>
    <w:rsid w:val="009C5BCF"/>
    <w:rsid w:val="009C704A"/>
    <w:rsid w:val="009F43B2"/>
    <w:rsid w:val="009F6555"/>
    <w:rsid w:val="00A02BA6"/>
    <w:rsid w:val="00A1603C"/>
    <w:rsid w:val="00A24E40"/>
    <w:rsid w:val="00A5029F"/>
    <w:rsid w:val="00A57F88"/>
    <w:rsid w:val="00A73275"/>
    <w:rsid w:val="00A918D5"/>
    <w:rsid w:val="00A919A6"/>
    <w:rsid w:val="00AA5911"/>
    <w:rsid w:val="00AB1D4B"/>
    <w:rsid w:val="00AB2B62"/>
    <w:rsid w:val="00AC2B76"/>
    <w:rsid w:val="00AD4322"/>
    <w:rsid w:val="00AE67FC"/>
    <w:rsid w:val="00B31BDA"/>
    <w:rsid w:val="00B52DB8"/>
    <w:rsid w:val="00B52E30"/>
    <w:rsid w:val="00B610DB"/>
    <w:rsid w:val="00B61460"/>
    <w:rsid w:val="00B65B18"/>
    <w:rsid w:val="00B66083"/>
    <w:rsid w:val="00B753EA"/>
    <w:rsid w:val="00BB24FE"/>
    <w:rsid w:val="00BD65E1"/>
    <w:rsid w:val="00BF17F1"/>
    <w:rsid w:val="00C0430B"/>
    <w:rsid w:val="00C17585"/>
    <w:rsid w:val="00C24D3B"/>
    <w:rsid w:val="00C350F4"/>
    <w:rsid w:val="00C353B7"/>
    <w:rsid w:val="00C451F8"/>
    <w:rsid w:val="00C659E5"/>
    <w:rsid w:val="00C65F26"/>
    <w:rsid w:val="00C76F5D"/>
    <w:rsid w:val="00C847AE"/>
    <w:rsid w:val="00CA6938"/>
    <w:rsid w:val="00CB01B3"/>
    <w:rsid w:val="00CC4B04"/>
    <w:rsid w:val="00CD497C"/>
    <w:rsid w:val="00D14DA1"/>
    <w:rsid w:val="00D56B13"/>
    <w:rsid w:val="00D74FBF"/>
    <w:rsid w:val="00D81E88"/>
    <w:rsid w:val="00DA4DB0"/>
    <w:rsid w:val="00DB10F1"/>
    <w:rsid w:val="00DB1CC1"/>
    <w:rsid w:val="00DB7406"/>
    <w:rsid w:val="00DD40EE"/>
    <w:rsid w:val="00DD5032"/>
    <w:rsid w:val="00E02495"/>
    <w:rsid w:val="00E034E6"/>
    <w:rsid w:val="00E04F8E"/>
    <w:rsid w:val="00E126FE"/>
    <w:rsid w:val="00E22FB8"/>
    <w:rsid w:val="00E5117B"/>
    <w:rsid w:val="00E6380B"/>
    <w:rsid w:val="00E80C5E"/>
    <w:rsid w:val="00E90723"/>
    <w:rsid w:val="00EA311E"/>
    <w:rsid w:val="00EC5BAC"/>
    <w:rsid w:val="00ED70BC"/>
    <w:rsid w:val="00EE2DFC"/>
    <w:rsid w:val="00EE4D9E"/>
    <w:rsid w:val="00EF0018"/>
    <w:rsid w:val="00EF21DF"/>
    <w:rsid w:val="00F127F4"/>
    <w:rsid w:val="00F23EA0"/>
    <w:rsid w:val="00F77004"/>
    <w:rsid w:val="00FA0B23"/>
    <w:rsid w:val="00FB142F"/>
    <w:rsid w:val="00FB5CCD"/>
    <w:rsid w:val="00FC0301"/>
    <w:rsid w:val="00FC2A2A"/>
    <w:rsid w:val="00FD2413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DC4C-1095-487F-B90D-B748F1B4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B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Demjancuk</dc:creator>
  <cp:keywords/>
  <dc:description/>
  <cp:lastModifiedBy>Demjancuk</cp:lastModifiedBy>
  <cp:revision>5</cp:revision>
  <dcterms:created xsi:type="dcterms:W3CDTF">2016-05-23T15:07:00Z</dcterms:created>
  <dcterms:modified xsi:type="dcterms:W3CDTF">2016-05-24T18:09:00Z</dcterms:modified>
</cp:coreProperties>
</file>