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26" w:rsidRDefault="00980D7C" w:rsidP="00141626">
      <w:pPr>
        <w:ind w:hanging="993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5F0E83" w:rsidRPr="00141626" w:rsidRDefault="00141626" w:rsidP="005F0E8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 w:rsidR="00724F95">
        <w:rPr>
          <w:rFonts w:ascii="Garamond" w:hAnsi="Garamond"/>
          <w:b/>
          <w:sz w:val="24"/>
          <w:szCs w:val="24"/>
        </w:rPr>
        <w:t>bakalářské práce</w:t>
      </w:r>
      <w:r w:rsidR="006759D7">
        <w:rPr>
          <w:rFonts w:ascii="Garamond" w:hAnsi="Garamond"/>
          <w:b/>
          <w:sz w:val="24"/>
          <w:szCs w:val="24"/>
        </w:rPr>
        <w:t>:</w:t>
      </w:r>
      <w:r w:rsidR="00023C32">
        <w:rPr>
          <w:rFonts w:ascii="Garamond" w:hAnsi="Garamond"/>
          <w:b/>
          <w:sz w:val="24"/>
          <w:szCs w:val="24"/>
        </w:rPr>
        <w:t xml:space="preserve">  </w:t>
      </w:r>
      <w:r w:rsidR="005F0E83" w:rsidRPr="00EB4B23">
        <w:rPr>
          <w:rFonts w:ascii="Garamond" w:hAnsi="Garamond"/>
          <w:b/>
          <w:noProof/>
          <w:sz w:val="24"/>
          <w:szCs w:val="24"/>
        </w:rPr>
        <w:t xml:space="preserve">Fashion: ne - módní fotografie: fotografie módní kolekce </w:t>
      </w:r>
      <w:r w:rsidR="0056616B">
        <w:rPr>
          <w:rFonts w:ascii="Garamond" w:hAnsi="Garamond"/>
          <w:b/>
          <w:noProof/>
          <w:sz w:val="24"/>
          <w:szCs w:val="24"/>
        </w:rPr>
        <w:t xml:space="preserve">          </w:t>
      </w:r>
      <w:r w:rsidR="005F0E83" w:rsidRPr="00EB4B23">
        <w:rPr>
          <w:rFonts w:ascii="Garamond" w:hAnsi="Garamond"/>
          <w:b/>
          <w:noProof/>
          <w:sz w:val="24"/>
          <w:szCs w:val="24"/>
        </w:rPr>
        <w:t>v odlišném stylu, než je v současnosti běžný</w:t>
      </w:r>
    </w:p>
    <w:p w:rsidR="005F0E83" w:rsidRDefault="005F0E83" w:rsidP="005F0E8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F0E83" w:rsidRPr="00141626" w:rsidRDefault="005F0E83" w:rsidP="005F0E8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HOJDOVÁ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Julie</w:t>
      </w:r>
    </w:p>
    <w:p w:rsidR="005F0E83" w:rsidRDefault="005F0E83" w:rsidP="005F0E8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F0E83" w:rsidRDefault="005F0E83" w:rsidP="005F0E8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Multimediální design, specializace Užitá fotografie</w:t>
      </w:r>
    </w:p>
    <w:p w:rsidR="005F0E83" w:rsidRDefault="005F0E83" w:rsidP="005F0E8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F0E83" w:rsidRDefault="005F0E83" w:rsidP="005F0E8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  <w:r>
        <w:rPr>
          <w:rFonts w:ascii="Garamond" w:hAnsi="Garamond"/>
          <w:b/>
          <w:sz w:val="24"/>
          <w:szCs w:val="24"/>
        </w:rPr>
        <w:t xml:space="preserve"> </w:t>
      </w:r>
    </w:p>
    <w:p w:rsidR="005F0E83" w:rsidRDefault="005F0E83" w:rsidP="005F0E8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5F0E83" w:rsidRDefault="005F0E83" w:rsidP="005F0E83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 w:rsidRPr="00141626">
        <w:rPr>
          <w:rFonts w:ascii="Garamond" w:hAnsi="Garamond"/>
          <w:b/>
          <w:noProof/>
          <w:sz w:val="24"/>
          <w:szCs w:val="24"/>
        </w:rPr>
        <w:t xml:space="preserve">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MgA.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Vojtěch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EB4B23">
        <w:rPr>
          <w:rFonts w:ascii="Garamond" w:hAnsi="Garamond"/>
          <w:b/>
          <w:noProof/>
          <w:sz w:val="24"/>
          <w:szCs w:val="24"/>
        </w:rPr>
        <w:t>Aubrecht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141626" w:rsidRPr="00141626" w:rsidRDefault="00141626" w:rsidP="005F0E83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9E0F78" w:rsidRPr="009E0F78" w:rsidRDefault="009E0F78" w:rsidP="009E0F78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Cíl práce je přesvědčivě naplněný, ve všech relevantních parametrech.</w:t>
      </w:r>
    </w:p>
    <w:p w:rsid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9E0F78" w:rsidRDefault="009E0F78" w:rsidP="009E0F78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průběhu celého </w:t>
      </w:r>
      <w:r w:rsidR="00D01C7D">
        <w:rPr>
          <w:rFonts w:ascii="Garamond" w:hAnsi="Garamond"/>
          <w:sz w:val="24"/>
          <w:szCs w:val="24"/>
        </w:rPr>
        <w:t>svého studia, Julie Hojdová</w:t>
      </w:r>
      <w:r>
        <w:rPr>
          <w:rFonts w:ascii="Garamond" w:hAnsi="Garamond"/>
          <w:sz w:val="24"/>
          <w:szCs w:val="24"/>
        </w:rPr>
        <w:t xml:space="preserve"> </w:t>
      </w:r>
      <w:r w:rsidR="00D01C7D">
        <w:rPr>
          <w:rFonts w:ascii="Garamond" w:hAnsi="Garamond"/>
          <w:sz w:val="24"/>
          <w:szCs w:val="24"/>
        </w:rPr>
        <w:t>prokazovala</w:t>
      </w:r>
      <w:r>
        <w:rPr>
          <w:rFonts w:ascii="Garamond" w:hAnsi="Garamond"/>
          <w:sz w:val="24"/>
          <w:szCs w:val="24"/>
        </w:rPr>
        <w:t xml:space="preserve"> neobvyklou míru profesionality. I z toho důvodu se může ohlížet, za velice úspěšným obdobím a prezentovat se kvalitním portfoliem, které za tu dobu vytvořila. </w:t>
      </w:r>
    </w:p>
    <w:p w:rsidR="009E0F78" w:rsidRDefault="009E0F78" w:rsidP="009E0F78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 stejným přístupem se věnovala i své bakalářské práci a prezentované výsledky tomu odpovídají. V mnoha ohledech je tato bakalářská p</w:t>
      </w:r>
      <w:r w:rsidR="00EA01A7">
        <w:rPr>
          <w:rFonts w:ascii="Garamond" w:hAnsi="Garamond"/>
          <w:sz w:val="24"/>
          <w:szCs w:val="24"/>
        </w:rPr>
        <w:t>ráce potěšením a vzpruhou</w:t>
      </w:r>
      <w:r w:rsidR="005A56F8">
        <w:rPr>
          <w:rFonts w:ascii="Garamond" w:hAnsi="Garamond"/>
          <w:sz w:val="24"/>
          <w:szCs w:val="24"/>
        </w:rPr>
        <w:t xml:space="preserve">. Už při pohledu na sofistikovanou grafickou úpravu textové části čtenář </w:t>
      </w:r>
      <w:r w:rsidR="00D01C7D">
        <w:rPr>
          <w:rFonts w:ascii="Garamond" w:hAnsi="Garamond"/>
          <w:sz w:val="24"/>
          <w:szCs w:val="24"/>
        </w:rPr>
        <w:t>pookřeje, a když</w:t>
      </w:r>
      <w:r w:rsidR="005A56F8">
        <w:rPr>
          <w:rFonts w:ascii="Garamond" w:hAnsi="Garamond"/>
          <w:sz w:val="24"/>
          <w:szCs w:val="24"/>
        </w:rPr>
        <w:t xml:space="preserve"> zjistí, že se nebude muset brodit močálem hrubek a slovesných patvarů</w:t>
      </w:r>
      <w:r w:rsidR="00EA01A7">
        <w:rPr>
          <w:rFonts w:ascii="Garamond" w:hAnsi="Garamond"/>
          <w:sz w:val="24"/>
          <w:szCs w:val="24"/>
        </w:rPr>
        <w:t>,</w:t>
      </w:r>
      <w:r w:rsidR="005A56F8">
        <w:rPr>
          <w:rFonts w:ascii="Garamond" w:hAnsi="Garamond"/>
          <w:sz w:val="24"/>
          <w:szCs w:val="24"/>
        </w:rPr>
        <w:t xml:space="preserve"> dostává se mu neobvyklého blaha. Je tak ochoten přehlížet fakt, že se v textu v zásadě nic nového nedozví, pakliže má </w:t>
      </w:r>
      <w:r w:rsidR="005A56F8">
        <w:rPr>
          <w:rFonts w:ascii="Garamond" w:hAnsi="Garamond"/>
          <w:sz w:val="24"/>
          <w:szCs w:val="24"/>
        </w:rPr>
        <w:lastRenderedPageBreak/>
        <w:t xml:space="preserve">alespoň minimální přehled o fotografii v obecné rovině. Snad překvapí pouze opravdu velice chudičký seznam </w:t>
      </w:r>
      <w:r w:rsidR="004566C1">
        <w:rPr>
          <w:rFonts w:ascii="Garamond" w:hAnsi="Garamond"/>
          <w:sz w:val="24"/>
          <w:szCs w:val="24"/>
        </w:rPr>
        <w:t xml:space="preserve">použitých zdrojů, který čítá celkem čtyři položky! (Z toho jeden zdroj internetový, dva jsou diplomové práce a třetí spíše fotografická příručka). Tento fakt koresponduje s autorčinou </w:t>
      </w:r>
      <w:r w:rsidR="00EA01A7">
        <w:rPr>
          <w:rFonts w:ascii="Garamond" w:hAnsi="Garamond"/>
          <w:sz w:val="24"/>
          <w:szCs w:val="24"/>
        </w:rPr>
        <w:t>tezí, že se nechtěla výrazněji</w:t>
      </w:r>
      <w:r w:rsidR="004566C1">
        <w:rPr>
          <w:rFonts w:ascii="Garamond" w:hAnsi="Garamond"/>
          <w:sz w:val="24"/>
          <w:szCs w:val="24"/>
        </w:rPr>
        <w:t xml:space="preserve"> ponořit do studia daného tématu, tedy mód</w:t>
      </w:r>
      <w:r w:rsidR="00EA01A7">
        <w:rPr>
          <w:rFonts w:ascii="Garamond" w:hAnsi="Garamond"/>
          <w:sz w:val="24"/>
          <w:szCs w:val="24"/>
        </w:rPr>
        <w:t>ní fotografie, aby nebyla příliš</w:t>
      </w:r>
      <w:r w:rsidR="004566C1">
        <w:rPr>
          <w:rFonts w:ascii="Garamond" w:hAnsi="Garamond"/>
          <w:sz w:val="24"/>
          <w:szCs w:val="24"/>
        </w:rPr>
        <w:t xml:space="preserve"> ovlivněna tvorbou jiných autorů. </w:t>
      </w:r>
      <w:r w:rsidR="00EA01A7">
        <w:rPr>
          <w:rFonts w:ascii="Garamond" w:hAnsi="Garamond"/>
          <w:sz w:val="24"/>
          <w:szCs w:val="24"/>
        </w:rPr>
        <w:t>Tato skutečnost</w:t>
      </w:r>
      <w:r w:rsidR="004566C1">
        <w:rPr>
          <w:rFonts w:ascii="Garamond" w:hAnsi="Garamond"/>
          <w:sz w:val="24"/>
          <w:szCs w:val="24"/>
        </w:rPr>
        <w:t xml:space="preserve"> kontrastuje se zmiňovaným profesionálním přístupem a inteligencí autorky. </w:t>
      </w:r>
    </w:p>
    <w:p w:rsidR="004566C1" w:rsidRPr="009E0F78" w:rsidRDefault="004566C1" w:rsidP="009E0F78">
      <w:pPr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samotné praktické části bakalářské práce oceňuji solidní technické zpracování, celkový rozsah práce a zvláště pak autorčinu samostatnost při vzniku tohoto díla. Dá se říci, že celý projekt Julie vytvořila samostatně, bez </w:t>
      </w:r>
      <w:r w:rsidR="00F12DC6">
        <w:rPr>
          <w:rFonts w:ascii="Garamond" w:hAnsi="Garamond"/>
          <w:sz w:val="24"/>
          <w:szCs w:val="24"/>
        </w:rPr>
        <w:t xml:space="preserve">zásadních zásahů zvenčí. Jistě k tomu náležitě přispěl i fakt, že bakalářská práce byla započata a ve velké míře realizována během studijního pobytu v Dublinu. Dalo by se očekávat, že s ohledem na předešlé, bude výsledná práce nadmíru autentická a nekonvenční. Opak je však pravdou a zde je snad jediný bod mé kritiky. </w:t>
      </w:r>
      <w:r w:rsidR="00EA01A7">
        <w:rPr>
          <w:rFonts w:ascii="Garamond" w:hAnsi="Garamond"/>
          <w:sz w:val="24"/>
          <w:szCs w:val="24"/>
        </w:rPr>
        <w:t xml:space="preserve">Už samotné zadání bakalářské práce předpokládá tvůrčí experiment a hledání mantinelů stanoveného žánru. Práce Julie Hojdové disponuje mnoha kvalitami: je na dobré technické úrovni, pracuje s vytříbenou estetikou, propojuje různé prvky a vytváří mezi nimi nenásilné vztahy. </w:t>
      </w:r>
      <w:r w:rsidR="00D72FD9">
        <w:rPr>
          <w:rFonts w:ascii="Garamond" w:hAnsi="Garamond"/>
          <w:sz w:val="24"/>
          <w:szCs w:val="24"/>
        </w:rPr>
        <w:t>I</w:t>
      </w:r>
      <w:r w:rsidR="00EA01A7">
        <w:rPr>
          <w:rFonts w:ascii="Garamond" w:hAnsi="Garamond"/>
          <w:sz w:val="24"/>
          <w:szCs w:val="24"/>
        </w:rPr>
        <w:t>novativní</w:t>
      </w:r>
      <w:r w:rsidR="00D72FD9">
        <w:rPr>
          <w:rFonts w:ascii="Garamond" w:hAnsi="Garamond"/>
          <w:sz w:val="24"/>
          <w:szCs w:val="24"/>
        </w:rPr>
        <w:t xml:space="preserve"> však rozhodně není. Sama autorka tento fakt zřejmě dobře cítí a i ve své teoretické práci zmiňuje, že není jednoduché, nalézt v tomto žánru novou cestu. V tomto ohledu velice oceňuji její odchýlení se od předpokládaného výstupu (série velkoformátových fotografií), a příklon</w:t>
      </w:r>
      <w:r w:rsidR="00D01C7D">
        <w:rPr>
          <w:rFonts w:ascii="Garamond" w:hAnsi="Garamond"/>
          <w:sz w:val="24"/>
          <w:szCs w:val="24"/>
        </w:rPr>
        <w:t>,</w:t>
      </w:r>
      <w:r w:rsidR="00D72FD9">
        <w:rPr>
          <w:rFonts w:ascii="Garamond" w:hAnsi="Garamond"/>
          <w:sz w:val="24"/>
          <w:szCs w:val="24"/>
        </w:rPr>
        <w:t xml:space="preserve"> k svého druhu</w:t>
      </w:r>
      <w:r w:rsidR="00D01C7D">
        <w:rPr>
          <w:rFonts w:ascii="Garamond" w:hAnsi="Garamond"/>
          <w:sz w:val="24"/>
          <w:szCs w:val="24"/>
        </w:rPr>
        <w:t>,</w:t>
      </w:r>
      <w:r w:rsidR="00D72FD9">
        <w:rPr>
          <w:rFonts w:ascii="Garamond" w:hAnsi="Garamond"/>
          <w:sz w:val="24"/>
          <w:szCs w:val="24"/>
        </w:rPr>
        <w:t xml:space="preserve"> autorské publikaci – „výtvarnému lookbooku.“ Zde se také nejlépe uplatňuje autorčin vytříbený vkus, preciznost a cit pro detail a materiál. Budeme-li tento produkt považovat za centrální část bakalářské práce, jímž bezpochyby je, můžeme celý projekt považovat za nadmíru zdařilý.  </w:t>
      </w:r>
    </w:p>
    <w:p w:rsidR="00207C1D" w:rsidRDefault="00207C1D" w:rsidP="0014162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:rsidR="00505F26" w:rsidRDefault="00505F26" w:rsidP="00505F26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díle neshledávám žádné známky plagiátorství.</w:t>
      </w:r>
    </w:p>
    <w:p w:rsidR="00505F26" w:rsidRPr="00505F26" w:rsidRDefault="00505F26" w:rsidP="00505F26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</w:p>
    <w:p w:rsidR="00141626" w:rsidRPr="00505F26" w:rsidRDefault="00141626" w:rsidP="00505F26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505F26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505F26" w:rsidRPr="00505F26" w:rsidRDefault="00505F26" w:rsidP="00505F26">
      <w:pPr>
        <w:pStyle w:val="Odstavecseseznamem"/>
        <w:spacing w:after="120" w:line="36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Výborně.</w:t>
      </w:r>
    </w:p>
    <w:p w:rsidR="00141626" w:rsidRPr="00141626" w:rsidRDefault="00141626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4F1712" w:rsidRDefault="00141626" w:rsidP="00D01C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p w:rsidR="004F1712" w:rsidRDefault="004F1712">
      <w:pPr>
        <w:rPr>
          <w:rFonts w:ascii="Garamond" w:hAnsi="Garamond"/>
        </w:rPr>
      </w:pPr>
    </w:p>
    <w:sectPr w:rsidR="004F17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9D" w:rsidRDefault="005F1E9D" w:rsidP="00460AEB">
      <w:pPr>
        <w:spacing w:after="0" w:line="240" w:lineRule="auto"/>
      </w:pPr>
      <w:r>
        <w:separator/>
      </w:r>
    </w:p>
  </w:endnote>
  <w:endnote w:type="continuationSeparator" w:id="0">
    <w:p w:rsidR="005F1E9D" w:rsidRDefault="005F1E9D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0B" w:rsidRPr="00460AEB" w:rsidRDefault="00014AB5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4E0175">
      <w:rPr>
        <w:rFonts w:ascii="Arial" w:hAnsi="Arial" w:cs="Arial"/>
        <w:noProof/>
      </w:rPr>
      <w:t>1</w:t>
    </w:r>
    <w:r w:rsidRPr="00460AEB">
      <w:rPr>
        <w:rFonts w:ascii="Arial" w:hAnsi="Arial" w:cs="Arial"/>
      </w:rPr>
      <w:fldChar w:fldCharType="end"/>
    </w:r>
  </w:p>
  <w:p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9D" w:rsidRDefault="005F1E9D" w:rsidP="00460AEB">
      <w:pPr>
        <w:spacing w:after="0" w:line="240" w:lineRule="auto"/>
      </w:pPr>
      <w:r>
        <w:separator/>
      </w:r>
    </w:p>
  </w:footnote>
  <w:footnote w:type="continuationSeparator" w:id="0">
    <w:p w:rsidR="005F1E9D" w:rsidRDefault="005F1E9D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26"/>
    <w:rsid w:val="00014AB5"/>
    <w:rsid w:val="00023C32"/>
    <w:rsid w:val="000527CE"/>
    <w:rsid w:val="000C6B14"/>
    <w:rsid w:val="00141626"/>
    <w:rsid w:val="00186DBE"/>
    <w:rsid w:val="001E303C"/>
    <w:rsid w:val="00207C1D"/>
    <w:rsid w:val="00262C61"/>
    <w:rsid w:val="00277977"/>
    <w:rsid w:val="00287C07"/>
    <w:rsid w:val="002F42B4"/>
    <w:rsid w:val="0031360B"/>
    <w:rsid w:val="00353243"/>
    <w:rsid w:val="003705BC"/>
    <w:rsid w:val="0039571F"/>
    <w:rsid w:val="004566C1"/>
    <w:rsid w:val="00460AEB"/>
    <w:rsid w:val="00461C4A"/>
    <w:rsid w:val="004C0F89"/>
    <w:rsid w:val="004D54DA"/>
    <w:rsid w:val="004E0175"/>
    <w:rsid w:val="004F1712"/>
    <w:rsid w:val="00505F26"/>
    <w:rsid w:val="00523C22"/>
    <w:rsid w:val="005408E8"/>
    <w:rsid w:val="00547F7D"/>
    <w:rsid w:val="0056616B"/>
    <w:rsid w:val="005A0DC0"/>
    <w:rsid w:val="005A56F8"/>
    <w:rsid w:val="005C44A8"/>
    <w:rsid w:val="005E2DFB"/>
    <w:rsid w:val="005F0E83"/>
    <w:rsid w:val="005F1E9D"/>
    <w:rsid w:val="00600044"/>
    <w:rsid w:val="006759D7"/>
    <w:rsid w:val="006770C2"/>
    <w:rsid w:val="00680502"/>
    <w:rsid w:val="006A6A10"/>
    <w:rsid w:val="006B4C1F"/>
    <w:rsid w:val="006D0B29"/>
    <w:rsid w:val="006E2A23"/>
    <w:rsid w:val="00721FEF"/>
    <w:rsid w:val="00724F95"/>
    <w:rsid w:val="00726507"/>
    <w:rsid w:val="00733B40"/>
    <w:rsid w:val="007A7E90"/>
    <w:rsid w:val="007B3AAE"/>
    <w:rsid w:val="007F4A77"/>
    <w:rsid w:val="0086640E"/>
    <w:rsid w:val="008743A9"/>
    <w:rsid w:val="008D399C"/>
    <w:rsid w:val="008D6187"/>
    <w:rsid w:val="009053D9"/>
    <w:rsid w:val="00916744"/>
    <w:rsid w:val="00980D7C"/>
    <w:rsid w:val="009E0F78"/>
    <w:rsid w:val="009E327B"/>
    <w:rsid w:val="009F029A"/>
    <w:rsid w:val="00A0501D"/>
    <w:rsid w:val="00A15FE3"/>
    <w:rsid w:val="00A478A6"/>
    <w:rsid w:val="00A73CDD"/>
    <w:rsid w:val="00AA3971"/>
    <w:rsid w:val="00AB465F"/>
    <w:rsid w:val="00AD1269"/>
    <w:rsid w:val="00AF0022"/>
    <w:rsid w:val="00AF05BF"/>
    <w:rsid w:val="00B3473D"/>
    <w:rsid w:val="00B510E0"/>
    <w:rsid w:val="00BF2AD7"/>
    <w:rsid w:val="00C942C1"/>
    <w:rsid w:val="00CC390D"/>
    <w:rsid w:val="00CE1B78"/>
    <w:rsid w:val="00D01C7D"/>
    <w:rsid w:val="00D20518"/>
    <w:rsid w:val="00D25461"/>
    <w:rsid w:val="00D72FD9"/>
    <w:rsid w:val="00D843AA"/>
    <w:rsid w:val="00EA01A7"/>
    <w:rsid w:val="00F12DC6"/>
    <w:rsid w:val="00F52B51"/>
    <w:rsid w:val="00F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evahell</cp:lastModifiedBy>
  <cp:revision>2</cp:revision>
  <cp:lastPrinted>2019-06-13T12:49:00Z</cp:lastPrinted>
  <dcterms:created xsi:type="dcterms:W3CDTF">2019-06-13T12:49:00Z</dcterms:created>
  <dcterms:modified xsi:type="dcterms:W3CDTF">2019-06-13T12:49:00Z</dcterms:modified>
</cp:coreProperties>
</file>