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 w14:paraId="6A2E7EAB" w14:textId="77777777">
        <w:tc>
          <w:tcPr>
            <w:tcW w:w="4606" w:type="dxa"/>
          </w:tcPr>
          <w:p w14:paraId="14EF1311" w14:textId="77777777"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765A58" wp14:editId="2C74CDA4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B41ED" w14:textId="77777777"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14:paraId="54DCF744" w14:textId="77777777"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3C06C132" w14:textId="77777777"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14:paraId="14BE485B" w14:textId="77777777" w:rsidR="003012B1" w:rsidRDefault="003012B1" w:rsidP="005D17A3">
      <w:pPr>
        <w:jc w:val="both"/>
        <w:rPr>
          <w:b/>
          <w:bCs/>
          <w:sz w:val="24"/>
          <w:szCs w:val="24"/>
        </w:rPr>
      </w:pPr>
    </w:p>
    <w:p w14:paraId="62EA838D" w14:textId="77777777"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9B5ADB">
        <w:rPr>
          <w:strike/>
        </w:rPr>
        <w:t>diplomová</w:t>
      </w:r>
      <w:r>
        <w:t xml:space="preserve"> / bakalářská</w:t>
      </w:r>
    </w:p>
    <w:p w14:paraId="59C5B6C6" w14:textId="77777777" w:rsidR="003012B1" w:rsidRDefault="003012B1" w:rsidP="005D17A3">
      <w:pPr>
        <w:jc w:val="both"/>
      </w:pPr>
    </w:p>
    <w:p w14:paraId="1101C21E" w14:textId="77777777"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9B5ADB">
        <w:rPr>
          <w:strike/>
        </w:rPr>
        <w:t>vedoucího</w:t>
      </w:r>
      <w:r>
        <w:t xml:space="preserve"> / oponenta</w:t>
      </w:r>
    </w:p>
    <w:p w14:paraId="0B80B9DD" w14:textId="77777777" w:rsidR="003012B1" w:rsidRDefault="003012B1" w:rsidP="005D17A3">
      <w:pPr>
        <w:jc w:val="both"/>
      </w:pPr>
    </w:p>
    <w:p w14:paraId="64671944" w14:textId="4C7B2EFC"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9B5ADB">
        <w:t xml:space="preserve"> Mgr. Martin Boček, Ph.D.</w:t>
      </w:r>
    </w:p>
    <w:p w14:paraId="62413891" w14:textId="77777777" w:rsidR="003012B1" w:rsidRDefault="003012B1" w:rsidP="005D17A3">
      <w:pPr>
        <w:jc w:val="both"/>
        <w:rPr>
          <w:b/>
          <w:bCs/>
        </w:rPr>
      </w:pPr>
    </w:p>
    <w:p w14:paraId="7B23FDF8" w14:textId="79AC591F"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9B5ADB">
        <w:t>Eva Školová</w:t>
      </w:r>
    </w:p>
    <w:p w14:paraId="2ED3177E" w14:textId="77777777" w:rsidR="003012B1" w:rsidRDefault="003012B1" w:rsidP="005D17A3">
      <w:pPr>
        <w:jc w:val="both"/>
      </w:pPr>
    </w:p>
    <w:p w14:paraId="7339151C" w14:textId="70FB3701"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9B5ADB" w:rsidRPr="009B5ADB">
        <w:t>Léta 1989 a 1990 v Blovicích. Od sametové revoluce k prvním demokratickým volbám</w:t>
      </w:r>
    </w:p>
    <w:p w14:paraId="6FEBD94A" w14:textId="77777777" w:rsidR="003012B1" w:rsidRDefault="003012B1" w:rsidP="005D17A3">
      <w:pPr>
        <w:pBdr>
          <w:bottom w:val="single" w:sz="6" w:space="1" w:color="auto"/>
        </w:pBdr>
        <w:jc w:val="both"/>
      </w:pPr>
    </w:p>
    <w:p w14:paraId="45FBF17B" w14:textId="77777777" w:rsidR="003012B1" w:rsidRDefault="003012B1" w:rsidP="005D17A3">
      <w:pPr>
        <w:jc w:val="both"/>
      </w:pPr>
    </w:p>
    <w:p w14:paraId="6D6BD06D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14:paraId="5C27D025" w14:textId="77777777" w:rsidR="003012B1" w:rsidRDefault="003012B1" w:rsidP="005D17A3">
      <w:pPr>
        <w:ind w:firstLine="284"/>
        <w:jc w:val="both"/>
      </w:pPr>
    </w:p>
    <w:p w14:paraId="7E6900AB" w14:textId="3493AC40" w:rsidR="003012B1" w:rsidRDefault="004842D9" w:rsidP="00853789">
      <w:pPr>
        <w:ind w:left="284"/>
        <w:jc w:val="both"/>
      </w:pPr>
      <w:r>
        <w:t>Hlavním cílem práce bylo zmapování průběhu událostí v Blovicích v letech 1989 až 1990. Tento cíl se dle mého názoru</w:t>
      </w:r>
      <w:r w:rsidR="00EA7D61">
        <w:t xml:space="preserve"> víceméně</w:t>
      </w:r>
      <w:r>
        <w:t xml:space="preserve"> podařilo </w:t>
      </w:r>
      <w:r w:rsidR="00FC1996">
        <w:t>naplnit</w:t>
      </w:r>
      <w:r>
        <w:t>.</w:t>
      </w:r>
      <w:r w:rsidR="0084329E">
        <w:t xml:space="preserve"> Práce je členěna do pěti kapitol, věnujících se zvolenému tématu, přičemž je zohledněno chronologické hledisko. </w:t>
      </w:r>
      <w:r w:rsidR="00AD23C4">
        <w:t xml:space="preserve">Autorka </w:t>
      </w:r>
      <w:r w:rsidR="0058116B">
        <w:t>informace načerpala</w:t>
      </w:r>
      <w:r w:rsidR="00EA7D61">
        <w:t xml:space="preserve"> z velké části</w:t>
      </w:r>
      <w:r w:rsidR="0058116B">
        <w:t xml:space="preserve"> na základě archivního výzkumu,</w:t>
      </w:r>
      <w:r w:rsidR="00AD23C4">
        <w:t xml:space="preserve"> kladně je možné hodnotit práci s dosud nezpracovanými fondy či vydanými prameny</w:t>
      </w:r>
      <w:r w:rsidR="00EA7D61">
        <w:t>, avšak úskalím práce je interpretace získaných materiálů, která vykazuje jisté nedostatky.</w:t>
      </w:r>
    </w:p>
    <w:p w14:paraId="1D4B892C" w14:textId="77777777" w:rsidR="003012B1" w:rsidRDefault="003012B1" w:rsidP="005D17A3">
      <w:pPr>
        <w:ind w:firstLine="284"/>
        <w:jc w:val="both"/>
      </w:pPr>
    </w:p>
    <w:p w14:paraId="439F1105" w14:textId="77777777" w:rsidR="003012B1" w:rsidRDefault="003012B1" w:rsidP="005D17A3">
      <w:pPr>
        <w:ind w:firstLine="284"/>
        <w:jc w:val="both"/>
      </w:pPr>
    </w:p>
    <w:p w14:paraId="485CBBB7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14:paraId="289A3F96" w14:textId="77777777" w:rsidR="003012B1" w:rsidRDefault="003012B1" w:rsidP="005D17A3">
      <w:pPr>
        <w:ind w:firstLine="284"/>
        <w:jc w:val="both"/>
      </w:pPr>
    </w:p>
    <w:p w14:paraId="3EBAB5CE" w14:textId="6B84EB5A" w:rsidR="003012B1" w:rsidRDefault="004842D9" w:rsidP="00853789">
      <w:pPr>
        <w:ind w:left="284"/>
        <w:jc w:val="both"/>
      </w:pPr>
      <w:r>
        <w:rPr>
          <w:bCs/>
        </w:rPr>
        <w:t>Práce se dle mého názoru opírá o dostatečné množství zdrojů, přičemž se jedná o práci kompilačního</w:t>
      </w:r>
      <w:r w:rsidR="00AD23C4">
        <w:rPr>
          <w:bCs/>
        </w:rPr>
        <w:t xml:space="preserve"> a popisného</w:t>
      </w:r>
      <w:r>
        <w:rPr>
          <w:bCs/>
        </w:rPr>
        <w:t xml:space="preserve"> charakteru, která vychází především, vzhledem k povaze tématu, z</w:t>
      </w:r>
      <w:r w:rsidR="00EA7D61">
        <w:rPr>
          <w:bCs/>
        </w:rPr>
        <w:t> </w:t>
      </w:r>
      <w:r>
        <w:rPr>
          <w:bCs/>
        </w:rPr>
        <w:t>nevydaných</w:t>
      </w:r>
      <w:r w:rsidR="00EA7D61">
        <w:rPr>
          <w:bCs/>
        </w:rPr>
        <w:t xml:space="preserve"> a vydaných pramenů,</w:t>
      </w:r>
      <w:r>
        <w:rPr>
          <w:bCs/>
        </w:rPr>
        <w:t xml:space="preserve"> literatury </w:t>
      </w:r>
      <w:r w:rsidR="00EA7D61">
        <w:rPr>
          <w:bCs/>
        </w:rPr>
        <w:t>či</w:t>
      </w:r>
      <w:r>
        <w:rPr>
          <w:bCs/>
        </w:rPr>
        <w:t xml:space="preserve"> periodik dostupných v češtině. Proporčně je práce členěna dobře, první kapitola se věnuje vývoji před rokem 1989, přičemž následné kapitoly se již věnují</w:t>
      </w:r>
      <w:r w:rsidR="00853789">
        <w:rPr>
          <w:bCs/>
        </w:rPr>
        <w:t xml:space="preserve"> více</w:t>
      </w:r>
      <w:r>
        <w:rPr>
          <w:bCs/>
        </w:rPr>
        <w:t xml:space="preserve"> zvolenému tématu. </w:t>
      </w:r>
      <w:r w:rsidR="0084329E">
        <w:rPr>
          <w:bCs/>
        </w:rPr>
        <w:t xml:space="preserve">Práce působí popisným dojmem a některé informace působí poněkud nadbytečně bez hlubší interpretace (například s. 9, vyjmenování zvolených zástupců). Celkově by bylo možné </w:t>
      </w:r>
      <w:r w:rsidR="00853789">
        <w:rPr>
          <w:bCs/>
        </w:rPr>
        <w:t>některé části</w:t>
      </w:r>
      <w:r w:rsidR="0084329E">
        <w:rPr>
          <w:bCs/>
        </w:rPr>
        <w:t xml:space="preserve"> práce zkrátit</w:t>
      </w:r>
      <w:r w:rsidR="00AD23C4">
        <w:rPr>
          <w:bCs/>
        </w:rPr>
        <w:t xml:space="preserve"> a uvádět </w:t>
      </w:r>
      <w:r w:rsidR="00853789">
        <w:rPr>
          <w:bCs/>
        </w:rPr>
        <w:t>spíše</w:t>
      </w:r>
      <w:r w:rsidR="00AD23C4">
        <w:rPr>
          <w:bCs/>
        </w:rPr>
        <w:t xml:space="preserve"> informace, které přímo souvisí se zvoleným </w:t>
      </w:r>
      <w:r w:rsidR="00FC1996">
        <w:rPr>
          <w:bCs/>
        </w:rPr>
        <w:t xml:space="preserve">tématem, a nikoliv detailně popisovat </w:t>
      </w:r>
      <w:r w:rsidR="0058116B">
        <w:rPr>
          <w:bCs/>
        </w:rPr>
        <w:t>celorepublikový</w:t>
      </w:r>
      <w:r w:rsidR="00FC1996">
        <w:rPr>
          <w:bCs/>
        </w:rPr>
        <w:t xml:space="preserve"> vývoj.</w:t>
      </w:r>
      <w:r w:rsidR="00EA7D61">
        <w:rPr>
          <w:bCs/>
        </w:rPr>
        <w:t xml:space="preserve"> Některé pasáže práce pak působí dojmem, že jsou pouze převyprávěny bez autorčiny větší snahy o formulování závěrů.</w:t>
      </w:r>
    </w:p>
    <w:p w14:paraId="1BDD65AC" w14:textId="77777777" w:rsidR="00E56991" w:rsidRDefault="00E56991" w:rsidP="005D17A3">
      <w:pPr>
        <w:ind w:firstLine="284"/>
        <w:jc w:val="both"/>
      </w:pPr>
    </w:p>
    <w:p w14:paraId="5F305DE6" w14:textId="77777777" w:rsidR="003012B1" w:rsidRDefault="003012B1" w:rsidP="005D17A3">
      <w:pPr>
        <w:ind w:firstLine="284"/>
        <w:jc w:val="both"/>
      </w:pPr>
    </w:p>
    <w:p w14:paraId="5D8F1DD7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14:paraId="5678A06A" w14:textId="578C6CAF" w:rsidR="003012B1" w:rsidRDefault="003012B1" w:rsidP="005D17A3">
      <w:pPr>
        <w:ind w:firstLine="284"/>
        <w:jc w:val="both"/>
      </w:pPr>
    </w:p>
    <w:p w14:paraId="40FF06FF" w14:textId="41448615" w:rsidR="003012B1" w:rsidRDefault="0084329E" w:rsidP="00853789">
      <w:pPr>
        <w:ind w:left="284"/>
        <w:jc w:val="both"/>
      </w:pPr>
      <w:r>
        <w:t>Jazykový projev autorky je spíše na průměrné úrovni</w:t>
      </w:r>
      <w:r w:rsidR="002F7C57">
        <w:t>, autorka používá přítomný čas u</w:t>
      </w:r>
      <w:r w:rsidR="00FC1996">
        <w:t xml:space="preserve"> líčení</w:t>
      </w:r>
      <w:r w:rsidR="002F7C57">
        <w:t xml:space="preserve"> </w:t>
      </w:r>
      <w:r>
        <w:t>historických událostí (s. 13</w:t>
      </w:r>
      <w:r w:rsidR="002F7C57">
        <w:t>), což působí spíše knižně. Některé přímé citace jsou v kurzívě, jiné ne (s. 14) a rovněž odkazy na literaturu by se daly udělat lépe, přičemž autorka nepoužívá jednoduché zkrácené odkazy</w:t>
      </w:r>
      <w:r w:rsidR="00853789">
        <w:t>. P</w:t>
      </w:r>
      <w:r w:rsidR="002F7C57">
        <w:t>okud jde o grafickou úpravu</w:t>
      </w:r>
      <w:r w:rsidR="00EA7D61">
        <w:t>, autorka</w:t>
      </w:r>
      <w:r w:rsidR="002F7C57">
        <w:t xml:space="preserve"> neodsazuje první odstavce po nadpisech a podnadpisech. Kapitoly jsou dle mého názoru členěny správně, avšak někdy by bylo lepší </w:t>
      </w:r>
      <w:r w:rsidR="00853789">
        <w:t>části práce</w:t>
      </w:r>
      <w:r w:rsidR="002F7C57">
        <w:t xml:space="preserve"> lépe propojit, aby nevznikaly krátké odstavce (s. 15).</w:t>
      </w:r>
      <w:r w:rsidR="002F52C1">
        <w:t xml:space="preserve"> Některé části jsou v práci v podstatě bez hlubší interpretace (s. 19) nebo se autorka věnuje tématu hlavně na obecné úrovni (viz kapitola 4)</w:t>
      </w:r>
      <w:r w:rsidR="00EA7D61">
        <w:t>. Mnohdy by stačilo,</w:t>
      </w:r>
      <w:r w:rsidR="002F52C1">
        <w:t xml:space="preserve"> </w:t>
      </w:r>
      <w:r w:rsidR="00853789">
        <w:t>dle mého názoru</w:t>
      </w:r>
      <w:r w:rsidR="00EA7D61">
        <w:t xml:space="preserve">, </w:t>
      </w:r>
      <w:r w:rsidR="002F52C1">
        <w:t xml:space="preserve">soustředit </w:t>
      </w:r>
      <w:r w:rsidR="00853789">
        <w:t xml:space="preserve">se </w:t>
      </w:r>
      <w:r w:rsidR="002F52C1">
        <w:t>na vývoj situace ve zvoleném regionu.</w:t>
      </w:r>
      <w:r w:rsidR="002F7C57">
        <w:t xml:space="preserve"> Práce neobsahuje obrazové přílohy, avšak autorka uvedla několik tabulek, které podkládají autorčiny závěry a jejich grafické zpracování je na dobré úrovni</w:t>
      </w:r>
      <w:r w:rsidR="00FC1996">
        <w:t>, avšak očekával bych seřazení informací obsažených v tabulkách buď podle abecedy nebo podle nějakého hodnotového klíče</w:t>
      </w:r>
      <w:r w:rsidR="0058116B">
        <w:t xml:space="preserve"> (například podle počtu získaných hlasů).</w:t>
      </w:r>
    </w:p>
    <w:p w14:paraId="595F8F61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14:paraId="420C73AD" w14:textId="77777777" w:rsidR="003012B1" w:rsidRDefault="003012B1" w:rsidP="005D17A3">
      <w:pPr>
        <w:ind w:firstLine="284"/>
        <w:jc w:val="both"/>
      </w:pPr>
    </w:p>
    <w:p w14:paraId="72BE7BDA" w14:textId="7D6E4029" w:rsidR="003012B1" w:rsidRDefault="002F52C1" w:rsidP="00853789">
      <w:pPr>
        <w:ind w:left="284"/>
        <w:jc w:val="both"/>
      </w:pPr>
      <w:r>
        <w:t xml:space="preserve">Předkládaná bakalářská práce v podstatě splňuje nároky kladené na tento typ prací, kladně je možné hodnotit </w:t>
      </w:r>
      <w:r w:rsidR="0058116B">
        <w:t>pramennou základnu</w:t>
      </w:r>
      <w:r>
        <w:t>, dobře zvolenou strukturu práce a splnění vytčených cílů. Práci</w:t>
      </w:r>
      <w:r w:rsidR="0058116B">
        <w:t xml:space="preserve"> však</w:t>
      </w:r>
      <w:r>
        <w:t xml:space="preserve"> navrhuji k obhajobě s hodnocením </w:t>
      </w:r>
      <w:r w:rsidR="0058116B">
        <w:t>dobře</w:t>
      </w:r>
      <w:r w:rsidR="00853789">
        <w:t>. Toto hodnocení je dle mého názoru adekvátní, v</w:t>
      </w:r>
      <w:r>
        <w:t>zhledem k tomu, že je v práci řada nedostatků metodologického rázu, rovněž některé informace jsou v práci zmíněny jakoby buď nadbytečně, nebo je autorka zmiňuje bez hlubších závěrů.</w:t>
      </w:r>
      <w:r w:rsidR="00853789">
        <w:t xml:space="preserve"> </w:t>
      </w:r>
      <w:r w:rsidR="00FC1996">
        <w:t>Některé části p</w:t>
      </w:r>
      <w:r w:rsidR="00853789">
        <w:t>ráce pak působí jako pouhé hromadění faktů bez hlubší interpretace.</w:t>
      </w:r>
      <w:r>
        <w:t xml:space="preserve"> </w:t>
      </w:r>
      <w:r w:rsidR="00853789">
        <w:t xml:space="preserve">V práci je možné také naleznout místy překlepy či gramatické nedostatky. </w:t>
      </w:r>
    </w:p>
    <w:p w14:paraId="74753B12" w14:textId="77777777" w:rsidR="003012B1" w:rsidRDefault="003012B1" w:rsidP="005D17A3">
      <w:pPr>
        <w:ind w:firstLine="284"/>
        <w:jc w:val="both"/>
      </w:pPr>
    </w:p>
    <w:p w14:paraId="5068153A" w14:textId="77777777" w:rsidR="003012B1" w:rsidRDefault="003012B1" w:rsidP="005D17A3">
      <w:pPr>
        <w:ind w:firstLine="284"/>
        <w:jc w:val="both"/>
      </w:pPr>
    </w:p>
    <w:p w14:paraId="44033D4B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14:paraId="4B533D50" w14:textId="77777777" w:rsidR="003012B1" w:rsidRDefault="003012B1" w:rsidP="005D17A3">
      <w:pPr>
        <w:ind w:firstLine="284"/>
        <w:jc w:val="both"/>
      </w:pPr>
    </w:p>
    <w:p w14:paraId="64475872" w14:textId="4210D711" w:rsidR="003012B1" w:rsidRDefault="00853789" w:rsidP="005D17A3">
      <w:pPr>
        <w:ind w:firstLine="284"/>
        <w:jc w:val="both"/>
      </w:pPr>
      <w:r>
        <w:t>Jaká je pozice a výsledky současné komunistické strany v Blovicích?</w:t>
      </w:r>
    </w:p>
    <w:p w14:paraId="1B176FB5" w14:textId="6D2545FF" w:rsidR="0058116B" w:rsidRDefault="0058116B" w:rsidP="005D17A3">
      <w:pPr>
        <w:ind w:firstLine="284"/>
        <w:jc w:val="both"/>
      </w:pPr>
    </w:p>
    <w:p w14:paraId="20190B85" w14:textId="77777777" w:rsidR="003012B1" w:rsidRDefault="003012B1" w:rsidP="005D17A3">
      <w:pPr>
        <w:ind w:firstLine="284"/>
        <w:jc w:val="both"/>
      </w:pPr>
    </w:p>
    <w:p w14:paraId="7BDBBBB0" w14:textId="77777777" w:rsidR="003012B1" w:rsidRDefault="003012B1" w:rsidP="009241B9">
      <w:pPr>
        <w:tabs>
          <w:tab w:val="left" w:pos="676"/>
        </w:tabs>
        <w:ind w:firstLine="284"/>
        <w:jc w:val="both"/>
      </w:pPr>
    </w:p>
    <w:p w14:paraId="37BC4EFE" w14:textId="77777777" w:rsidR="003012B1" w:rsidRDefault="003012B1" w:rsidP="00F91643">
      <w:pPr>
        <w:ind w:firstLine="284"/>
        <w:jc w:val="both"/>
      </w:pPr>
    </w:p>
    <w:p w14:paraId="4E2F2A15" w14:textId="77777777"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14:paraId="026E503C" w14:textId="77777777" w:rsidR="003012B1" w:rsidRDefault="003012B1" w:rsidP="00F91643">
      <w:pPr>
        <w:ind w:firstLine="284"/>
        <w:jc w:val="both"/>
      </w:pPr>
    </w:p>
    <w:p w14:paraId="5D08B0C9" w14:textId="7CD89BB5" w:rsidR="003012B1" w:rsidRDefault="002F52C1" w:rsidP="00F91643">
      <w:pPr>
        <w:ind w:firstLine="284"/>
        <w:jc w:val="both"/>
      </w:pPr>
      <w:r>
        <w:t>dobře</w:t>
      </w:r>
    </w:p>
    <w:p w14:paraId="1CDA64EB" w14:textId="015E5016" w:rsidR="00EA7D61" w:rsidRDefault="00EA7D61" w:rsidP="00F91643">
      <w:pPr>
        <w:ind w:firstLine="284"/>
        <w:jc w:val="both"/>
      </w:pPr>
    </w:p>
    <w:p w14:paraId="1A32FEC3" w14:textId="77777777" w:rsidR="00EA7D61" w:rsidRDefault="00EA7D61" w:rsidP="00F91643">
      <w:pPr>
        <w:ind w:firstLine="284"/>
        <w:jc w:val="both"/>
      </w:pPr>
    </w:p>
    <w:p w14:paraId="3173088F" w14:textId="77777777" w:rsidR="003012B1" w:rsidRDefault="003012B1" w:rsidP="00F91643">
      <w:pPr>
        <w:ind w:firstLine="284"/>
        <w:jc w:val="both"/>
      </w:pPr>
    </w:p>
    <w:p w14:paraId="251C11E5" w14:textId="77777777" w:rsidR="003012B1" w:rsidRDefault="003012B1" w:rsidP="00F91643">
      <w:pPr>
        <w:ind w:firstLine="284"/>
      </w:pPr>
    </w:p>
    <w:p w14:paraId="40E73DA8" w14:textId="77777777"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14:paraId="02352A1B" w14:textId="77777777" w:rsidR="003012B1" w:rsidRDefault="003012B1"/>
    <w:p w14:paraId="4C9CF9A4" w14:textId="77777777" w:rsidR="003012B1" w:rsidRDefault="003012B1"/>
    <w:p w14:paraId="3D21EC63" w14:textId="77777777"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156571"/>
    <w:rsid w:val="002D2801"/>
    <w:rsid w:val="002F52C1"/>
    <w:rsid w:val="002F7C57"/>
    <w:rsid w:val="003012B1"/>
    <w:rsid w:val="00365F38"/>
    <w:rsid w:val="004842D9"/>
    <w:rsid w:val="005053D5"/>
    <w:rsid w:val="00557D55"/>
    <w:rsid w:val="0058116B"/>
    <w:rsid w:val="005D17A3"/>
    <w:rsid w:val="006507C0"/>
    <w:rsid w:val="00651773"/>
    <w:rsid w:val="006643FB"/>
    <w:rsid w:val="006A5210"/>
    <w:rsid w:val="007626D3"/>
    <w:rsid w:val="0084329E"/>
    <w:rsid w:val="00853789"/>
    <w:rsid w:val="008D1F7E"/>
    <w:rsid w:val="009241B9"/>
    <w:rsid w:val="00927E2D"/>
    <w:rsid w:val="00947A7A"/>
    <w:rsid w:val="009B5ADB"/>
    <w:rsid w:val="00AA3A24"/>
    <w:rsid w:val="00AD23C4"/>
    <w:rsid w:val="00B6534C"/>
    <w:rsid w:val="00BF0495"/>
    <w:rsid w:val="00DF05E3"/>
    <w:rsid w:val="00E01608"/>
    <w:rsid w:val="00E07316"/>
    <w:rsid w:val="00E446B2"/>
    <w:rsid w:val="00E5207E"/>
    <w:rsid w:val="00E56991"/>
    <w:rsid w:val="00EA7D61"/>
    <w:rsid w:val="00F01199"/>
    <w:rsid w:val="00F12244"/>
    <w:rsid w:val="00F91643"/>
    <w:rsid w:val="00F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B47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8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8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host</cp:lastModifiedBy>
  <cp:revision>2</cp:revision>
  <cp:lastPrinted>2003-05-23T06:09:00Z</cp:lastPrinted>
  <dcterms:created xsi:type="dcterms:W3CDTF">2020-08-21T08:48:00Z</dcterms:created>
  <dcterms:modified xsi:type="dcterms:W3CDTF">2020-08-21T08:48:00Z</dcterms:modified>
</cp:coreProperties>
</file>