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B3C8E" w:rsidRPr="00141626" w:rsidRDefault="000B3C8E" w:rsidP="000B3C8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Média a experiment</w:t>
      </w:r>
    </w:p>
    <w:p w:rsidR="000B3C8E" w:rsidRDefault="000B3C8E" w:rsidP="000B3C8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B3C8E" w:rsidRDefault="000B3C8E" w:rsidP="000B3C8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JELÍNEK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Jiří</w:t>
      </w:r>
    </w:p>
    <w:p w:rsidR="000B3C8E" w:rsidRPr="00141626" w:rsidRDefault="000B3C8E" w:rsidP="000B3C8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B3C8E" w:rsidRDefault="000B3C8E" w:rsidP="000B3C8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Nová média</w:t>
      </w:r>
    </w:p>
    <w:p w:rsidR="00264338" w:rsidRDefault="00264338" w:rsidP="0026433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F2C71" w:rsidRDefault="004F2C71" w:rsidP="004F2C7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4F2C71" w:rsidRDefault="004F2C71" w:rsidP="004F2C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F2C71" w:rsidRPr="00207C1D" w:rsidRDefault="004F2C71" w:rsidP="004F2C7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02148" w:rsidRDefault="00902148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jistě naplněn.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E6CD1" w:rsidRDefault="009E6CD1" w:rsidP="009E6CD1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Pro některé výtvarníky je experimentování nezbytné pro další tvůrčí růst, pomáhá jim nezůstat pouze v zajetém rukopise. Proto také oceňuji studentovu odvahu pustit se do kombinac</w:t>
      </w:r>
      <w:r w:rsidR="0019772E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 xml:space="preserve"> zdánlivě neslučitelných prvků tvořící</w:t>
      </w:r>
      <w:r w:rsidR="0019772E">
        <w:rPr>
          <w:rFonts w:ascii="Garamond" w:hAnsi="Garamond"/>
          <w:i/>
          <w:sz w:val="24"/>
          <w:szCs w:val="24"/>
        </w:rPr>
        <w:t>ch</w:t>
      </w:r>
      <w:r>
        <w:rPr>
          <w:rFonts w:ascii="Garamond" w:hAnsi="Garamond"/>
          <w:i/>
          <w:sz w:val="24"/>
          <w:szCs w:val="24"/>
        </w:rPr>
        <w:t xml:space="preserve"> celkovou instalaci. Musím přiznat, že dle reprodukcí m</w:t>
      </w:r>
      <w:r w:rsidR="0019772E">
        <w:rPr>
          <w:rFonts w:ascii="Garamond" w:hAnsi="Garamond"/>
          <w:i/>
          <w:sz w:val="24"/>
          <w:szCs w:val="24"/>
        </w:rPr>
        <w:t>i</w:t>
      </w:r>
      <w:r>
        <w:rPr>
          <w:rFonts w:ascii="Garamond" w:hAnsi="Garamond"/>
          <w:i/>
          <w:sz w:val="24"/>
          <w:szCs w:val="24"/>
        </w:rPr>
        <w:t xml:space="preserve"> však bohatě stačí samotný obraz nebo i samotný </w:t>
      </w:r>
      <w:r w:rsidR="009C6A5F">
        <w:rPr>
          <w:rFonts w:ascii="Garamond" w:hAnsi="Garamond"/>
          <w:i/>
          <w:sz w:val="24"/>
          <w:szCs w:val="24"/>
        </w:rPr>
        <w:t>betonový objekt.</w:t>
      </w:r>
      <w:r w:rsidR="00CB0446">
        <w:rPr>
          <w:rFonts w:ascii="Garamond" w:hAnsi="Garamond"/>
          <w:i/>
          <w:sz w:val="24"/>
          <w:szCs w:val="24"/>
        </w:rPr>
        <w:t xml:space="preserve"> Na druhou stranu výrazný kolorit malby zajímavě kontrastuje s betonovým </w:t>
      </w:r>
      <w:r w:rsidR="00E920B5">
        <w:rPr>
          <w:rFonts w:ascii="Garamond" w:hAnsi="Garamond"/>
          <w:i/>
          <w:sz w:val="24"/>
          <w:szCs w:val="24"/>
        </w:rPr>
        <w:t>podstavcem</w:t>
      </w:r>
      <w:r w:rsidR="00CB0446">
        <w:rPr>
          <w:rFonts w:ascii="Garamond" w:hAnsi="Garamond"/>
          <w:i/>
          <w:sz w:val="24"/>
          <w:szCs w:val="24"/>
        </w:rPr>
        <w:t>. Navíc vše je podloženou autorovo</w:t>
      </w:r>
      <w:r w:rsidR="0019772E">
        <w:rPr>
          <w:rFonts w:ascii="Garamond" w:hAnsi="Garamond"/>
          <w:i/>
          <w:sz w:val="24"/>
          <w:szCs w:val="24"/>
        </w:rPr>
        <w:t>u</w:t>
      </w:r>
      <w:r w:rsidR="00CB0446">
        <w:rPr>
          <w:rFonts w:ascii="Garamond" w:hAnsi="Garamond"/>
          <w:i/>
          <w:sz w:val="24"/>
          <w:szCs w:val="24"/>
        </w:rPr>
        <w:t xml:space="preserve"> úvahou k tématu oltáře, kterou rozebírá ve své teoretické obhajobě</w:t>
      </w:r>
      <w:r w:rsidR="009C6A5F">
        <w:rPr>
          <w:rFonts w:ascii="Garamond" w:hAnsi="Garamond"/>
          <w:i/>
          <w:sz w:val="24"/>
          <w:szCs w:val="24"/>
        </w:rPr>
        <w:t xml:space="preserve">. </w:t>
      </w:r>
      <w:r w:rsidR="00A46D42">
        <w:rPr>
          <w:rFonts w:ascii="Garamond" w:hAnsi="Garamond"/>
          <w:i/>
          <w:sz w:val="24"/>
          <w:szCs w:val="24"/>
        </w:rPr>
        <w:t>Samotná malba disponuje nespornými koloristickými kvalitami.</w:t>
      </w:r>
      <w:r w:rsidR="00E920B5">
        <w:rPr>
          <w:rFonts w:ascii="Garamond" w:hAnsi="Garamond"/>
          <w:i/>
          <w:sz w:val="24"/>
          <w:szCs w:val="24"/>
        </w:rPr>
        <w:t xml:space="preserve"> Baví mne surrealistická atmosféra, která na mne z obrazu dýchá. Oceňuji i to, že se autor pustil do výroby vlastních barev.</w:t>
      </w:r>
    </w:p>
    <w:p w:rsidR="00E920B5" w:rsidRPr="009E6CD1" w:rsidRDefault="00E920B5" w:rsidP="009E6CD1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Figura ve středu obrazu je podle mne dobře zvládnutá, přestože nevím, zda levituje nebo stojí pevně na zemi, ale  možná </w:t>
      </w:r>
      <w:r w:rsidR="0019772E">
        <w:rPr>
          <w:rFonts w:ascii="Garamond" w:hAnsi="Garamond"/>
          <w:i/>
          <w:sz w:val="24"/>
          <w:szCs w:val="24"/>
        </w:rPr>
        <w:t xml:space="preserve">i </w:t>
      </w:r>
      <w:r>
        <w:rPr>
          <w:rFonts w:ascii="Garamond" w:hAnsi="Garamond"/>
          <w:i/>
          <w:sz w:val="24"/>
          <w:szCs w:val="24"/>
        </w:rPr>
        <w:t>to podtrhuje tajemnou náladu obrazu. Přiznaná naivita v zobrazení budov s až ilust</w:t>
      </w:r>
      <w:r w:rsidR="001C13FD">
        <w:rPr>
          <w:rFonts w:ascii="Garamond" w:hAnsi="Garamond"/>
          <w:i/>
          <w:sz w:val="24"/>
          <w:szCs w:val="24"/>
        </w:rPr>
        <w:t>rativně</w:t>
      </w:r>
      <w:r>
        <w:rPr>
          <w:rFonts w:ascii="Garamond" w:hAnsi="Garamond"/>
          <w:i/>
          <w:sz w:val="24"/>
          <w:szCs w:val="24"/>
        </w:rPr>
        <w:t xml:space="preserve"> vykreslenými detaily </w:t>
      </w:r>
      <w:r w:rsidR="00902148">
        <w:rPr>
          <w:rFonts w:ascii="Garamond" w:hAnsi="Garamond"/>
          <w:i/>
          <w:sz w:val="24"/>
          <w:szCs w:val="24"/>
        </w:rPr>
        <w:t xml:space="preserve">na mne působí </w:t>
      </w:r>
      <w:r>
        <w:rPr>
          <w:rFonts w:ascii="Garamond" w:hAnsi="Garamond"/>
          <w:i/>
          <w:sz w:val="24"/>
          <w:szCs w:val="24"/>
        </w:rPr>
        <w:t>poeticky.</w:t>
      </w:r>
      <w:r w:rsidR="00902148">
        <w:rPr>
          <w:rFonts w:ascii="Garamond" w:hAnsi="Garamond"/>
          <w:i/>
          <w:sz w:val="24"/>
          <w:szCs w:val="24"/>
        </w:rPr>
        <w:t xml:space="preserve">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902148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Nepovažuji dílo za plagiát.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902148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0B5" w:rsidRDefault="006700B5" w:rsidP="00460AEB">
      <w:pPr>
        <w:spacing w:after="0" w:line="240" w:lineRule="auto"/>
      </w:pPr>
      <w:r>
        <w:separator/>
      </w:r>
    </w:p>
  </w:endnote>
  <w:endnote w:type="continuationSeparator" w:id="0">
    <w:p w:rsidR="006700B5" w:rsidRDefault="006700B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60B" w:rsidRPr="00460AEB" w:rsidRDefault="001F7E30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F2C71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0B5" w:rsidRDefault="006700B5" w:rsidP="00460AEB">
      <w:pPr>
        <w:spacing w:after="0" w:line="240" w:lineRule="auto"/>
      </w:pPr>
      <w:r>
        <w:separator/>
      </w:r>
    </w:p>
  </w:footnote>
  <w:footnote w:type="continuationSeparator" w:id="0">
    <w:p w:rsidR="006700B5" w:rsidRDefault="006700B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26"/>
    <w:rsid w:val="00002E76"/>
    <w:rsid w:val="000144A5"/>
    <w:rsid w:val="00014AB5"/>
    <w:rsid w:val="0001516D"/>
    <w:rsid w:val="000318A2"/>
    <w:rsid w:val="0003636C"/>
    <w:rsid w:val="000527CE"/>
    <w:rsid w:val="00063F49"/>
    <w:rsid w:val="000B3C8E"/>
    <w:rsid w:val="000C11AC"/>
    <w:rsid w:val="000C6B14"/>
    <w:rsid w:val="00110265"/>
    <w:rsid w:val="00134160"/>
    <w:rsid w:val="00141626"/>
    <w:rsid w:val="00180616"/>
    <w:rsid w:val="00180867"/>
    <w:rsid w:val="00186DBE"/>
    <w:rsid w:val="0019772E"/>
    <w:rsid w:val="001C08A9"/>
    <w:rsid w:val="001C13FD"/>
    <w:rsid w:val="001F7E30"/>
    <w:rsid w:val="00207C1D"/>
    <w:rsid w:val="00215160"/>
    <w:rsid w:val="002229EE"/>
    <w:rsid w:val="00264338"/>
    <w:rsid w:val="00287C07"/>
    <w:rsid w:val="002B0E61"/>
    <w:rsid w:val="002D7DC2"/>
    <w:rsid w:val="002E60F3"/>
    <w:rsid w:val="002F1174"/>
    <w:rsid w:val="0031360B"/>
    <w:rsid w:val="0036433E"/>
    <w:rsid w:val="00381099"/>
    <w:rsid w:val="00396AC3"/>
    <w:rsid w:val="003A054A"/>
    <w:rsid w:val="003B39DA"/>
    <w:rsid w:val="003B5053"/>
    <w:rsid w:val="003D314F"/>
    <w:rsid w:val="0042001C"/>
    <w:rsid w:val="00421FCC"/>
    <w:rsid w:val="0043123C"/>
    <w:rsid w:val="00442698"/>
    <w:rsid w:val="00460AEB"/>
    <w:rsid w:val="00461C4A"/>
    <w:rsid w:val="00470654"/>
    <w:rsid w:val="00470D9F"/>
    <w:rsid w:val="004C0F89"/>
    <w:rsid w:val="004D4248"/>
    <w:rsid w:val="004D54DA"/>
    <w:rsid w:val="004E4EC6"/>
    <w:rsid w:val="004F1712"/>
    <w:rsid w:val="004F2C71"/>
    <w:rsid w:val="004F59C0"/>
    <w:rsid w:val="00520D9A"/>
    <w:rsid w:val="005A0DC0"/>
    <w:rsid w:val="005B6225"/>
    <w:rsid w:val="005D0E0B"/>
    <w:rsid w:val="005D430F"/>
    <w:rsid w:val="00600044"/>
    <w:rsid w:val="0060037B"/>
    <w:rsid w:val="00600E53"/>
    <w:rsid w:val="00640DAE"/>
    <w:rsid w:val="0064658D"/>
    <w:rsid w:val="006700B5"/>
    <w:rsid w:val="006770C2"/>
    <w:rsid w:val="00682524"/>
    <w:rsid w:val="006D0B29"/>
    <w:rsid w:val="006D62B6"/>
    <w:rsid w:val="006F4B89"/>
    <w:rsid w:val="00724F95"/>
    <w:rsid w:val="00750133"/>
    <w:rsid w:val="00766811"/>
    <w:rsid w:val="00767AE6"/>
    <w:rsid w:val="007A12EB"/>
    <w:rsid w:val="007B3AAE"/>
    <w:rsid w:val="008E0298"/>
    <w:rsid w:val="008E6DD8"/>
    <w:rsid w:val="00902148"/>
    <w:rsid w:val="00922495"/>
    <w:rsid w:val="00926698"/>
    <w:rsid w:val="00980D7C"/>
    <w:rsid w:val="009C1567"/>
    <w:rsid w:val="009C3883"/>
    <w:rsid w:val="009C6A5F"/>
    <w:rsid w:val="009E327B"/>
    <w:rsid w:val="009E6CD1"/>
    <w:rsid w:val="009F029A"/>
    <w:rsid w:val="00A21B6D"/>
    <w:rsid w:val="00A46D42"/>
    <w:rsid w:val="00A478A6"/>
    <w:rsid w:val="00A653E5"/>
    <w:rsid w:val="00A66E29"/>
    <w:rsid w:val="00A77474"/>
    <w:rsid w:val="00A8271D"/>
    <w:rsid w:val="00AA1DDE"/>
    <w:rsid w:val="00AA3FE6"/>
    <w:rsid w:val="00AC2C0A"/>
    <w:rsid w:val="00AC7670"/>
    <w:rsid w:val="00AE08B0"/>
    <w:rsid w:val="00AE3CB8"/>
    <w:rsid w:val="00B3473D"/>
    <w:rsid w:val="00B5155A"/>
    <w:rsid w:val="00B56729"/>
    <w:rsid w:val="00B856CB"/>
    <w:rsid w:val="00BC03F9"/>
    <w:rsid w:val="00BF2AD7"/>
    <w:rsid w:val="00C4386B"/>
    <w:rsid w:val="00C52FDA"/>
    <w:rsid w:val="00C54721"/>
    <w:rsid w:val="00C73090"/>
    <w:rsid w:val="00C74FBF"/>
    <w:rsid w:val="00C76C69"/>
    <w:rsid w:val="00C777A5"/>
    <w:rsid w:val="00C8202D"/>
    <w:rsid w:val="00C9254F"/>
    <w:rsid w:val="00CA2790"/>
    <w:rsid w:val="00CB0446"/>
    <w:rsid w:val="00CF46DD"/>
    <w:rsid w:val="00D06404"/>
    <w:rsid w:val="00D25461"/>
    <w:rsid w:val="00D76FC0"/>
    <w:rsid w:val="00DB6E8A"/>
    <w:rsid w:val="00DC4F08"/>
    <w:rsid w:val="00DC7997"/>
    <w:rsid w:val="00E221F4"/>
    <w:rsid w:val="00E37749"/>
    <w:rsid w:val="00E40067"/>
    <w:rsid w:val="00E5567E"/>
    <w:rsid w:val="00E71702"/>
    <w:rsid w:val="00E84B60"/>
    <w:rsid w:val="00E920B5"/>
    <w:rsid w:val="00F24FCD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AF46"/>
  <w15:docId w15:val="{AB1485E5-2848-40FA-8A4C-D2DBD063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Pavel Trnka</cp:lastModifiedBy>
  <cp:revision>10</cp:revision>
  <dcterms:created xsi:type="dcterms:W3CDTF">2020-08-03T22:20:00Z</dcterms:created>
  <dcterms:modified xsi:type="dcterms:W3CDTF">2020-08-12T20:08:00Z</dcterms:modified>
</cp:coreProperties>
</file>