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813A97" w:rsidRPr="00813A97">
        <w:rPr>
          <w:rFonts w:ascii="Calibri" w:hAnsi="Calibri"/>
          <w:sz w:val="24"/>
          <w:szCs w:val="24"/>
        </w:rPr>
        <w:t>Bc</w:t>
      </w:r>
      <w:r w:rsidR="00813A97" w:rsidRPr="00931317">
        <w:rPr>
          <w:rFonts w:ascii="Calibri" w:hAnsi="Calibri"/>
          <w:sz w:val="24"/>
          <w:szCs w:val="24"/>
        </w:rPr>
        <w:t xml:space="preserve">. </w:t>
      </w:r>
      <w:r w:rsidR="00931317" w:rsidRPr="00931317">
        <w:rPr>
          <w:rFonts w:ascii="Calibri" w:hAnsi="Calibri"/>
          <w:sz w:val="24"/>
          <w:szCs w:val="24"/>
        </w:rPr>
        <w:t>Monika Ulrychová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931317" w:rsidRPr="00931317">
        <w:rPr>
          <w:rFonts w:ascii="Calibri" w:hAnsi="Calibri"/>
          <w:sz w:val="24"/>
          <w:szCs w:val="24"/>
        </w:rPr>
        <w:t>N</w:t>
      </w:r>
      <w:r w:rsidR="00931317">
        <w:rPr>
          <w:rFonts w:ascii="Calibri" w:hAnsi="Calibri"/>
          <w:sz w:val="24"/>
          <w:szCs w:val="24"/>
        </w:rPr>
        <w:t>ávrh logistické</w:t>
      </w:r>
      <w:r w:rsidR="00931317" w:rsidRPr="00931317">
        <w:rPr>
          <w:rFonts w:ascii="Calibri" w:hAnsi="Calibri"/>
          <w:sz w:val="24"/>
          <w:szCs w:val="24"/>
        </w:rPr>
        <w:t>ho syst</w:t>
      </w:r>
      <w:r w:rsidR="00931317">
        <w:rPr>
          <w:rFonts w:ascii="Calibri" w:hAnsi="Calibri"/>
          <w:sz w:val="24"/>
          <w:szCs w:val="24"/>
        </w:rPr>
        <w:t>é</w:t>
      </w:r>
      <w:r w:rsidR="00931317" w:rsidRPr="00931317">
        <w:rPr>
          <w:rFonts w:ascii="Calibri" w:hAnsi="Calibri"/>
          <w:sz w:val="24"/>
          <w:szCs w:val="24"/>
        </w:rPr>
        <w:t>mu ve spole</w:t>
      </w:r>
      <w:r w:rsidR="00931317">
        <w:rPr>
          <w:rFonts w:ascii="Calibri" w:hAnsi="Calibri"/>
          <w:sz w:val="24"/>
          <w:szCs w:val="24"/>
        </w:rPr>
        <w:t>č</w:t>
      </w:r>
      <w:r w:rsidR="00931317" w:rsidRPr="00931317">
        <w:rPr>
          <w:rFonts w:ascii="Calibri" w:hAnsi="Calibri"/>
          <w:sz w:val="24"/>
          <w:szCs w:val="24"/>
        </w:rPr>
        <w:t>nosti</w:t>
      </w:r>
    </w:p>
    <w:p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813A97" w:rsidRPr="00813A97">
        <w:rPr>
          <w:rFonts w:ascii="Calibri" w:hAnsi="Calibri"/>
          <w:sz w:val="24"/>
          <w:szCs w:val="24"/>
        </w:rPr>
        <w:t>doc.</w:t>
      </w:r>
      <w:r w:rsidR="00813A97">
        <w:rPr>
          <w:rFonts w:ascii="Calibri" w:hAnsi="Calibri"/>
          <w:b/>
          <w:sz w:val="24"/>
          <w:szCs w:val="24"/>
        </w:rPr>
        <w:t xml:space="preserve"> </w:t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813A97">
        <w:rPr>
          <w:rFonts w:ascii="Calibri" w:hAnsi="Calibri"/>
          <w:sz w:val="24"/>
          <w:szCs w:val="24"/>
        </w:rPr>
        <w:t>Michal Šimon, Ph.D.</w:t>
      </w:r>
    </w:p>
    <w:p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507FC5" w:rsidRPr="00507FC5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CB0376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E6A5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93131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CB0376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CB0376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931317" w:rsidP="009313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813A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:rsidR="00813A97" w:rsidRDefault="00813A97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9777FE" w:rsidRPr="00507FC5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A97" w:rsidRDefault="00931317" w:rsidP="009313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Studentka měla za úkol posoudit současný stav logistiky ve společnosti a následně navrhnout systém pro řízení analyzovaných logistických procesů. Velice často se při řešení byla schopna utápět v nepodstatných tématech (nechávala se ovlivňovat názory zaměstnanců společnosti) a neidentifikovala skutečné problémy. </w:t>
            </w:r>
          </w:p>
          <w:p w:rsidR="00931317" w:rsidRPr="00507FC5" w:rsidRDefault="00931317" w:rsidP="009313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druhou stranu vždy po konzultaci zapracovala všechna témata a postupně dospěla i k racionálním návrhům na zlepšení.</w:t>
            </w:r>
          </w:p>
        </w:tc>
      </w:tr>
    </w:tbl>
    <w:p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931317">
            <w:rPr>
              <w:rFonts w:ascii="Calibri" w:hAnsi="Calibri"/>
              <w:sz w:val="24"/>
              <w:szCs w:val="24"/>
            </w:rPr>
            <w:t>Velmi dobře</w:t>
          </w:r>
        </w:sdtContent>
      </w:sdt>
    </w:p>
    <w:p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0-12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13A97">
            <w:rPr>
              <w:rFonts w:ascii="Calibri" w:hAnsi="Calibri"/>
              <w:sz w:val="22"/>
              <w:szCs w:val="22"/>
            </w:rPr>
            <w:t>7. prosince 2020</w:t>
          </w:r>
        </w:sdtContent>
      </w:sdt>
    </w:p>
    <w:p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p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76" w:rsidRDefault="00490776">
      <w:r>
        <w:separator/>
      </w:r>
    </w:p>
  </w:endnote>
  <w:endnote w:type="continuationSeparator" w:id="0">
    <w:p w:rsidR="00490776" w:rsidRDefault="0049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76" w:rsidRDefault="00490776">
      <w:r>
        <w:separator/>
      </w:r>
    </w:p>
  </w:footnote>
  <w:footnote w:type="continuationSeparator" w:id="0">
    <w:p w:rsidR="00490776" w:rsidRDefault="0049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41249"/>
    <w:rsid w:val="00051C08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0C49"/>
    <w:rsid w:val="003C129D"/>
    <w:rsid w:val="003D0502"/>
    <w:rsid w:val="003D4B4B"/>
    <w:rsid w:val="003E37BD"/>
    <w:rsid w:val="003F36AE"/>
    <w:rsid w:val="004257F6"/>
    <w:rsid w:val="00426312"/>
    <w:rsid w:val="00433231"/>
    <w:rsid w:val="004751E3"/>
    <w:rsid w:val="00477A95"/>
    <w:rsid w:val="00490776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F40"/>
    <w:rsid w:val="005B7EDB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23695"/>
    <w:rsid w:val="00744007"/>
    <w:rsid w:val="00757A13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13A97"/>
    <w:rsid w:val="0082452C"/>
    <w:rsid w:val="00824555"/>
    <w:rsid w:val="00827DD0"/>
    <w:rsid w:val="00835FA6"/>
    <w:rsid w:val="00847ED5"/>
    <w:rsid w:val="0085372D"/>
    <w:rsid w:val="0088727C"/>
    <w:rsid w:val="008B3DC0"/>
    <w:rsid w:val="008B408A"/>
    <w:rsid w:val="008C6874"/>
    <w:rsid w:val="008D0178"/>
    <w:rsid w:val="008E2EE8"/>
    <w:rsid w:val="008E6A58"/>
    <w:rsid w:val="008E7290"/>
    <w:rsid w:val="008F39E1"/>
    <w:rsid w:val="00917A2E"/>
    <w:rsid w:val="00924B6F"/>
    <w:rsid w:val="00931317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42049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A6A7F"/>
    <w:rsid w:val="00CA7D29"/>
    <w:rsid w:val="00CB0376"/>
    <w:rsid w:val="00CC576B"/>
    <w:rsid w:val="00CC6691"/>
    <w:rsid w:val="00CD5845"/>
    <w:rsid w:val="00CF3EC2"/>
    <w:rsid w:val="00CF4870"/>
    <w:rsid w:val="00CF5D47"/>
    <w:rsid w:val="00D00A0F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EE3C43"/>
    <w:rsid w:val="00F0353E"/>
    <w:rsid w:val="00F05441"/>
    <w:rsid w:val="00F1197B"/>
    <w:rsid w:val="00F12891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F2FB5"/>
    <w:rsid w:val="002100C2"/>
    <w:rsid w:val="005F18B5"/>
    <w:rsid w:val="006B035D"/>
    <w:rsid w:val="00731727"/>
    <w:rsid w:val="00752F3C"/>
    <w:rsid w:val="008D5EEB"/>
    <w:rsid w:val="00A82788"/>
    <w:rsid w:val="00D149C2"/>
    <w:rsid w:val="00DE49DC"/>
    <w:rsid w:val="00ED7930"/>
    <w:rsid w:val="00F122E9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09C3912CFAF5448DA5AC1B6A9FABA95E">
    <w:name w:val="09C3912CFAF5448DA5AC1B6A9FABA95E"/>
    <w:rsid w:val="006B035D"/>
  </w:style>
  <w:style w:type="paragraph" w:customStyle="1" w:styleId="170C0724AE6449D198EACB7187570D90">
    <w:name w:val="170C0724AE6449D198EACB7187570D90"/>
    <w:rsid w:val="006B035D"/>
  </w:style>
  <w:style w:type="paragraph" w:customStyle="1" w:styleId="2772DBBEEC1D487F827B10FEFD5FE862">
    <w:name w:val="2772DBBEEC1D487F827B10FEFD5FE862"/>
    <w:rsid w:val="006B035D"/>
  </w:style>
  <w:style w:type="paragraph" w:customStyle="1" w:styleId="FF22E2ABB55B4754B19FFC3D2E42D87B">
    <w:name w:val="FF22E2ABB55B4754B19FFC3D2E42D87B"/>
    <w:rsid w:val="006B035D"/>
  </w:style>
  <w:style w:type="paragraph" w:customStyle="1" w:styleId="50015FEC246D45479B3C1A983B567DF8">
    <w:name w:val="50015FEC246D45479B3C1A983B567DF8"/>
    <w:rsid w:val="006B035D"/>
  </w:style>
  <w:style w:type="paragraph" w:customStyle="1" w:styleId="BFCC1F379D964B32A39E7AF0F5267FA2">
    <w:name w:val="BFCC1F379D964B32A39E7AF0F5267FA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">
    <w:name w:val="32CB6302FD774A07BA8865A84DB324F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1">
    <w:name w:val="BFCC1F379D964B32A39E7AF0F5267FA2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1">
    <w:name w:val="32CB6302FD774A07BA8865A84DB324F5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">
    <w:name w:val="8CEEF6102CF74E18B12A1B87699A789B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2">
    <w:name w:val="BFCC1F379D964B32A39E7AF0F5267FA2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2">
    <w:name w:val="32CB6302FD774A07BA8865A84DB324F5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1">
    <w:name w:val="8CEEF6102CF74E18B12A1B87699A789B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">
    <w:name w:val="A6BCF25BA69A4031BABF9649A1FD0F10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3">
    <w:name w:val="BFCC1F379D964B32A39E7AF0F5267FA2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3">
    <w:name w:val="32CB6302FD774A07BA8865A84DB324F5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2">
    <w:name w:val="8CEEF6102CF74E18B12A1B87699A789B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1">
    <w:name w:val="A6BCF25BA69A4031BABF9649A1FD0F10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4">
    <w:name w:val="BFCC1F379D964B32A39E7AF0F5267FA2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4">
    <w:name w:val="32CB6302FD774A07BA8865A84DB324F5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3">
    <w:name w:val="8CEEF6102CF74E18B12A1B87699A789B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2">
    <w:name w:val="A6BCF25BA69A4031BABF9649A1FD0F10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5">
    <w:name w:val="BFCC1F379D964B32A39E7AF0F5267FA2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">
    <w:name w:val="1511B9BDD551418BA0673DFB563D6B9F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5">
    <w:name w:val="32CB6302FD774A07BA8865A84DB324F5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4">
    <w:name w:val="8CEEF6102CF74E18B12A1B87699A789B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3">
    <w:name w:val="A6BCF25BA69A4031BABF9649A1FD0F103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6">
    <w:name w:val="BFCC1F379D964B32A39E7AF0F5267FA2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1">
    <w:name w:val="1511B9BDD551418BA0673DFB563D6B9F1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6">
    <w:name w:val="32CB6302FD774A07BA8865A84DB324F5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5">
    <w:name w:val="8CEEF6102CF74E18B12A1B87699A789B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4">
    <w:name w:val="A6BCF25BA69A4031BABF9649A1FD0F10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7">
    <w:name w:val="BFCC1F379D964B32A39E7AF0F5267FA27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2">
    <w:name w:val="1511B9BDD551418BA0673DFB563D6B9F2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8">
    <w:name w:val="BFCC1F379D964B32A39E7AF0F5267FA28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3">
    <w:name w:val="1511B9BDD551418BA0673DFB563D6B9F3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2021-06-07T04:28:00Z</cp:lastPrinted>
  <dcterms:created xsi:type="dcterms:W3CDTF">2021-06-07T04:29:00Z</dcterms:created>
  <dcterms:modified xsi:type="dcterms:W3CDTF">2021-06-07T04:29:00Z</dcterms:modified>
</cp:coreProperties>
</file>