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DFC2D6" w14:textId="77777777" w:rsidR="00141626" w:rsidRDefault="00980D7C" w:rsidP="00141626">
      <w:pPr>
        <w:ind w:hanging="993"/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7728" behindDoc="0" locked="0" layoutInCell="1" allowOverlap="1" wp14:anchorId="6B64D656" wp14:editId="167F9888">
            <wp:simplePos x="0" y="0"/>
            <wp:positionH relativeFrom="column">
              <wp:posOffset>-625475</wp:posOffset>
            </wp:positionH>
            <wp:positionV relativeFrom="paragraph">
              <wp:posOffset>-633095</wp:posOffset>
            </wp:positionV>
            <wp:extent cx="2232660" cy="1059180"/>
            <wp:effectExtent l="0" t="0" r="0" b="7620"/>
            <wp:wrapNone/>
            <wp:docPr id="2" name="Obrázek 2" descr="logoFDU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FDU_c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425B63" w14:textId="77777777" w:rsidR="00141626" w:rsidRDefault="00141626" w:rsidP="00141626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5FB8E863" w14:textId="77777777" w:rsidR="00141626" w:rsidRPr="00460AEB" w:rsidRDefault="00141626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>Protokol o hodnocení</w:t>
      </w:r>
    </w:p>
    <w:p w14:paraId="53B80EE2" w14:textId="77777777" w:rsidR="00141626" w:rsidRPr="00460AEB" w:rsidRDefault="00141626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 xml:space="preserve">kvalifikační práce </w:t>
      </w:r>
    </w:p>
    <w:p w14:paraId="571FC3AD" w14:textId="77777777" w:rsidR="00CD4BF9" w:rsidRDefault="00CD4BF9" w:rsidP="00CD4BF9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14:paraId="78A299F0" w14:textId="77777777" w:rsidR="001626AC" w:rsidRPr="00141626" w:rsidRDefault="001626AC" w:rsidP="001626AC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Název </w:t>
      </w:r>
      <w:r>
        <w:rPr>
          <w:rFonts w:ascii="Garamond" w:hAnsi="Garamond"/>
          <w:b/>
          <w:sz w:val="24"/>
          <w:szCs w:val="24"/>
        </w:rPr>
        <w:t>bakalářské práce:</w:t>
      </w:r>
      <w:r w:rsidRPr="00141626">
        <w:rPr>
          <w:rFonts w:ascii="Garamond" w:hAnsi="Garamond"/>
          <w:b/>
          <w:sz w:val="24"/>
          <w:szCs w:val="24"/>
        </w:rPr>
        <w:t xml:space="preserve"> </w:t>
      </w:r>
      <w:r w:rsidRPr="00685FDC">
        <w:rPr>
          <w:rFonts w:ascii="Garamond" w:hAnsi="Garamond"/>
          <w:b/>
          <w:noProof/>
          <w:sz w:val="24"/>
          <w:szCs w:val="24"/>
        </w:rPr>
        <w:t>MÉDIA A EXPERIMENT</w:t>
      </w:r>
      <w:r w:rsidR="00621551">
        <w:rPr>
          <w:rFonts w:ascii="Garamond" w:hAnsi="Garamond"/>
          <w:b/>
          <w:noProof/>
          <w:sz w:val="24"/>
          <w:szCs w:val="24"/>
        </w:rPr>
        <w:t xml:space="preserve">, </w:t>
      </w:r>
      <w:r w:rsidR="00621551" w:rsidRPr="00621551">
        <w:rPr>
          <w:rFonts w:ascii="Garamond" w:hAnsi="Garamond"/>
          <w:b/>
          <w:noProof/>
          <w:sz w:val="24"/>
          <w:szCs w:val="24"/>
        </w:rPr>
        <w:t>Metafyzický triptych</w:t>
      </w:r>
    </w:p>
    <w:p w14:paraId="10F88114" w14:textId="77777777" w:rsidR="001626AC" w:rsidRDefault="001626AC" w:rsidP="001626AC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14:paraId="287C9D88" w14:textId="77777777" w:rsidR="001626AC" w:rsidRPr="00141626" w:rsidRDefault="001626AC" w:rsidP="001626AC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Práci předložil student: 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685FDC">
        <w:rPr>
          <w:rFonts w:ascii="Garamond" w:hAnsi="Garamond"/>
          <w:b/>
          <w:noProof/>
          <w:sz w:val="24"/>
          <w:szCs w:val="24"/>
        </w:rPr>
        <w:t>TATÍČKOVÁ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685FDC">
        <w:rPr>
          <w:rFonts w:ascii="Garamond" w:hAnsi="Garamond"/>
          <w:b/>
          <w:noProof/>
          <w:sz w:val="24"/>
          <w:szCs w:val="24"/>
        </w:rPr>
        <w:t>Adéla</w:t>
      </w:r>
    </w:p>
    <w:p w14:paraId="4FB425E6" w14:textId="77777777" w:rsidR="001626AC" w:rsidRDefault="001626AC" w:rsidP="001626AC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14:paraId="4D1ECAEF" w14:textId="77777777" w:rsidR="001626AC" w:rsidRDefault="001626AC" w:rsidP="001626AC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Studijní obor a specializace:</w:t>
      </w:r>
      <w:r w:rsidRPr="00141626">
        <w:rPr>
          <w:rFonts w:ascii="Garamond" w:hAnsi="Garamond"/>
          <w:sz w:val="24"/>
          <w:szCs w:val="24"/>
        </w:rPr>
        <w:t xml:space="preserve"> </w:t>
      </w:r>
      <w:r w:rsidRPr="008407DD">
        <w:rPr>
          <w:rFonts w:ascii="Garamond" w:hAnsi="Garamond"/>
          <w:b/>
          <w:sz w:val="24"/>
          <w:szCs w:val="24"/>
        </w:rPr>
        <w:t xml:space="preserve"> </w:t>
      </w:r>
      <w:r w:rsidRPr="00685FDC">
        <w:rPr>
          <w:rFonts w:ascii="Garamond" w:hAnsi="Garamond"/>
          <w:b/>
          <w:noProof/>
          <w:sz w:val="24"/>
          <w:szCs w:val="24"/>
        </w:rPr>
        <w:t>Multimediální design, specializace Nová média</w:t>
      </w:r>
    </w:p>
    <w:p w14:paraId="315C1F9F" w14:textId="77777777" w:rsidR="008A6746" w:rsidRDefault="008A6746" w:rsidP="008A6746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14:paraId="3635E6B6" w14:textId="77777777" w:rsidR="008A6746" w:rsidRDefault="008A6746" w:rsidP="008A6746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 xml:space="preserve">Posudek oponenta práce  </w:t>
      </w:r>
      <w:r w:rsidRPr="00196780">
        <w:rPr>
          <w:rFonts w:ascii="Garamond" w:hAnsi="Garamond"/>
          <w:b/>
          <w:sz w:val="24"/>
          <w:szCs w:val="24"/>
        </w:rPr>
        <w:t xml:space="preserve"> </w:t>
      </w:r>
    </w:p>
    <w:p w14:paraId="4CE0A6B0" w14:textId="77777777" w:rsidR="008A6746" w:rsidRPr="00207C1D" w:rsidRDefault="008A6746" w:rsidP="008A6746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Práci hodnotil: </w:t>
      </w:r>
      <w:r w:rsidRPr="00685FDC">
        <w:rPr>
          <w:rFonts w:ascii="Garamond" w:hAnsi="Garamond"/>
          <w:b/>
          <w:noProof/>
          <w:sz w:val="24"/>
          <w:szCs w:val="24"/>
        </w:rPr>
        <w:t>MgA. Mgr.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685FDC">
        <w:rPr>
          <w:rFonts w:ascii="Garamond" w:hAnsi="Garamond"/>
          <w:b/>
          <w:noProof/>
          <w:sz w:val="24"/>
          <w:szCs w:val="24"/>
        </w:rPr>
        <w:t>Pavel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685FDC">
        <w:rPr>
          <w:rFonts w:ascii="Garamond" w:hAnsi="Garamond"/>
          <w:b/>
          <w:noProof/>
          <w:sz w:val="24"/>
          <w:szCs w:val="24"/>
        </w:rPr>
        <w:t>Trnka</w:t>
      </w:r>
      <w:r>
        <w:rPr>
          <w:rFonts w:ascii="Garamond" w:hAnsi="Garamond"/>
          <w:b/>
          <w:sz w:val="24"/>
          <w:szCs w:val="24"/>
        </w:rPr>
        <w:t xml:space="preserve">  </w:t>
      </w:r>
    </w:p>
    <w:p w14:paraId="61678E38" w14:textId="77777777" w:rsidR="007074D1" w:rsidRPr="00207C1D" w:rsidRDefault="007074D1" w:rsidP="007074D1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14:paraId="5CC7E3D7" w14:textId="77777777" w:rsidR="00395516" w:rsidRDefault="00395516" w:rsidP="00395516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14:paraId="7B7CA5B7" w14:textId="77777777" w:rsidR="00141626" w:rsidRPr="00141626" w:rsidRDefault="00141626" w:rsidP="00141626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Cíl práce</w:t>
      </w:r>
    </w:p>
    <w:p w14:paraId="31FCE5FC" w14:textId="197B2CDD" w:rsidR="00546EA8" w:rsidRDefault="00546EA8" w:rsidP="00141626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Studentka Adéla Tatíčková splnila deklarovaný cíl práce.</w:t>
      </w:r>
    </w:p>
    <w:p w14:paraId="0BE3930D" w14:textId="77777777" w:rsidR="00141626" w:rsidRPr="00141626" w:rsidRDefault="00141626" w:rsidP="00141626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Stručný komentář hodnotitele</w:t>
      </w:r>
    </w:p>
    <w:p w14:paraId="348D0602" w14:textId="20BCAA0D" w:rsidR="00141626" w:rsidRDefault="009913B1" w:rsidP="00141626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Adéla podle mě vytvořila </w:t>
      </w:r>
      <w:r w:rsidR="00D02A0F">
        <w:rPr>
          <w:rFonts w:ascii="Garamond" w:hAnsi="Garamond"/>
          <w:i/>
          <w:sz w:val="24"/>
          <w:szCs w:val="24"/>
        </w:rPr>
        <w:t>triptych</w:t>
      </w:r>
      <w:r>
        <w:rPr>
          <w:rFonts w:ascii="Garamond" w:hAnsi="Garamond"/>
          <w:i/>
          <w:sz w:val="24"/>
          <w:szCs w:val="24"/>
        </w:rPr>
        <w:t xml:space="preserve">, který má určitou atmosféru a expresivní výraz. </w:t>
      </w:r>
      <w:r w:rsidR="00D02A0F">
        <w:rPr>
          <w:rFonts w:ascii="Garamond" w:hAnsi="Garamond"/>
          <w:i/>
          <w:sz w:val="24"/>
          <w:szCs w:val="24"/>
        </w:rPr>
        <w:t xml:space="preserve">Rozhodně není jednoduché namalovat takto rozměrný obraz. Tato práce vyžaduje technické znalosti, výrazný cit pro kompozici a barevnou skladbu. Podle mého názoru je </w:t>
      </w:r>
      <w:r w:rsidR="00001F0E">
        <w:rPr>
          <w:rFonts w:ascii="Garamond" w:hAnsi="Garamond"/>
          <w:i/>
          <w:sz w:val="24"/>
          <w:szCs w:val="24"/>
        </w:rPr>
        <w:t xml:space="preserve">však </w:t>
      </w:r>
      <w:r w:rsidR="00D02A0F">
        <w:rPr>
          <w:rFonts w:ascii="Garamond" w:hAnsi="Garamond"/>
          <w:i/>
          <w:sz w:val="24"/>
          <w:szCs w:val="24"/>
        </w:rPr>
        <w:t>obraz bohužel nevyvážený. Obsahuje silné části, kde Adéla ukázala</w:t>
      </w:r>
      <w:r w:rsidR="00001F0E">
        <w:rPr>
          <w:rFonts w:ascii="Garamond" w:hAnsi="Garamond"/>
          <w:i/>
          <w:sz w:val="24"/>
          <w:szCs w:val="24"/>
        </w:rPr>
        <w:t>,</w:t>
      </w:r>
      <w:r w:rsidR="00D02A0F">
        <w:rPr>
          <w:rFonts w:ascii="Garamond" w:hAnsi="Garamond"/>
          <w:i/>
          <w:sz w:val="24"/>
          <w:szCs w:val="24"/>
        </w:rPr>
        <w:t xml:space="preserve"> že je talentovanou malířkou s citem pro výrazný kolorit. Právě ta část obrazu, kde se Adéla odpoutala od přílišné popisnosti a snahy o realističtější pojetí postav, je podle mne nejsilnější. Konkrétně mám namysli pravou část obrazu zobrazující levitujícího muže. Tato část plátna je</w:t>
      </w:r>
      <w:r w:rsidR="004B3AE0">
        <w:rPr>
          <w:rFonts w:ascii="Garamond" w:hAnsi="Garamond"/>
          <w:i/>
          <w:sz w:val="24"/>
          <w:szCs w:val="24"/>
        </w:rPr>
        <w:t>,</w:t>
      </w:r>
      <w:r w:rsidR="00D02A0F">
        <w:rPr>
          <w:rFonts w:ascii="Garamond" w:hAnsi="Garamond"/>
          <w:i/>
          <w:sz w:val="24"/>
          <w:szCs w:val="24"/>
        </w:rPr>
        <w:t xml:space="preserve"> jak Adéla sama p</w:t>
      </w:r>
      <w:r w:rsidR="004B3AE0">
        <w:rPr>
          <w:rFonts w:ascii="Garamond" w:hAnsi="Garamond"/>
          <w:i/>
          <w:sz w:val="24"/>
          <w:szCs w:val="24"/>
        </w:rPr>
        <w:t>íše v teoretické části,</w:t>
      </w:r>
      <w:r w:rsidR="00D02A0F">
        <w:rPr>
          <w:rFonts w:ascii="Garamond" w:hAnsi="Garamond"/>
          <w:i/>
          <w:sz w:val="24"/>
          <w:szCs w:val="24"/>
        </w:rPr>
        <w:t xml:space="preserve"> ovlivněna fauvismem. </w:t>
      </w:r>
      <w:r w:rsidR="00BF1F0B">
        <w:rPr>
          <w:rFonts w:ascii="Garamond" w:hAnsi="Garamond"/>
          <w:i/>
          <w:sz w:val="24"/>
          <w:szCs w:val="24"/>
        </w:rPr>
        <w:t xml:space="preserve">Zde se právě projevil autorčin smysl pro barevnou skladbu. </w:t>
      </w:r>
      <w:r w:rsidR="00F760FD">
        <w:rPr>
          <w:rFonts w:ascii="Garamond" w:hAnsi="Garamond"/>
          <w:i/>
          <w:sz w:val="24"/>
          <w:szCs w:val="24"/>
        </w:rPr>
        <w:t>Tento motiv by</w:t>
      </w:r>
      <w:r w:rsidR="004B3AE0">
        <w:rPr>
          <w:rFonts w:ascii="Garamond" w:hAnsi="Garamond"/>
          <w:i/>
          <w:sz w:val="24"/>
          <w:szCs w:val="24"/>
        </w:rPr>
        <w:t xml:space="preserve"> </w:t>
      </w:r>
      <w:r w:rsidR="00F760FD">
        <w:rPr>
          <w:rFonts w:ascii="Garamond" w:hAnsi="Garamond"/>
          <w:i/>
          <w:sz w:val="24"/>
          <w:szCs w:val="24"/>
        </w:rPr>
        <w:t>mohl být samostatným obrazem.</w:t>
      </w:r>
      <w:r w:rsidR="004B3AE0">
        <w:rPr>
          <w:rFonts w:ascii="Garamond" w:hAnsi="Garamond"/>
          <w:i/>
          <w:sz w:val="24"/>
          <w:szCs w:val="24"/>
        </w:rPr>
        <w:t xml:space="preserve"> Další část obrazu zobrazující trojici nahých žen s autoportrétem </w:t>
      </w:r>
      <w:r w:rsidR="004B3AE0">
        <w:rPr>
          <w:rFonts w:ascii="Garamond" w:hAnsi="Garamond"/>
          <w:i/>
          <w:sz w:val="24"/>
          <w:szCs w:val="24"/>
        </w:rPr>
        <w:lastRenderedPageBreak/>
        <w:t>vykazuje určité kreslířské nedostatky. Nejhůře je na tom autoportrét, který je z hlediska stavby nezvládnutý, pokud tedy  deformace tváře není záměrná.</w:t>
      </w:r>
      <w:r w:rsidR="007575DE">
        <w:rPr>
          <w:rFonts w:ascii="Garamond" w:hAnsi="Garamond"/>
          <w:i/>
          <w:sz w:val="24"/>
          <w:szCs w:val="24"/>
        </w:rPr>
        <w:t xml:space="preserve"> Zároveň určitá podivná strnulost postav vnáší </w:t>
      </w:r>
      <w:r w:rsidR="00001F0E">
        <w:rPr>
          <w:rFonts w:ascii="Garamond" w:hAnsi="Garamond"/>
          <w:i/>
          <w:sz w:val="24"/>
          <w:szCs w:val="24"/>
        </w:rPr>
        <w:t xml:space="preserve">do obrazu </w:t>
      </w:r>
      <w:r w:rsidR="007575DE">
        <w:rPr>
          <w:rFonts w:ascii="Garamond" w:hAnsi="Garamond"/>
          <w:i/>
          <w:sz w:val="24"/>
          <w:szCs w:val="24"/>
        </w:rPr>
        <w:t>drobné metafyzické prvky.</w:t>
      </w:r>
      <w:r w:rsidR="00D02A0F">
        <w:rPr>
          <w:rFonts w:ascii="Garamond" w:hAnsi="Garamond"/>
          <w:i/>
          <w:sz w:val="24"/>
          <w:szCs w:val="24"/>
        </w:rPr>
        <w:t xml:space="preserve"> </w:t>
      </w:r>
      <w:r w:rsidR="00BE24ED">
        <w:rPr>
          <w:rFonts w:ascii="Garamond" w:hAnsi="Garamond"/>
          <w:i/>
          <w:sz w:val="24"/>
          <w:szCs w:val="24"/>
        </w:rPr>
        <w:t xml:space="preserve">Bohužel však na mě obraz jinak příliš metafyzickou, či surrealistickou atmosférou nedýchá. Přeci jen mohla Adéla svoji fantazii více uvolnit stejně jako její koloristický talent. </w:t>
      </w:r>
    </w:p>
    <w:p w14:paraId="212C3B9E" w14:textId="77777777" w:rsidR="00207C1D" w:rsidRDefault="00207C1D" w:rsidP="00141626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</w:p>
    <w:p w14:paraId="38F7DB6A" w14:textId="77777777" w:rsidR="00207C1D" w:rsidRDefault="00207C1D" w:rsidP="00141626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</w:p>
    <w:p w14:paraId="17A94222" w14:textId="77777777" w:rsidR="00207C1D" w:rsidRPr="00207C1D" w:rsidRDefault="00287C07" w:rsidP="00207C1D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 xml:space="preserve">Vyjádření </w:t>
      </w:r>
      <w:r w:rsidR="00207C1D">
        <w:rPr>
          <w:rFonts w:ascii="Garamond" w:hAnsi="Garamond"/>
          <w:b/>
          <w:sz w:val="24"/>
          <w:szCs w:val="24"/>
        </w:rPr>
        <w:t>o plagiátorství</w:t>
      </w:r>
    </w:p>
    <w:p w14:paraId="535AD6E9" w14:textId="3C4C693C" w:rsidR="00207C1D" w:rsidRPr="00207C1D" w:rsidRDefault="007C50A6" w:rsidP="00207C1D">
      <w:pPr>
        <w:pStyle w:val="Odstavecseseznamem"/>
        <w:spacing w:after="120" w:line="360" w:lineRule="auto"/>
        <w:ind w:left="36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V díle jsem nezpozoroval žádné stopy plagiátorství. </w:t>
      </w:r>
    </w:p>
    <w:p w14:paraId="5EF38A33" w14:textId="77777777" w:rsidR="00141626" w:rsidRPr="00287C07" w:rsidRDefault="00287C07" w:rsidP="00207C1D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4. </w:t>
      </w:r>
      <w:r w:rsidR="00141626" w:rsidRPr="00287C07">
        <w:rPr>
          <w:rFonts w:ascii="Garamond" w:hAnsi="Garamond"/>
          <w:b/>
          <w:sz w:val="24"/>
          <w:szCs w:val="24"/>
        </w:rPr>
        <w:t>Navrhovaná známka a případný komentář</w:t>
      </w:r>
    </w:p>
    <w:p w14:paraId="4009B366" w14:textId="12D0A32B" w:rsidR="00141626" w:rsidRPr="00141626" w:rsidRDefault="007C50A6" w:rsidP="00141626">
      <w:pPr>
        <w:pStyle w:val="Zkladntext"/>
        <w:spacing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Velmi dobře</w:t>
      </w:r>
    </w:p>
    <w:p w14:paraId="4F3426F9" w14:textId="77777777" w:rsidR="00141626" w:rsidRDefault="00141626" w:rsidP="00141626">
      <w:pPr>
        <w:spacing w:after="120" w:line="360" w:lineRule="auto"/>
        <w:rPr>
          <w:rFonts w:ascii="Garamond" w:hAnsi="Garamond"/>
          <w:sz w:val="24"/>
          <w:szCs w:val="24"/>
        </w:rPr>
      </w:pPr>
    </w:p>
    <w:p w14:paraId="1EC7ECE9" w14:textId="77777777" w:rsidR="008E5158" w:rsidRPr="00141626" w:rsidRDefault="008E5158" w:rsidP="00141626">
      <w:pPr>
        <w:spacing w:after="120" w:line="360" w:lineRule="auto"/>
        <w:rPr>
          <w:rFonts w:ascii="Garamond" w:hAnsi="Garamond"/>
          <w:sz w:val="24"/>
          <w:szCs w:val="24"/>
        </w:rPr>
      </w:pPr>
    </w:p>
    <w:p w14:paraId="76D860F0" w14:textId="77777777" w:rsidR="00141626" w:rsidRPr="00141626" w:rsidRDefault="00141626" w:rsidP="00A32D3A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Datum:</w:t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="008E5158">
        <w:rPr>
          <w:rFonts w:ascii="Garamond" w:hAnsi="Garamond"/>
          <w:b/>
          <w:sz w:val="24"/>
          <w:szCs w:val="24"/>
        </w:rPr>
        <w:t xml:space="preserve">       </w:t>
      </w:r>
      <w:r w:rsidR="00D12233">
        <w:rPr>
          <w:rFonts w:ascii="Garamond" w:hAnsi="Garamond"/>
          <w:b/>
          <w:sz w:val="24"/>
          <w:szCs w:val="24"/>
        </w:rPr>
        <w:t xml:space="preserve">        </w:t>
      </w:r>
      <w:r w:rsidR="008E5158">
        <w:rPr>
          <w:rFonts w:ascii="Garamond" w:hAnsi="Garamond"/>
          <w:b/>
          <w:sz w:val="24"/>
          <w:szCs w:val="24"/>
        </w:rPr>
        <w:t xml:space="preserve">    </w:t>
      </w:r>
      <w:r w:rsidR="008A6746" w:rsidRPr="00685FDC">
        <w:rPr>
          <w:rFonts w:ascii="Garamond" w:hAnsi="Garamond"/>
          <w:b/>
          <w:noProof/>
          <w:sz w:val="24"/>
          <w:szCs w:val="24"/>
        </w:rPr>
        <w:t>MgA. Mgr.</w:t>
      </w:r>
      <w:r w:rsidR="008A6746">
        <w:rPr>
          <w:rFonts w:ascii="Garamond" w:hAnsi="Garamond"/>
          <w:b/>
          <w:sz w:val="24"/>
          <w:szCs w:val="24"/>
        </w:rPr>
        <w:t xml:space="preserve"> </w:t>
      </w:r>
      <w:r w:rsidR="008A6746" w:rsidRPr="00685FDC">
        <w:rPr>
          <w:rFonts w:ascii="Garamond" w:hAnsi="Garamond"/>
          <w:b/>
          <w:noProof/>
          <w:sz w:val="24"/>
          <w:szCs w:val="24"/>
        </w:rPr>
        <w:t>Pavel</w:t>
      </w:r>
      <w:r w:rsidR="008A6746">
        <w:rPr>
          <w:rFonts w:ascii="Garamond" w:hAnsi="Garamond"/>
          <w:b/>
          <w:sz w:val="24"/>
          <w:szCs w:val="24"/>
        </w:rPr>
        <w:t xml:space="preserve"> </w:t>
      </w:r>
      <w:r w:rsidR="008A6746" w:rsidRPr="00685FDC">
        <w:rPr>
          <w:rFonts w:ascii="Garamond" w:hAnsi="Garamond"/>
          <w:b/>
          <w:noProof/>
          <w:sz w:val="24"/>
          <w:szCs w:val="24"/>
        </w:rPr>
        <w:t>Trnka</w:t>
      </w:r>
      <w:r w:rsidR="008A6746">
        <w:rPr>
          <w:rFonts w:ascii="Garamond" w:hAnsi="Garamond"/>
          <w:b/>
          <w:sz w:val="24"/>
          <w:szCs w:val="24"/>
        </w:rPr>
        <w:t xml:space="preserve">  </w:t>
      </w:r>
    </w:p>
    <w:p w14:paraId="660BBD2A" w14:textId="77777777" w:rsidR="005A0DC0" w:rsidRDefault="005A0DC0">
      <w:pPr>
        <w:rPr>
          <w:rFonts w:ascii="Garamond" w:hAnsi="Garamond"/>
        </w:rPr>
      </w:pPr>
    </w:p>
    <w:sectPr w:rsidR="005A0DC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3F07A7" w14:textId="77777777" w:rsidR="000B389C" w:rsidRDefault="000B389C" w:rsidP="00460AEB">
      <w:pPr>
        <w:spacing w:after="0" w:line="240" w:lineRule="auto"/>
      </w:pPr>
      <w:r>
        <w:separator/>
      </w:r>
    </w:p>
  </w:endnote>
  <w:endnote w:type="continuationSeparator" w:id="0">
    <w:p w14:paraId="1333D914" w14:textId="77777777" w:rsidR="000B389C" w:rsidRDefault="000B389C" w:rsidP="00460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12A08D" w14:textId="081CC326" w:rsidR="0031360B" w:rsidRPr="00460AEB" w:rsidRDefault="00014AB5">
    <w:pPr>
      <w:pStyle w:val="Zpat"/>
      <w:jc w:val="right"/>
      <w:rPr>
        <w:rFonts w:ascii="Arial" w:hAnsi="Arial" w:cs="Arial"/>
      </w:rPr>
    </w:pPr>
    <w:r w:rsidRPr="00460AEB">
      <w:rPr>
        <w:rFonts w:ascii="Arial" w:hAnsi="Arial" w:cs="Arial"/>
      </w:rPr>
      <w:fldChar w:fldCharType="begin"/>
    </w:r>
    <w:r w:rsidRPr="00460AEB">
      <w:rPr>
        <w:rFonts w:ascii="Arial" w:hAnsi="Arial" w:cs="Arial"/>
      </w:rPr>
      <w:instrText>PAGE   \* MERGEFORMAT</w:instrText>
    </w:r>
    <w:r w:rsidRPr="00460AEB">
      <w:rPr>
        <w:rFonts w:ascii="Arial" w:hAnsi="Arial" w:cs="Arial"/>
      </w:rPr>
      <w:fldChar w:fldCharType="separate"/>
    </w:r>
    <w:r w:rsidR="00AE65B0">
      <w:rPr>
        <w:rFonts w:ascii="Arial" w:hAnsi="Arial" w:cs="Arial"/>
        <w:noProof/>
      </w:rPr>
      <w:t>2</w:t>
    </w:r>
    <w:r w:rsidRPr="00460AEB">
      <w:rPr>
        <w:rFonts w:ascii="Arial" w:hAnsi="Arial" w:cs="Arial"/>
      </w:rPr>
      <w:fldChar w:fldCharType="end"/>
    </w:r>
  </w:p>
  <w:p w14:paraId="64A5F944" w14:textId="77777777" w:rsidR="0031360B" w:rsidRDefault="0031360B">
    <w:pPr>
      <w:pStyle w:val="Zpat"/>
    </w:pPr>
  </w:p>
  <w:p w14:paraId="4E58A0CF" w14:textId="77777777" w:rsidR="00F5414B" w:rsidRDefault="00F5414B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73595D" w14:textId="77777777" w:rsidR="000B389C" w:rsidRDefault="000B389C" w:rsidP="00460AEB">
      <w:pPr>
        <w:spacing w:after="0" w:line="240" w:lineRule="auto"/>
      </w:pPr>
      <w:r>
        <w:separator/>
      </w:r>
    </w:p>
  </w:footnote>
  <w:footnote w:type="continuationSeparator" w:id="0">
    <w:p w14:paraId="08D44D29" w14:textId="77777777" w:rsidR="000B389C" w:rsidRDefault="000B389C" w:rsidP="00460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E6E4A"/>
    <w:multiLevelType w:val="hybridMultilevel"/>
    <w:tmpl w:val="D33A08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26"/>
    <w:rsid w:val="00001F0E"/>
    <w:rsid w:val="00002193"/>
    <w:rsid w:val="0000731C"/>
    <w:rsid w:val="00014AB5"/>
    <w:rsid w:val="00020491"/>
    <w:rsid w:val="00027E23"/>
    <w:rsid w:val="00040B5C"/>
    <w:rsid w:val="0004227D"/>
    <w:rsid w:val="00043DBE"/>
    <w:rsid w:val="000451E2"/>
    <w:rsid w:val="000527CE"/>
    <w:rsid w:val="00052F0B"/>
    <w:rsid w:val="000579A2"/>
    <w:rsid w:val="00083D46"/>
    <w:rsid w:val="00094A04"/>
    <w:rsid w:val="000A2C55"/>
    <w:rsid w:val="000A59DF"/>
    <w:rsid w:val="000B389C"/>
    <w:rsid w:val="000B4AF3"/>
    <w:rsid w:val="000B7D59"/>
    <w:rsid w:val="000C6B14"/>
    <w:rsid w:val="000E517A"/>
    <w:rsid w:val="000F1764"/>
    <w:rsid w:val="00141626"/>
    <w:rsid w:val="00153302"/>
    <w:rsid w:val="001626AC"/>
    <w:rsid w:val="00186DBE"/>
    <w:rsid w:val="001C03E2"/>
    <w:rsid w:val="001F33A0"/>
    <w:rsid w:val="00207C1D"/>
    <w:rsid w:val="00221D7E"/>
    <w:rsid w:val="00254781"/>
    <w:rsid w:val="002853F5"/>
    <w:rsid w:val="00287C07"/>
    <w:rsid w:val="0031360B"/>
    <w:rsid w:val="003261CF"/>
    <w:rsid w:val="00336ABE"/>
    <w:rsid w:val="00343999"/>
    <w:rsid w:val="00372628"/>
    <w:rsid w:val="00395516"/>
    <w:rsid w:val="0040379F"/>
    <w:rsid w:val="00405375"/>
    <w:rsid w:val="00407929"/>
    <w:rsid w:val="00426231"/>
    <w:rsid w:val="00432951"/>
    <w:rsid w:val="00460AEB"/>
    <w:rsid w:val="00461C4A"/>
    <w:rsid w:val="0046214A"/>
    <w:rsid w:val="0048185D"/>
    <w:rsid w:val="00496CDF"/>
    <w:rsid w:val="004B3AE0"/>
    <w:rsid w:val="004C0F89"/>
    <w:rsid w:val="004D54DA"/>
    <w:rsid w:val="004F1712"/>
    <w:rsid w:val="00504F68"/>
    <w:rsid w:val="00527524"/>
    <w:rsid w:val="00546EA8"/>
    <w:rsid w:val="005A0DC0"/>
    <w:rsid w:val="005B24B6"/>
    <w:rsid w:val="005D5E66"/>
    <w:rsid w:val="00600044"/>
    <w:rsid w:val="00604B6E"/>
    <w:rsid w:val="00621551"/>
    <w:rsid w:val="006770C2"/>
    <w:rsid w:val="0067771D"/>
    <w:rsid w:val="00683994"/>
    <w:rsid w:val="006920CB"/>
    <w:rsid w:val="0069318B"/>
    <w:rsid w:val="006A31AF"/>
    <w:rsid w:val="006A795F"/>
    <w:rsid w:val="006B25B1"/>
    <w:rsid w:val="006D0B29"/>
    <w:rsid w:val="006F77CA"/>
    <w:rsid w:val="007074D1"/>
    <w:rsid w:val="00724F95"/>
    <w:rsid w:val="0073474B"/>
    <w:rsid w:val="007550B9"/>
    <w:rsid w:val="007575DE"/>
    <w:rsid w:val="00776CBF"/>
    <w:rsid w:val="0079386D"/>
    <w:rsid w:val="007A7732"/>
    <w:rsid w:val="007B3AAE"/>
    <w:rsid w:val="007C50A6"/>
    <w:rsid w:val="007D3E6E"/>
    <w:rsid w:val="007E5D7C"/>
    <w:rsid w:val="00851B27"/>
    <w:rsid w:val="008A6746"/>
    <w:rsid w:val="008E35CF"/>
    <w:rsid w:val="008E5158"/>
    <w:rsid w:val="008F580A"/>
    <w:rsid w:val="00911433"/>
    <w:rsid w:val="0091691E"/>
    <w:rsid w:val="009307A5"/>
    <w:rsid w:val="009412F6"/>
    <w:rsid w:val="009639A7"/>
    <w:rsid w:val="00980D7C"/>
    <w:rsid w:val="00981006"/>
    <w:rsid w:val="00981627"/>
    <w:rsid w:val="00984FAB"/>
    <w:rsid w:val="009913B1"/>
    <w:rsid w:val="009B4D6B"/>
    <w:rsid w:val="009B4F63"/>
    <w:rsid w:val="009E327B"/>
    <w:rsid w:val="009F029A"/>
    <w:rsid w:val="00A0580A"/>
    <w:rsid w:val="00A105BD"/>
    <w:rsid w:val="00A27263"/>
    <w:rsid w:val="00A279E9"/>
    <w:rsid w:val="00A32D3A"/>
    <w:rsid w:val="00A478A6"/>
    <w:rsid w:val="00AA46CD"/>
    <w:rsid w:val="00AA5AE6"/>
    <w:rsid w:val="00AB6B41"/>
    <w:rsid w:val="00AC0567"/>
    <w:rsid w:val="00AD2B55"/>
    <w:rsid w:val="00AE65B0"/>
    <w:rsid w:val="00AF4F69"/>
    <w:rsid w:val="00B16D24"/>
    <w:rsid w:val="00B3473D"/>
    <w:rsid w:val="00B4106B"/>
    <w:rsid w:val="00B5155A"/>
    <w:rsid w:val="00B93286"/>
    <w:rsid w:val="00BC3819"/>
    <w:rsid w:val="00BD0A58"/>
    <w:rsid w:val="00BD1038"/>
    <w:rsid w:val="00BE24ED"/>
    <w:rsid w:val="00BF1F0B"/>
    <w:rsid w:val="00BF2AD7"/>
    <w:rsid w:val="00BF5E66"/>
    <w:rsid w:val="00BF7870"/>
    <w:rsid w:val="00C208C8"/>
    <w:rsid w:val="00C311B2"/>
    <w:rsid w:val="00C36EFB"/>
    <w:rsid w:val="00C83277"/>
    <w:rsid w:val="00C94E39"/>
    <w:rsid w:val="00CB0A9A"/>
    <w:rsid w:val="00CC603B"/>
    <w:rsid w:val="00CD4BF9"/>
    <w:rsid w:val="00CD7E23"/>
    <w:rsid w:val="00D02A0F"/>
    <w:rsid w:val="00D12233"/>
    <w:rsid w:val="00D1726C"/>
    <w:rsid w:val="00D25461"/>
    <w:rsid w:val="00D552FC"/>
    <w:rsid w:val="00D6252E"/>
    <w:rsid w:val="00D62561"/>
    <w:rsid w:val="00D6427D"/>
    <w:rsid w:val="00D72171"/>
    <w:rsid w:val="00D7304B"/>
    <w:rsid w:val="00DB71E5"/>
    <w:rsid w:val="00E113AB"/>
    <w:rsid w:val="00E11DBD"/>
    <w:rsid w:val="00E16490"/>
    <w:rsid w:val="00E22941"/>
    <w:rsid w:val="00E40067"/>
    <w:rsid w:val="00E60AC0"/>
    <w:rsid w:val="00E66C92"/>
    <w:rsid w:val="00ED622B"/>
    <w:rsid w:val="00ED6347"/>
    <w:rsid w:val="00EE72C7"/>
    <w:rsid w:val="00EE7D68"/>
    <w:rsid w:val="00F0325F"/>
    <w:rsid w:val="00F14C81"/>
    <w:rsid w:val="00F32A0A"/>
    <w:rsid w:val="00F5414B"/>
    <w:rsid w:val="00F55A29"/>
    <w:rsid w:val="00F63CBD"/>
    <w:rsid w:val="00F63F23"/>
    <w:rsid w:val="00F67BE7"/>
    <w:rsid w:val="00F760FD"/>
    <w:rsid w:val="00F8359D"/>
    <w:rsid w:val="00FA2F28"/>
    <w:rsid w:val="00FB2820"/>
    <w:rsid w:val="00FC04AE"/>
    <w:rsid w:val="00FF2401"/>
    <w:rsid w:val="00FF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AE403"/>
  <w15:docId w15:val="{D47E39CD-3A6D-4007-BE82-B54BB77A8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62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4162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link w:val="Zkladntext"/>
    <w:rsid w:val="001416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41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626"/>
  </w:style>
  <w:style w:type="paragraph" w:styleId="Zhlav">
    <w:name w:val="header"/>
    <w:basedOn w:val="Normln"/>
    <w:link w:val="ZhlavChar"/>
    <w:uiPriority w:val="99"/>
    <w:unhideWhenUsed/>
    <w:rsid w:val="0046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0AEB"/>
  </w:style>
  <w:style w:type="character" w:styleId="Odkaznakoment">
    <w:name w:val="annotation reference"/>
    <w:uiPriority w:val="99"/>
    <w:semiHidden/>
    <w:unhideWhenUsed/>
    <w:rsid w:val="0028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8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7C0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87C0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87C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7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lukajda</dc:creator>
  <cp:lastModifiedBy>Eva Hellmayerová</cp:lastModifiedBy>
  <cp:revision>2</cp:revision>
  <cp:lastPrinted>2021-05-28T06:19:00Z</cp:lastPrinted>
  <dcterms:created xsi:type="dcterms:W3CDTF">2021-05-28T06:19:00Z</dcterms:created>
  <dcterms:modified xsi:type="dcterms:W3CDTF">2021-05-28T06:19:00Z</dcterms:modified>
</cp:coreProperties>
</file>