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B70D19" w:rsidRDefault="00B70D19" w:rsidP="00B70D1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70D19" w:rsidRPr="00141626" w:rsidRDefault="00B70D19" w:rsidP="00B70D1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práce: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FOTOGRAFIE JAKO PŘÍBĚH</w:t>
      </w:r>
    </w:p>
    <w:p w:rsidR="00B70D19" w:rsidRDefault="00B70D19" w:rsidP="00B70D1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70D19" w:rsidRPr="00141626" w:rsidRDefault="00B70D19" w:rsidP="00B70D1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PLNÁ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Marie</w:t>
      </w:r>
    </w:p>
    <w:p w:rsidR="00B70D19" w:rsidRDefault="00B70D19" w:rsidP="00B70D1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70D19" w:rsidRDefault="00B70D19" w:rsidP="00B70D1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Multimediální design, specializace Užitá fotografie</w:t>
      </w:r>
    </w:p>
    <w:p w:rsidR="000B1F38" w:rsidRDefault="000B1F38" w:rsidP="000B1F3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B1F38" w:rsidRDefault="000B1F38" w:rsidP="000B1F3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7106D8" w:rsidRDefault="000B1F38" w:rsidP="007106D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Vojtěch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Aubrecht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546BC7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Cíl práce je splněn.</w:t>
      </w:r>
      <w:r w:rsidR="00141626" w:rsidRPr="00141626">
        <w:rPr>
          <w:rFonts w:ascii="Garamond" w:hAnsi="Garamond"/>
          <w:i/>
          <w:sz w:val="24"/>
          <w:szCs w:val="24"/>
        </w:rPr>
        <w:t xml:space="preserve">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32A38" w:rsidRDefault="00132A38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Než se dostanu k</w:t>
      </w:r>
      <w:r w:rsidR="00114C47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podstatě</w:t>
      </w:r>
      <w:r w:rsidR="00114C47">
        <w:rPr>
          <w:rFonts w:ascii="Garamond" w:hAnsi="Garamond"/>
          <w:sz w:val="24"/>
          <w:szCs w:val="24"/>
        </w:rPr>
        <w:t xml:space="preserve"> svého hodnocení</w:t>
      </w:r>
      <w:r>
        <w:rPr>
          <w:rFonts w:ascii="Garamond" w:hAnsi="Garamond"/>
          <w:sz w:val="24"/>
          <w:szCs w:val="24"/>
        </w:rPr>
        <w:t>, rád bych zmínil několik postřehů k finálním výstupům.</w:t>
      </w:r>
    </w:p>
    <w:p w:rsidR="00114C47" w:rsidRDefault="00114C47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Kniha má příjemný formát a uživatelsky přátelskou vazbu. P</w:t>
      </w:r>
      <w:r w:rsidR="005F5CA9">
        <w:rPr>
          <w:rFonts w:ascii="Garamond" w:hAnsi="Garamond"/>
          <w:sz w:val="24"/>
          <w:szCs w:val="24"/>
        </w:rPr>
        <w:t>ou</w:t>
      </w:r>
      <w:r>
        <w:rPr>
          <w:rFonts w:ascii="Garamond" w:hAnsi="Garamond"/>
          <w:sz w:val="24"/>
          <w:szCs w:val="24"/>
        </w:rPr>
        <w:t>žitá gramáž papíru je zbytečně vysoká a neodpovídá charakteru knihy. P</w:t>
      </w:r>
      <w:r w:rsidR="005F5CA9">
        <w:rPr>
          <w:rFonts w:ascii="Garamond" w:hAnsi="Garamond"/>
          <w:sz w:val="24"/>
          <w:szCs w:val="24"/>
        </w:rPr>
        <w:t>řebal je naprosto</w:t>
      </w:r>
      <w:r>
        <w:rPr>
          <w:rFonts w:ascii="Garamond" w:hAnsi="Garamond"/>
          <w:sz w:val="24"/>
          <w:szCs w:val="24"/>
        </w:rPr>
        <w:t xml:space="preserve"> absurdně tlustý. To, co má být</w:t>
      </w:r>
      <w:r w:rsidR="005F5CA9">
        <w:rPr>
          <w:rFonts w:ascii="Garamond" w:hAnsi="Garamond"/>
          <w:sz w:val="24"/>
          <w:szCs w:val="24"/>
        </w:rPr>
        <w:t xml:space="preserve"> intimní, soukromá z</w:t>
      </w:r>
      <w:r>
        <w:rPr>
          <w:rFonts w:ascii="Garamond" w:hAnsi="Garamond"/>
          <w:sz w:val="24"/>
          <w:szCs w:val="24"/>
        </w:rPr>
        <w:t>pověď, působí jako útočná zbraň, případně úřední fascikl (což je v podstatě dost podobné). Grafické zpracování skvělé vzhledem k obsahu. Chybí dodatkové informace. Například období vzniku má, domnívám se, jistou v</w:t>
      </w:r>
      <w:r w:rsidR="005F5CA9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zbu na obsah. Tisk kvalitní ovšem předtisková úprava by si zasloužila více pozornosti. I když dílo nestojí na technické dokonalosti, nemusely by </w:t>
      </w:r>
      <w:r w:rsidR="005F5CA9">
        <w:rPr>
          <w:rFonts w:ascii="Garamond" w:hAnsi="Garamond"/>
          <w:sz w:val="24"/>
          <w:szCs w:val="24"/>
        </w:rPr>
        <w:t>mít snad všechny barevné fotky žlutý závoj!</w:t>
      </w:r>
    </w:p>
    <w:p w:rsidR="00132A38" w:rsidRDefault="005F5CA9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Co se výstavního souboru týče, hodnotím velice kladně samotný výběr. Také druh a povrch papíru je krásný. Barevné fotografie opět nejsou dobře vyvážené. Velikost je </w:t>
      </w:r>
      <w:r w:rsidR="00380C82">
        <w:rPr>
          <w:rFonts w:ascii="Garamond" w:hAnsi="Garamond"/>
          <w:sz w:val="24"/>
          <w:szCs w:val="24"/>
        </w:rPr>
        <w:t>optimální, stejně jako „adjusta</w:t>
      </w:r>
      <w:r>
        <w:rPr>
          <w:rFonts w:ascii="Garamond" w:hAnsi="Garamond"/>
          <w:sz w:val="24"/>
          <w:szCs w:val="24"/>
        </w:rPr>
        <w:t>ce“, jen řezy by mohly být přesnější.</w:t>
      </w:r>
    </w:p>
    <w:p w:rsidR="005F5CA9" w:rsidRDefault="005F5CA9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8619E7" w:rsidRDefault="00132A38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Marie ve své teoretické práci zmiňuje svoji inspiraci filmem. Je zvláštní, že po prohlédnutí/přečtení její knihy</w:t>
      </w:r>
      <w:r w:rsidR="00380C82">
        <w:rPr>
          <w:rFonts w:ascii="Garamond" w:hAnsi="Garamond"/>
          <w:sz w:val="24"/>
          <w:szCs w:val="24"/>
        </w:rPr>
        <w:t xml:space="preserve"> „Dysfunction“, jsem ucítil</w:t>
      </w:r>
      <w:r w:rsidR="005F5CA9">
        <w:rPr>
          <w:rFonts w:ascii="Garamond" w:hAnsi="Garamond"/>
          <w:sz w:val="24"/>
          <w:szCs w:val="24"/>
        </w:rPr>
        <w:t xml:space="preserve"> stejnou dávku emocí, jako</w:t>
      </w:r>
      <w:r w:rsidR="00380C82">
        <w:rPr>
          <w:rFonts w:ascii="Garamond" w:hAnsi="Garamond"/>
          <w:sz w:val="24"/>
          <w:szCs w:val="24"/>
        </w:rPr>
        <w:t xml:space="preserve"> právě</w:t>
      </w:r>
      <w:r w:rsidR="005F5CA9">
        <w:rPr>
          <w:rFonts w:ascii="Garamond" w:hAnsi="Garamond"/>
          <w:sz w:val="24"/>
          <w:szCs w:val="24"/>
        </w:rPr>
        <w:t xml:space="preserve"> po </w:t>
      </w:r>
      <w:r w:rsidR="000014A7">
        <w:rPr>
          <w:rFonts w:ascii="Garamond" w:hAnsi="Garamond"/>
          <w:sz w:val="24"/>
          <w:szCs w:val="24"/>
        </w:rPr>
        <w:t>zhlédnutí</w:t>
      </w:r>
      <w:r>
        <w:rPr>
          <w:rFonts w:ascii="Garamond" w:hAnsi="Garamond"/>
          <w:sz w:val="24"/>
          <w:szCs w:val="24"/>
        </w:rPr>
        <w:t xml:space="preserve"> celovečerního filmu. Marii se podařilo sestavit dílo, které v sobě snoubí přednosti literárního díla, fotografického díla a filmového díla. Podařilo se jí dokonalé propojení obrazu s textem, i když bych v tomto případě spíš řekl s mluveným slovem. Můj skutečný obdiv patří také struktuře, která knihu utváří. </w:t>
      </w:r>
      <w:r w:rsidR="00BB09AC">
        <w:rPr>
          <w:rFonts w:ascii="Garamond" w:hAnsi="Garamond"/>
          <w:sz w:val="24"/>
          <w:szCs w:val="24"/>
        </w:rPr>
        <w:t>Členění do barevných a černobílých oddílů vůbec není triviální a naopak vyvolává silné a autorkou cílené emoce. Zrovna tak předěly, které jsou tvořeny prázdnými stránkami, či stránkami s minimem textu, vytváří dokonalé stupňování napětí. Napětí je ostatně něco, co celou knihu dominuje. Je předem jasné, že nedojde k žádnému rozuzlení, přesto nás toto napětí žene vpřed. Tento princip je opět velmi příbuzný emocím při sledování filmu. Zatímco film nemůžeme zrychlit, knihou bychom mohli listovat rychleji, ale brzdí nás v tom texty a prázdné stránky. Ostatně texty jsou jako by prošly kontrolou chirurga. Jakékoliv zbyt</w:t>
      </w:r>
      <w:r w:rsidR="008619E7">
        <w:rPr>
          <w:rFonts w:ascii="Garamond" w:hAnsi="Garamond"/>
          <w:sz w:val="24"/>
          <w:szCs w:val="24"/>
        </w:rPr>
        <w:t>nosti, stylové či obsahové, jsou</w:t>
      </w:r>
      <w:r w:rsidR="00BB09AC">
        <w:rPr>
          <w:rFonts w:ascii="Garamond" w:hAnsi="Garamond"/>
          <w:sz w:val="24"/>
          <w:szCs w:val="24"/>
        </w:rPr>
        <w:t xml:space="preserve"> odstraněny. </w:t>
      </w:r>
      <w:r w:rsidR="00546BC7">
        <w:rPr>
          <w:rFonts w:ascii="Garamond" w:hAnsi="Garamond"/>
          <w:sz w:val="24"/>
          <w:szCs w:val="24"/>
        </w:rPr>
        <w:t>Žádná sebelítost, hněv, patos</w:t>
      </w:r>
      <w:r w:rsidR="008619E7">
        <w:rPr>
          <w:rFonts w:ascii="Garamond" w:hAnsi="Garamond"/>
          <w:sz w:val="24"/>
          <w:szCs w:val="24"/>
        </w:rPr>
        <w:t>, stylistické kudrlinky..</w:t>
      </w:r>
      <w:r w:rsidR="00546BC7">
        <w:rPr>
          <w:rFonts w:ascii="Garamond" w:hAnsi="Garamond"/>
          <w:sz w:val="24"/>
          <w:szCs w:val="24"/>
        </w:rPr>
        <w:t xml:space="preserve">. </w:t>
      </w:r>
    </w:p>
    <w:p w:rsidR="00207C1D" w:rsidRDefault="00546BC7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Asi již nebudu dále pokračovat ve výčtu kladů této práce. Z</w:t>
      </w:r>
      <w:r w:rsidR="008619E7">
        <w:rPr>
          <w:rFonts w:ascii="Garamond" w:hAnsi="Garamond"/>
          <w:sz w:val="24"/>
          <w:szCs w:val="24"/>
        </w:rPr>
        <w:t>jednoduším to:</w:t>
      </w:r>
      <w:r>
        <w:rPr>
          <w:rFonts w:ascii="Garamond" w:hAnsi="Garamond"/>
          <w:sz w:val="24"/>
          <w:szCs w:val="24"/>
        </w:rPr>
        <w:t xml:space="preserve"> </w:t>
      </w:r>
      <w:r w:rsidR="008619E7">
        <w:rPr>
          <w:rFonts w:ascii="Garamond" w:hAnsi="Garamond"/>
          <w:sz w:val="24"/>
          <w:szCs w:val="24"/>
        </w:rPr>
        <w:t>k</w:t>
      </w:r>
      <w:r>
        <w:rPr>
          <w:rFonts w:ascii="Garamond" w:hAnsi="Garamond"/>
          <w:sz w:val="24"/>
          <w:szCs w:val="24"/>
        </w:rPr>
        <w:t>nihu Dysfunction od Marie Plné</w:t>
      </w:r>
      <w:r w:rsidR="008619E7">
        <w:rPr>
          <w:rFonts w:ascii="Garamond" w:hAnsi="Garamond"/>
          <w:sz w:val="24"/>
          <w:szCs w:val="24"/>
        </w:rPr>
        <w:t xml:space="preserve"> považuji za naprosto dokonalou!</w:t>
      </w:r>
      <w:r>
        <w:rPr>
          <w:rFonts w:ascii="Garamond" w:hAnsi="Garamond"/>
          <w:sz w:val="24"/>
          <w:szCs w:val="24"/>
        </w:rPr>
        <w:t xml:space="preserve"> Je to excelentní práce, která by rozhodně neměla skončit ve školním archivu, ale měla by se dostat do mnohem širšího veřejného povědomí!</w:t>
      </w: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546BC7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Práce nenese žádné známky plagiátorství.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546BC7" w:rsidRDefault="00546BC7" w:rsidP="00141626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Excelentní a velmi působivá umělecká práce!</w:t>
      </w:r>
    </w:p>
    <w:p w:rsidR="00141626" w:rsidRPr="00141626" w:rsidRDefault="00546BC7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Výborně.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A0DC0" w:rsidRDefault="00141626" w:rsidP="00C902EC">
      <w:pPr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E739C1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r w:rsidR="00E739C1">
        <w:rPr>
          <w:rFonts w:ascii="Garamond" w:hAnsi="Garamond"/>
          <w:b/>
          <w:sz w:val="24"/>
          <w:szCs w:val="24"/>
        </w:rPr>
        <w:t>8. 6. 2021</w:t>
      </w:r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</w:t>
      </w:r>
      <w:r w:rsidR="00D12233">
        <w:rPr>
          <w:rFonts w:ascii="Garamond" w:hAnsi="Garamond"/>
          <w:b/>
          <w:sz w:val="24"/>
          <w:szCs w:val="24"/>
        </w:rPr>
        <w:t xml:space="preserve">        </w:t>
      </w:r>
      <w:r w:rsidR="008E5158">
        <w:rPr>
          <w:rFonts w:ascii="Garamond" w:hAnsi="Garamond"/>
          <w:b/>
          <w:sz w:val="24"/>
          <w:szCs w:val="24"/>
        </w:rPr>
        <w:t xml:space="preserve">    </w:t>
      </w:r>
      <w:r w:rsidR="000B1F38" w:rsidRPr="00685FDC">
        <w:rPr>
          <w:rFonts w:ascii="Garamond" w:hAnsi="Garamond"/>
          <w:b/>
          <w:noProof/>
          <w:sz w:val="24"/>
          <w:szCs w:val="24"/>
        </w:rPr>
        <w:t>MgA.</w:t>
      </w:r>
      <w:r w:rsidR="000B1F38">
        <w:rPr>
          <w:rFonts w:ascii="Garamond" w:hAnsi="Garamond"/>
          <w:b/>
          <w:sz w:val="24"/>
          <w:szCs w:val="24"/>
        </w:rPr>
        <w:t xml:space="preserve"> </w:t>
      </w:r>
      <w:r w:rsidR="000B1F38" w:rsidRPr="00685FDC">
        <w:rPr>
          <w:rFonts w:ascii="Garamond" w:hAnsi="Garamond"/>
          <w:b/>
          <w:noProof/>
          <w:sz w:val="24"/>
          <w:szCs w:val="24"/>
        </w:rPr>
        <w:t>Vojtěch</w:t>
      </w:r>
      <w:r w:rsidR="000B1F38">
        <w:rPr>
          <w:rFonts w:ascii="Garamond" w:hAnsi="Garamond"/>
          <w:b/>
          <w:sz w:val="24"/>
          <w:szCs w:val="24"/>
        </w:rPr>
        <w:t xml:space="preserve"> </w:t>
      </w:r>
      <w:r w:rsidR="000B1F38" w:rsidRPr="00685FDC">
        <w:rPr>
          <w:rFonts w:ascii="Garamond" w:hAnsi="Garamond"/>
          <w:b/>
          <w:noProof/>
          <w:sz w:val="24"/>
          <w:szCs w:val="24"/>
        </w:rPr>
        <w:t>Aubrecht</w:t>
      </w:r>
      <w:r w:rsidR="000B1F38">
        <w:rPr>
          <w:rFonts w:ascii="Garamond" w:hAnsi="Garamond"/>
          <w:b/>
          <w:sz w:val="24"/>
          <w:szCs w:val="24"/>
        </w:rPr>
        <w:t xml:space="preserve"> </w:t>
      </w: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C9" w:rsidRDefault="00E844C9" w:rsidP="00460AEB">
      <w:pPr>
        <w:spacing w:after="0" w:line="240" w:lineRule="auto"/>
      </w:pPr>
      <w:r>
        <w:separator/>
      </w:r>
    </w:p>
  </w:endnote>
  <w:endnote w:type="continuationSeparator" w:id="0">
    <w:p w:rsidR="00E844C9" w:rsidRDefault="00E844C9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E739C1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  <w:p w:rsidR="00F5414B" w:rsidRDefault="00F541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C9" w:rsidRDefault="00E844C9" w:rsidP="00460AEB">
      <w:pPr>
        <w:spacing w:after="0" w:line="240" w:lineRule="auto"/>
      </w:pPr>
      <w:r>
        <w:separator/>
      </w:r>
    </w:p>
  </w:footnote>
  <w:footnote w:type="continuationSeparator" w:id="0">
    <w:p w:rsidR="00E844C9" w:rsidRDefault="00E844C9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4A7"/>
    <w:rsid w:val="00002193"/>
    <w:rsid w:val="0000731C"/>
    <w:rsid w:val="00014AB5"/>
    <w:rsid w:val="00020491"/>
    <w:rsid w:val="00040B5C"/>
    <w:rsid w:val="0004227D"/>
    <w:rsid w:val="00043DBE"/>
    <w:rsid w:val="000451E2"/>
    <w:rsid w:val="000527CE"/>
    <w:rsid w:val="00052F0B"/>
    <w:rsid w:val="000579A2"/>
    <w:rsid w:val="00083D46"/>
    <w:rsid w:val="00094A04"/>
    <w:rsid w:val="000A2C55"/>
    <w:rsid w:val="000A59DF"/>
    <w:rsid w:val="000B1F38"/>
    <w:rsid w:val="000B4AF3"/>
    <w:rsid w:val="000B7D59"/>
    <w:rsid w:val="000C6B14"/>
    <w:rsid w:val="000D696E"/>
    <w:rsid w:val="000E517A"/>
    <w:rsid w:val="000F1764"/>
    <w:rsid w:val="00114C47"/>
    <w:rsid w:val="00132A38"/>
    <w:rsid w:val="00141626"/>
    <w:rsid w:val="00153302"/>
    <w:rsid w:val="00157F2F"/>
    <w:rsid w:val="001626AC"/>
    <w:rsid w:val="00186DBE"/>
    <w:rsid w:val="001C03E2"/>
    <w:rsid w:val="001F33A0"/>
    <w:rsid w:val="00207C1D"/>
    <w:rsid w:val="00221D7E"/>
    <w:rsid w:val="00254781"/>
    <w:rsid w:val="002853F5"/>
    <w:rsid w:val="00287C07"/>
    <w:rsid w:val="0031360B"/>
    <w:rsid w:val="003261CF"/>
    <w:rsid w:val="00336ABE"/>
    <w:rsid w:val="00343999"/>
    <w:rsid w:val="00372628"/>
    <w:rsid w:val="00380C82"/>
    <w:rsid w:val="00395516"/>
    <w:rsid w:val="0040379F"/>
    <w:rsid w:val="00405375"/>
    <w:rsid w:val="00407929"/>
    <w:rsid w:val="004160CA"/>
    <w:rsid w:val="00426231"/>
    <w:rsid w:val="00460AEB"/>
    <w:rsid w:val="00461C4A"/>
    <w:rsid w:val="0048185D"/>
    <w:rsid w:val="00496CDF"/>
    <w:rsid w:val="004B1F58"/>
    <w:rsid w:val="004C0F89"/>
    <w:rsid w:val="004D54DA"/>
    <w:rsid w:val="004F1712"/>
    <w:rsid w:val="00504F68"/>
    <w:rsid w:val="00527524"/>
    <w:rsid w:val="00546BC7"/>
    <w:rsid w:val="005A0DC0"/>
    <w:rsid w:val="005B24B6"/>
    <w:rsid w:val="005D5E66"/>
    <w:rsid w:val="005F5CA9"/>
    <w:rsid w:val="00600044"/>
    <w:rsid w:val="00604B6E"/>
    <w:rsid w:val="006770C2"/>
    <w:rsid w:val="0067771D"/>
    <w:rsid w:val="00683994"/>
    <w:rsid w:val="006901A9"/>
    <w:rsid w:val="006920CB"/>
    <w:rsid w:val="0069318B"/>
    <w:rsid w:val="006A795F"/>
    <w:rsid w:val="006B25B1"/>
    <w:rsid w:val="006D0B29"/>
    <w:rsid w:val="006F77CA"/>
    <w:rsid w:val="007074D1"/>
    <w:rsid w:val="007106D8"/>
    <w:rsid w:val="00724F95"/>
    <w:rsid w:val="00731525"/>
    <w:rsid w:val="0073474B"/>
    <w:rsid w:val="00740D51"/>
    <w:rsid w:val="007550B9"/>
    <w:rsid w:val="00776CBF"/>
    <w:rsid w:val="0079386D"/>
    <w:rsid w:val="007A7732"/>
    <w:rsid w:val="007B3AAE"/>
    <w:rsid w:val="007D372C"/>
    <w:rsid w:val="007D3E6E"/>
    <w:rsid w:val="007E314C"/>
    <w:rsid w:val="007E5D7C"/>
    <w:rsid w:val="00851B27"/>
    <w:rsid w:val="008619E7"/>
    <w:rsid w:val="008B0561"/>
    <w:rsid w:val="008E35CF"/>
    <w:rsid w:val="008E5158"/>
    <w:rsid w:val="008F580A"/>
    <w:rsid w:val="00911433"/>
    <w:rsid w:val="0091691E"/>
    <w:rsid w:val="009307A5"/>
    <w:rsid w:val="009412F6"/>
    <w:rsid w:val="009639A7"/>
    <w:rsid w:val="00980D7C"/>
    <w:rsid w:val="00981006"/>
    <w:rsid w:val="00981627"/>
    <w:rsid w:val="00984FAB"/>
    <w:rsid w:val="009B4D6B"/>
    <w:rsid w:val="009B4F63"/>
    <w:rsid w:val="009E327B"/>
    <w:rsid w:val="009F029A"/>
    <w:rsid w:val="00A03313"/>
    <w:rsid w:val="00A0580A"/>
    <w:rsid w:val="00A105BD"/>
    <w:rsid w:val="00A24898"/>
    <w:rsid w:val="00A27263"/>
    <w:rsid w:val="00A279E9"/>
    <w:rsid w:val="00A367C4"/>
    <w:rsid w:val="00A478A6"/>
    <w:rsid w:val="00A76D3C"/>
    <w:rsid w:val="00AA46CD"/>
    <w:rsid w:val="00AA5AE6"/>
    <w:rsid w:val="00AB6B41"/>
    <w:rsid w:val="00AC0567"/>
    <w:rsid w:val="00AD2B55"/>
    <w:rsid w:val="00AF4F69"/>
    <w:rsid w:val="00B16D24"/>
    <w:rsid w:val="00B3473D"/>
    <w:rsid w:val="00B4106B"/>
    <w:rsid w:val="00B5155A"/>
    <w:rsid w:val="00B70D19"/>
    <w:rsid w:val="00B90DFB"/>
    <w:rsid w:val="00B93286"/>
    <w:rsid w:val="00BB09AC"/>
    <w:rsid w:val="00BC3819"/>
    <w:rsid w:val="00BC3B19"/>
    <w:rsid w:val="00BD0A58"/>
    <w:rsid w:val="00BD1038"/>
    <w:rsid w:val="00BF2AD7"/>
    <w:rsid w:val="00C0688E"/>
    <w:rsid w:val="00C208C8"/>
    <w:rsid w:val="00C311B2"/>
    <w:rsid w:val="00C36EFB"/>
    <w:rsid w:val="00C83277"/>
    <w:rsid w:val="00C902EC"/>
    <w:rsid w:val="00C94E39"/>
    <w:rsid w:val="00CB0A9A"/>
    <w:rsid w:val="00CC5E0C"/>
    <w:rsid w:val="00CC603B"/>
    <w:rsid w:val="00CD4BF9"/>
    <w:rsid w:val="00D12233"/>
    <w:rsid w:val="00D13CB1"/>
    <w:rsid w:val="00D1726C"/>
    <w:rsid w:val="00D25461"/>
    <w:rsid w:val="00D330FA"/>
    <w:rsid w:val="00D36797"/>
    <w:rsid w:val="00D47458"/>
    <w:rsid w:val="00D552FC"/>
    <w:rsid w:val="00D6252E"/>
    <w:rsid w:val="00D62561"/>
    <w:rsid w:val="00D6427D"/>
    <w:rsid w:val="00D72171"/>
    <w:rsid w:val="00D7304B"/>
    <w:rsid w:val="00DB71E5"/>
    <w:rsid w:val="00E113AB"/>
    <w:rsid w:val="00E11DBD"/>
    <w:rsid w:val="00E16490"/>
    <w:rsid w:val="00E22941"/>
    <w:rsid w:val="00E24E55"/>
    <w:rsid w:val="00E40067"/>
    <w:rsid w:val="00E46884"/>
    <w:rsid w:val="00E60AC0"/>
    <w:rsid w:val="00E66C92"/>
    <w:rsid w:val="00E739C1"/>
    <w:rsid w:val="00E8416E"/>
    <w:rsid w:val="00E844C9"/>
    <w:rsid w:val="00ED622B"/>
    <w:rsid w:val="00ED6347"/>
    <w:rsid w:val="00EE72C7"/>
    <w:rsid w:val="00EE7D68"/>
    <w:rsid w:val="00F0325F"/>
    <w:rsid w:val="00F14C81"/>
    <w:rsid w:val="00F32A0A"/>
    <w:rsid w:val="00F5414B"/>
    <w:rsid w:val="00F55A29"/>
    <w:rsid w:val="00F63CBD"/>
    <w:rsid w:val="00F63F23"/>
    <w:rsid w:val="00FA2F28"/>
    <w:rsid w:val="00FB2820"/>
    <w:rsid w:val="00FC04AE"/>
    <w:rsid w:val="00FF2401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5409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3</cp:revision>
  <dcterms:created xsi:type="dcterms:W3CDTF">2021-06-09T07:51:00Z</dcterms:created>
  <dcterms:modified xsi:type="dcterms:W3CDTF">2021-06-09T07:52:00Z</dcterms:modified>
</cp:coreProperties>
</file>