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984FAB" w:rsidRDefault="00984FAB" w:rsidP="00984FA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F7CA5" w:rsidRDefault="000F7CA5" w:rsidP="000F7CA5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="000744D5" w:rsidRPr="000744D5">
        <w:rPr>
          <w:rFonts w:ascii="Garamond" w:hAnsi="Garamond"/>
          <w:b/>
          <w:noProof/>
          <w:sz w:val="24"/>
          <w:szCs w:val="24"/>
        </w:rPr>
        <w:t>Celoroční reakce na pandemii pomocí videoher</w:t>
      </w:r>
    </w:p>
    <w:p w:rsidR="000744D5" w:rsidRDefault="000744D5" w:rsidP="000F7CA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F7CA5" w:rsidRDefault="000F7CA5" w:rsidP="000F7CA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HROMÁDKA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Martin</w:t>
      </w:r>
    </w:p>
    <w:p w:rsidR="000F7CA5" w:rsidRPr="00141626" w:rsidRDefault="000F7CA5" w:rsidP="000F7CA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F7CA5" w:rsidRDefault="000F7CA5" w:rsidP="000F7CA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Multimediální design, specializace Multimédia</w:t>
      </w:r>
    </w:p>
    <w:p w:rsidR="00E11FC0" w:rsidRDefault="00E11FC0" w:rsidP="00E11FC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11FC0" w:rsidRDefault="00E11FC0" w:rsidP="00E11FC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E11FC0" w:rsidRPr="00207C1D" w:rsidRDefault="00E11FC0" w:rsidP="00E11FC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Jan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Kokolia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7074D1" w:rsidRPr="00207C1D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AF0D37" w:rsidRDefault="00AF0D37" w:rsidP="00AF0D37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CF1FCC">
        <w:rPr>
          <w:rFonts w:ascii="Garamond" w:hAnsi="Garamond"/>
          <w:sz w:val="24"/>
          <w:szCs w:val="24"/>
        </w:rPr>
        <w:t xml:space="preserve">Cílem práce nebylo pouze vytvoření hry (her), ale potřeba reflektovat aktuální situaci, reagovat na společenskou změnu a taky snaha ulehčit lidem, strádajícím v restrikcemi  omezeném prostředí. Tento cíl se </w:t>
      </w:r>
      <w:proofErr w:type="gramStart"/>
      <w:r w:rsidRPr="00CF1FCC">
        <w:rPr>
          <w:rFonts w:ascii="Garamond" w:hAnsi="Garamond"/>
          <w:sz w:val="24"/>
          <w:szCs w:val="24"/>
        </w:rPr>
        <w:t>podařilo naplnil</w:t>
      </w:r>
      <w:proofErr w:type="gramEnd"/>
      <w:r w:rsidRPr="00CF1FCC">
        <w:rPr>
          <w:rFonts w:ascii="Garamond" w:hAnsi="Garamond"/>
          <w:sz w:val="24"/>
          <w:szCs w:val="24"/>
        </w:rPr>
        <w:t xml:space="preserve"> – z mého pohledu – bez větších výtek.</w:t>
      </w:r>
    </w:p>
    <w:p w:rsidR="00B35006" w:rsidRPr="00CF1FCC" w:rsidRDefault="00B35006" w:rsidP="00AF0D37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AF0D37" w:rsidRPr="00CF1FCC" w:rsidRDefault="00AF0D37" w:rsidP="00AF0D37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CF1FCC">
        <w:rPr>
          <w:rFonts w:ascii="Garamond" w:hAnsi="Garamond"/>
          <w:sz w:val="24"/>
          <w:szCs w:val="24"/>
        </w:rPr>
        <w:t xml:space="preserve">Téma této práce nechápu jakou pouze vytvoření hry s politickou/pandemickou tématikou, ale spíše jako celistvé zamyšlení se nad – pro současnou mladou generaci – zcela výjimečnou a ojedinělou celospolečenskou situací, která různou měrou zasáhla všechny bez rozdílu. Oceňuji výběr tématu – žánr politických her je v našich končinách neprobádaný a nedoceněný, byť živná půda pro politickou satiru je zde velice výživná. </w:t>
      </w:r>
    </w:p>
    <w:p w:rsidR="00BF6C33" w:rsidRPr="00CF1FCC" w:rsidRDefault="00AF0D37" w:rsidP="006C4BE5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CF1FCC">
        <w:rPr>
          <w:rFonts w:ascii="Garamond" w:hAnsi="Garamond"/>
          <w:sz w:val="24"/>
          <w:szCs w:val="24"/>
        </w:rPr>
        <w:lastRenderedPageBreak/>
        <w:t>Velká část textové části závěrečné práce je věnována vhledu do tématu politických her, srovnáním v globálním měřítku a poté tématem</w:t>
      </w:r>
      <w:r w:rsidR="006C4BE5" w:rsidRPr="00CF1FCC">
        <w:rPr>
          <w:rFonts w:ascii="Garamond" w:hAnsi="Garamond"/>
          <w:sz w:val="24"/>
          <w:szCs w:val="24"/>
        </w:rPr>
        <w:t xml:space="preserve"> „</w:t>
      </w:r>
      <w:proofErr w:type="spellStart"/>
      <w:r w:rsidR="006C4BE5" w:rsidRPr="00CF1FCC">
        <w:rPr>
          <w:rFonts w:ascii="Garamond" w:hAnsi="Garamond"/>
          <w:sz w:val="24"/>
          <w:szCs w:val="24"/>
        </w:rPr>
        <w:t>virtual</w:t>
      </w:r>
      <w:proofErr w:type="spellEnd"/>
      <w:r w:rsidRPr="00CF1FCC">
        <w:rPr>
          <w:rFonts w:ascii="Garamond" w:hAnsi="Garamond"/>
          <w:sz w:val="24"/>
          <w:szCs w:val="24"/>
        </w:rPr>
        <w:t xml:space="preserve"> </w:t>
      </w:r>
      <w:proofErr w:type="spellStart"/>
      <w:r w:rsidR="006C4BE5" w:rsidRPr="00CF1FCC">
        <w:rPr>
          <w:rFonts w:ascii="Garamond" w:hAnsi="Garamond"/>
          <w:sz w:val="24"/>
          <w:szCs w:val="24"/>
        </w:rPr>
        <w:t>p</w:t>
      </w:r>
      <w:r w:rsidRPr="00CF1FCC">
        <w:rPr>
          <w:rFonts w:ascii="Garamond" w:hAnsi="Garamond"/>
          <w:sz w:val="24"/>
          <w:szCs w:val="24"/>
        </w:rPr>
        <w:t>et</w:t>
      </w:r>
      <w:proofErr w:type="spellEnd"/>
      <w:r w:rsidR="006C4BE5" w:rsidRPr="00CF1FCC">
        <w:rPr>
          <w:rFonts w:ascii="Garamond" w:hAnsi="Garamond"/>
          <w:sz w:val="24"/>
          <w:szCs w:val="24"/>
        </w:rPr>
        <w:t>“</w:t>
      </w:r>
      <w:r w:rsidRPr="00CF1FCC">
        <w:rPr>
          <w:rFonts w:ascii="Garamond" w:hAnsi="Garamond"/>
          <w:sz w:val="24"/>
          <w:szCs w:val="24"/>
        </w:rPr>
        <w:t xml:space="preserve"> </w:t>
      </w:r>
      <w:r w:rsidR="006C4BE5" w:rsidRPr="00CF1FCC">
        <w:rPr>
          <w:rFonts w:ascii="Garamond" w:hAnsi="Garamond"/>
          <w:sz w:val="24"/>
          <w:szCs w:val="24"/>
        </w:rPr>
        <w:t xml:space="preserve">her, definicí a historií tohoto </w:t>
      </w:r>
      <w:proofErr w:type="spellStart"/>
      <w:r w:rsidR="006C4BE5" w:rsidRPr="00CF1FCC">
        <w:rPr>
          <w:rFonts w:ascii="Garamond" w:hAnsi="Garamond"/>
          <w:sz w:val="24"/>
          <w:szCs w:val="24"/>
        </w:rPr>
        <w:t>subžánru</w:t>
      </w:r>
      <w:proofErr w:type="spellEnd"/>
      <w:r w:rsidR="006C4BE5" w:rsidRPr="00CF1FCC">
        <w:rPr>
          <w:rFonts w:ascii="Garamond" w:hAnsi="Garamond"/>
          <w:sz w:val="24"/>
          <w:szCs w:val="24"/>
        </w:rPr>
        <w:t xml:space="preserve">. Z práce lze cítit studentův kladný vztah ke hrám obecně, ale i potřeba obsah nejen konzumovat, ale </w:t>
      </w:r>
      <w:proofErr w:type="spellStart"/>
      <w:r w:rsidR="006C4BE5" w:rsidRPr="00CF1FCC">
        <w:rPr>
          <w:rFonts w:ascii="Garamond" w:hAnsi="Garamond"/>
          <w:sz w:val="24"/>
          <w:szCs w:val="24"/>
        </w:rPr>
        <w:t>přemýštel</w:t>
      </w:r>
      <w:proofErr w:type="spellEnd"/>
      <w:r w:rsidR="006C4BE5" w:rsidRPr="00CF1FCC">
        <w:rPr>
          <w:rFonts w:ascii="Garamond" w:hAnsi="Garamond"/>
          <w:sz w:val="24"/>
          <w:szCs w:val="24"/>
        </w:rPr>
        <w:t xml:space="preserve"> nad ním, rozebírat jej a nakonec i vytvářet. Samotnému vývoji, technologické rovině, designu a výtvarnému řešení </w:t>
      </w:r>
      <w:proofErr w:type="gramStart"/>
      <w:r w:rsidR="006C4BE5" w:rsidRPr="00CF1FCC">
        <w:rPr>
          <w:rFonts w:ascii="Garamond" w:hAnsi="Garamond"/>
          <w:sz w:val="24"/>
          <w:szCs w:val="24"/>
        </w:rPr>
        <w:t>je</w:t>
      </w:r>
      <w:proofErr w:type="gramEnd"/>
      <w:r w:rsidR="006C4BE5" w:rsidRPr="00CF1FCC">
        <w:rPr>
          <w:rFonts w:ascii="Garamond" w:hAnsi="Garamond"/>
          <w:sz w:val="24"/>
          <w:szCs w:val="24"/>
        </w:rPr>
        <w:t xml:space="preserve"> v písemné části věnováno možná méně prostoru než by si uváděné dva projekty </w:t>
      </w:r>
      <w:proofErr w:type="gramStart"/>
      <w:r w:rsidR="006C4BE5" w:rsidRPr="00CF1FCC">
        <w:rPr>
          <w:rFonts w:ascii="Garamond" w:hAnsi="Garamond"/>
          <w:sz w:val="24"/>
          <w:szCs w:val="24"/>
        </w:rPr>
        <w:t>zasloužily</w:t>
      </w:r>
      <w:proofErr w:type="gramEnd"/>
      <w:r w:rsidR="006C4BE5" w:rsidRPr="00CF1FCC">
        <w:rPr>
          <w:rFonts w:ascii="Garamond" w:hAnsi="Garamond"/>
          <w:sz w:val="24"/>
          <w:szCs w:val="24"/>
        </w:rPr>
        <w:t xml:space="preserve">. Při mnou vnímané kladné vlastnosti autora pomáhat druhým, pomocí nástrojů, které ovládám mi v projektu „kamarádi z karantény“ trochu absentuje </w:t>
      </w:r>
      <w:proofErr w:type="spellStart"/>
      <w:r w:rsidR="006C4BE5" w:rsidRPr="00CF1FCC">
        <w:rPr>
          <w:rFonts w:ascii="Garamond" w:hAnsi="Garamond"/>
          <w:sz w:val="24"/>
          <w:szCs w:val="24"/>
        </w:rPr>
        <w:t>nějáká</w:t>
      </w:r>
      <w:proofErr w:type="spellEnd"/>
      <w:r w:rsidR="006C4BE5" w:rsidRPr="00CF1FCC">
        <w:rPr>
          <w:rFonts w:ascii="Garamond" w:hAnsi="Garamond"/>
          <w:sz w:val="24"/>
          <w:szCs w:val="24"/>
        </w:rPr>
        <w:t xml:space="preserve"> nástavba v rovině edukace či informovanosti hráčů (například odkaz na stávající opatření, zdůraznění hesel, motivujících k ohleduplnosti, </w:t>
      </w:r>
      <w:proofErr w:type="spellStart"/>
      <w:r w:rsidR="006C4BE5" w:rsidRPr="00CF1FCC">
        <w:rPr>
          <w:rFonts w:ascii="Garamond" w:hAnsi="Garamond"/>
          <w:sz w:val="24"/>
          <w:szCs w:val="24"/>
        </w:rPr>
        <w:t>apod</w:t>
      </w:r>
      <w:proofErr w:type="spellEnd"/>
      <w:r w:rsidR="006C4BE5" w:rsidRPr="00CF1FCC">
        <w:rPr>
          <w:rFonts w:ascii="Garamond" w:hAnsi="Garamond"/>
          <w:sz w:val="24"/>
          <w:szCs w:val="24"/>
        </w:rPr>
        <w:t xml:space="preserve">). Nemám bohužel </w:t>
      </w:r>
      <w:proofErr w:type="gramStart"/>
      <w:r w:rsidR="006C4BE5" w:rsidRPr="00CF1FCC">
        <w:rPr>
          <w:rFonts w:ascii="Garamond" w:hAnsi="Garamond"/>
          <w:sz w:val="24"/>
          <w:szCs w:val="24"/>
        </w:rPr>
        <w:t>přístup k Android zařízení</w:t>
      </w:r>
      <w:proofErr w:type="gramEnd"/>
      <w:r w:rsidR="006C4BE5" w:rsidRPr="00CF1FCC">
        <w:rPr>
          <w:rFonts w:ascii="Garamond" w:hAnsi="Garamond"/>
          <w:sz w:val="24"/>
          <w:szCs w:val="24"/>
        </w:rPr>
        <w:t xml:space="preserve"> abych si vyzkoušel hratelnost, čili tuto část ponechám bez komentáře. </w:t>
      </w:r>
      <w:r w:rsidR="00BF6C33" w:rsidRPr="00CF1FCC">
        <w:rPr>
          <w:rFonts w:ascii="Garamond" w:hAnsi="Garamond"/>
          <w:sz w:val="24"/>
          <w:szCs w:val="24"/>
        </w:rPr>
        <w:t xml:space="preserve">Výtvarná stránka Kamarádů z karantény by se dala kritizovat, ale i chválit. V rámci žánru (politicko-satirická hříčka) je míra stylizace adekvátní a nepohoršuje, byť ani výtvarně nezaujme. Minihry graficky moc nespolupracují s 3D karikaturami politiků, ale stále musíme mít na paměti, že prvotním cílem nebylo vytvořit graficky vyladěnou uměleckou hru, ale rychle reagovat touto formou na stávající situaci. </w:t>
      </w:r>
    </w:p>
    <w:p w:rsidR="00141626" w:rsidRPr="00CF1FCC" w:rsidRDefault="00BF6C33" w:rsidP="00BF6C33">
      <w:pPr>
        <w:pStyle w:val="Odstavecseseznamem"/>
        <w:spacing w:after="120" w:line="360" w:lineRule="auto"/>
        <w:ind w:left="360" w:firstLine="348"/>
        <w:rPr>
          <w:rFonts w:ascii="Garamond" w:hAnsi="Garamond"/>
          <w:i/>
          <w:sz w:val="24"/>
          <w:szCs w:val="24"/>
        </w:rPr>
      </w:pPr>
      <w:r w:rsidRPr="00CF1FCC">
        <w:rPr>
          <w:rFonts w:ascii="Garamond" w:hAnsi="Garamond"/>
          <w:sz w:val="24"/>
          <w:szCs w:val="24"/>
        </w:rPr>
        <w:t>Druhý projekt „</w:t>
      </w:r>
      <w:proofErr w:type="spellStart"/>
      <w:r w:rsidRPr="00CF1FCC">
        <w:rPr>
          <w:rFonts w:ascii="Garamond" w:hAnsi="Garamond"/>
          <w:sz w:val="24"/>
          <w:szCs w:val="24"/>
        </w:rPr>
        <w:t>screensaver</w:t>
      </w:r>
      <w:proofErr w:type="spellEnd"/>
      <w:r w:rsidRPr="00CF1FCC">
        <w:rPr>
          <w:rFonts w:ascii="Garamond" w:hAnsi="Garamond"/>
          <w:sz w:val="24"/>
          <w:szCs w:val="24"/>
        </w:rPr>
        <w:t>“ dostane významu spíš až po přečtení teoretické práce, kdy divákovi zacvaknou všechny souvislosti. Zde je opět vizuální stránka upozaděna ve prospěch myšlenky, nicméně celá věc je kompaktní a dává smysl.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BF6C33" w:rsidRDefault="00BF6C33" w:rsidP="00207C1D">
      <w:pPr>
        <w:spacing w:after="120" w:line="360" w:lineRule="auto"/>
        <w:rPr>
          <w:rFonts w:ascii="Garamond" w:hAnsi="Garamond"/>
          <w:sz w:val="24"/>
          <w:szCs w:val="24"/>
        </w:rPr>
      </w:pPr>
      <w:r w:rsidRPr="00CF1FCC">
        <w:rPr>
          <w:rFonts w:ascii="Garamond" w:hAnsi="Garamond"/>
          <w:sz w:val="24"/>
          <w:szCs w:val="24"/>
        </w:rPr>
        <w:t xml:space="preserve">Nemám sebemenší důvod se domnívat, že by práce mohla být poškozena plagiátorstvím. </w:t>
      </w:r>
    </w:p>
    <w:p w:rsidR="00B35006" w:rsidRPr="00CF1FCC" w:rsidRDefault="00B35006" w:rsidP="00207C1D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Default="00BF6C33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Projekt splňuje svým rozsahem zadání bakalářské práce a i přes drobné výhrady navrhuji ohodnotit známkou Výborně.</w:t>
      </w: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A0DC0" w:rsidRDefault="00141626" w:rsidP="00B35006">
      <w:pPr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BF6C33">
        <w:rPr>
          <w:rFonts w:ascii="Garamond" w:hAnsi="Garamond"/>
          <w:b/>
          <w:sz w:val="24"/>
          <w:szCs w:val="24"/>
        </w:rPr>
        <w:t xml:space="preserve"> 8.6.2021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</w:t>
      </w:r>
      <w:r w:rsidR="00D12233">
        <w:rPr>
          <w:rFonts w:ascii="Garamond" w:hAnsi="Garamond"/>
          <w:b/>
          <w:sz w:val="24"/>
          <w:szCs w:val="24"/>
        </w:rPr>
        <w:t xml:space="preserve">        </w:t>
      </w:r>
      <w:r w:rsidR="008E5158">
        <w:rPr>
          <w:rFonts w:ascii="Garamond" w:hAnsi="Garamond"/>
          <w:b/>
          <w:sz w:val="24"/>
          <w:szCs w:val="24"/>
        </w:rPr>
        <w:t xml:space="preserve">    </w:t>
      </w:r>
      <w:r w:rsidR="00E11FC0" w:rsidRPr="00685FDC">
        <w:rPr>
          <w:rFonts w:ascii="Garamond" w:hAnsi="Garamond"/>
          <w:b/>
          <w:noProof/>
          <w:sz w:val="24"/>
          <w:szCs w:val="24"/>
        </w:rPr>
        <w:t>MgA.</w:t>
      </w:r>
      <w:r w:rsidR="00E11FC0">
        <w:rPr>
          <w:rFonts w:ascii="Garamond" w:hAnsi="Garamond"/>
          <w:b/>
          <w:sz w:val="24"/>
          <w:szCs w:val="24"/>
        </w:rPr>
        <w:t xml:space="preserve"> </w:t>
      </w:r>
      <w:r w:rsidR="00E11FC0" w:rsidRPr="00685FDC">
        <w:rPr>
          <w:rFonts w:ascii="Garamond" w:hAnsi="Garamond"/>
          <w:b/>
          <w:noProof/>
          <w:sz w:val="24"/>
          <w:szCs w:val="24"/>
        </w:rPr>
        <w:t>Jan</w:t>
      </w:r>
      <w:r w:rsidR="00E11FC0">
        <w:rPr>
          <w:rFonts w:ascii="Garamond" w:hAnsi="Garamond"/>
          <w:b/>
          <w:sz w:val="24"/>
          <w:szCs w:val="24"/>
        </w:rPr>
        <w:t xml:space="preserve"> </w:t>
      </w:r>
      <w:r w:rsidR="00E11FC0" w:rsidRPr="00685FDC">
        <w:rPr>
          <w:rFonts w:ascii="Garamond" w:hAnsi="Garamond"/>
          <w:b/>
          <w:noProof/>
          <w:sz w:val="24"/>
          <w:szCs w:val="24"/>
        </w:rPr>
        <w:t>Kokolia</w:t>
      </w:r>
      <w:r w:rsidR="00E11FC0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4EA" w:rsidRDefault="000944EA" w:rsidP="00460AEB">
      <w:pPr>
        <w:spacing w:after="0" w:line="240" w:lineRule="auto"/>
      </w:pPr>
      <w:r>
        <w:separator/>
      </w:r>
    </w:p>
  </w:endnote>
  <w:endnote w:type="continuationSeparator" w:id="0">
    <w:p w:rsidR="000944EA" w:rsidRDefault="000944E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B35006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4EA" w:rsidRDefault="000944EA" w:rsidP="00460AEB">
      <w:pPr>
        <w:spacing w:after="0" w:line="240" w:lineRule="auto"/>
      </w:pPr>
      <w:r>
        <w:separator/>
      </w:r>
    </w:p>
  </w:footnote>
  <w:footnote w:type="continuationSeparator" w:id="0">
    <w:p w:rsidR="000944EA" w:rsidRDefault="000944E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491"/>
    <w:rsid w:val="0002084D"/>
    <w:rsid w:val="00043DBE"/>
    <w:rsid w:val="000451E2"/>
    <w:rsid w:val="000527CE"/>
    <w:rsid w:val="00052F0B"/>
    <w:rsid w:val="000579A2"/>
    <w:rsid w:val="000744D5"/>
    <w:rsid w:val="00083D46"/>
    <w:rsid w:val="000944EA"/>
    <w:rsid w:val="00094A04"/>
    <w:rsid w:val="000A2C55"/>
    <w:rsid w:val="000A59DF"/>
    <w:rsid w:val="000B2E62"/>
    <w:rsid w:val="000B4AF3"/>
    <w:rsid w:val="000C6B14"/>
    <w:rsid w:val="000E517A"/>
    <w:rsid w:val="000F1764"/>
    <w:rsid w:val="000F7CA5"/>
    <w:rsid w:val="00141626"/>
    <w:rsid w:val="00153302"/>
    <w:rsid w:val="00186DBE"/>
    <w:rsid w:val="001C03E2"/>
    <w:rsid w:val="001F33A0"/>
    <w:rsid w:val="00207C1D"/>
    <w:rsid w:val="00221D7E"/>
    <w:rsid w:val="00254781"/>
    <w:rsid w:val="00287C07"/>
    <w:rsid w:val="002A484D"/>
    <w:rsid w:val="0031360B"/>
    <w:rsid w:val="003261CF"/>
    <w:rsid w:val="00336ABE"/>
    <w:rsid w:val="00343999"/>
    <w:rsid w:val="00395516"/>
    <w:rsid w:val="0040379F"/>
    <w:rsid w:val="00407929"/>
    <w:rsid w:val="00426231"/>
    <w:rsid w:val="00460AEB"/>
    <w:rsid w:val="00461C4A"/>
    <w:rsid w:val="0048185D"/>
    <w:rsid w:val="004C0F89"/>
    <w:rsid w:val="004D54DA"/>
    <w:rsid w:val="004F1712"/>
    <w:rsid w:val="00527524"/>
    <w:rsid w:val="005369BC"/>
    <w:rsid w:val="00594B03"/>
    <w:rsid w:val="005A0DC0"/>
    <w:rsid w:val="005B24B6"/>
    <w:rsid w:val="005D5E66"/>
    <w:rsid w:val="00600044"/>
    <w:rsid w:val="00604B6E"/>
    <w:rsid w:val="006770C2"/>
    <w:rsid w:val="0067771D"/>
    <w:rsid w:val="00683994"/>
    <w:rsid w:val="006920CB"/>
    <w:rsid w:val="006A795F"/>
    <w:rsid w:val="006B25B1"/>
    <w:rsid w:val="006C4BE5"/>
    <w:rsid w:val="006D0B29"/>
    <w:rsid w:val="007074D1"/>
    <w:rsid w:val="007135A1"/>
    <w:rsid w:val="00724F95"/>
    <w:rsid w:val="007550B9"/>
    <w:rsid w:val="00776CBF"/>
    <w:rsid w:val="0079386D"/>
    <w:rsid w:val="007A7732"/>
    <w:rsid w:val="007B3AAE"/>
    <w:rsid w:val="007D3E6E"/>
    <w:rsid w:val="007E5D7C"/>
    <w:rsid w:val="0083518C"/>
    <w:rsid w:val="00851B27"/>
    <w:rsid w:val="008A3559"/>
    <w:rsid w:val="008E35CF"/>
    <w:rsid w:val="008E5158"/>
    <w:rsid w:val="008F580A"/>
    <w:rsid w:val="009307A5"/>
    <w:rsid w:val="009412F6"/>
    <w:rsid w:val="009639A7"/>
    <w:rsid w:val="00980D7C"/>
    <w:rsid w:val="00981006"/>
    <w:rsid w:val="00981627"/>
    <w:rsid w:val="00984FAB"/>
    <w:rsid w:val="009B4D6B"/>
    <w:rsid w:val="009B4F63"/>
    <w:rsid w:val="009E327B"/>
    <w:rsid w:val="009F029A"/>
    <w:rsid w:val="00A105BD"/>
    <w:rsid w:val="00A27263"/>
    <w:rsid w:val="00A279E9"/>
    <w:rsid w:val="00A478A6"/>
    <w:rsid w:val="00AA5AE6"/>
    <w:rsid w:val="00AB6B41"/>
    <w:rsid w:val="00AD2B55"/>
    <w:rsid w:val="00AF0D37"/>
    <w:rsid w:val="00B16D24"/>
    <w:rsid w:val="00B3473D"/>
    <w:rsid w:val="00B35006"/>
    <w:rsid w:val="00B4106B"/>
    <w:rsid w:val="00B5155A"/>
    <w:rsid w:val="00B93286"/>
    <w:rsid w:val="00BC3819"/>
    <w:rsid w:val="00BF2AD7"/>
    <w:rsid w:val="00BF6C33"/>
    <w:rsid w:val="00C208C8"/>
    <w:rsid w:val="00C311B2"/>
    <w:rsid w:val="00C83277"/>
    <w:rsid w:val="00CF1FCC"/>
    <w:rsid w:val="00D12233"/>
    <w:rsid w:val="00D25461"/>
    <w:rsid w:val="00D6252E"/>
    <w:rsid w:val="00D62561"/>
    <w:rsid w:val="00D6427D"/>
    <w:rsid w:val="00D72171"/>
    <w:rsid w:val="00D7304B"/>
    <w:rsid w:val="00D77315"/>
    <w:rsid w:val="00DB71E5"/>
    <w:rsid w:val="00DF31E7"/>
    <w:rsid w:val="00E113AB"/>
    <w:rsid w:val="00E11DBD"/>
    <w:rsid w:val="00E11FC0"/>
    <w:rsid w:val="00E16490"/>
    <w:rsid w:val="00E22941"/>
    <w:rsid w:val="00E40067"/>
    <w:rsid w:val="00E60AC0"/>
    <w:rsid w:val="00E66C92"/>
    <w:rsid w:val="00ED622B"/>
    <w:rsid w:val="00ED6347"/>
    <w:rsid w:val="00EE72C7"/>
    <w:rsid w:val="00EE7D68"/>
    <w:rsid w:val="00F0325F"/>
    <w:rsid w:val="00F14C81"/>
    <w:rsid w:val="00F32A0A"/>
    <w:rsid w:val="00F55A29"/>
    <w:rsid w:val="00F63CBD"/>
    <w:rsid w:val="00F63F23"/>
    <w:rsid w:val="00FA2F28"/>
    <w:rsid w:val="00FB2820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876E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dcterms:created xsi:type="dcterms:W3CDTF">2021-06-09T06:31:00Z</dcterms:created>
  <dcterms:modified xsi:type="dcterms:W3CDTF">2021-06-09T06:32:00Z</dcterms:modified>
</cp:coreProperties>
</file>