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7E" w:rsidRDefault="0022239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4C7E" w:rsidRDefault="00D74C7E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74C7E" w:rsidRDefault="0022239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D74C7E" w:rsidRDefault="0022239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74C7E" w:rsidRDefault="002223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KOLEKCE REAGUJÍCÍ NA AKTUÁLNÍ VÝVOJ MÓDY A PŘINÁŠEJÍCÍ VLASTNÍ AUTORSKÝ PŘÍSTUP.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74C7E" w:rsidRDefault="002223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VEPŘEKOVÁ Aneta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74C7E" w:rsidRDefault="002223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Fashion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design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74C7E" w:rsidRDefault="002223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D74C7E" w:rsidRDefault="002223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Adam Frk  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74C7E" w:rsidRDefault="0022239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D74C7E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Cíl práce byl splněn. Studentka vytvořila kolekci tří </w:t>
      </w:r>
      <w:proofErr w:type="spellStart"/>
      <w:r>
        <w:rPr>
          <w:rFonts w:ascii="Garamond" w:eastAsia="Garamond" w:hAnsi="Garamond" w:cs="Garamond"/>
          <w:sz w:val="24"/>
          <w:szCs w:val="24"/>
        </w:rPr>
        <w:t>outfitů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téma KOLEKCE REAGUJÍCÍ NA AKTUÁLNÍ VÝVOJ MÓDY A PŘINÁŠEJÍCÍ VLASTNÍ AUTORSKÝ PŘÍSTUP.</w:t>
      </w:r>
    </w:p>
    <w:p w:rsidR="00D74C7E" w:rsidRDefault="00D74C7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D74C7E" w:rsidRDefault="0022239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D74C7E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</w:t>
      </w:r>
      <w:r>
        <w:rPr>
          <w:rFonts w:ascii="Garamond" w:eastAsia="Garamond" w:hAnsi="Garamond" w:cs="Garamond"/>
          <w:sz w:val="24"/>
          <w:szCs w:val="24"/>
        </w:rPr>
        <w:t xml:space="preserve">tka Aneta Vepřeková úspěšně zpracovala téma své bakalářské práce, inspirovala se vybranými módními trendy a zakomponovala je do práce, jejímž hlavním cílem bylo vytvořit kolekci dámských oděvů, v nichž by se ženy cítily sebevědomě a odvážně. Komentuje tím </w:t>
      </w:r>
      <w:r>
        <w:rPr>
          <w:rFonts w:ascii="Garamond" w:eastAsia="Garamond" w:hAnsi="Garamond" w:cs="Garamond"/>
          <w:sz w:val="24"/>
          <w:szCs w:val="24"/>
        </w:rPr>
        <w:t>i současné dění v oblasti ženských práv. Studentka podle jejích slov záměrně kombinovala jemné prvky s těmi drsnějšími</w:t>
      </w:r>
      <w:r w:rsidR="00AD1211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aby vyjádřila dualitu ženské osobnosti.</w:t>
      </w:r>
    </w:p>
    <w:p w:rsidR="00D74C7E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Výsledná kolekce působí uceleným dojmem. Spojení veganské kůže a hedvábného šifonu vytváří příjem</w:t>
      </w:r>
      <w:r>
        <w:rPr>
          <w:rFonts w:ascii="Garamond" w:eastAsia="Garamond" w:hAnsi="Garamond" w:cs="Garamond"/>
          <w:sz w:val="24"/>
          <w:szCs w:val="24"/>
        </w:rPr>
        <w:t>ný materiálový kontrast.</w:t>
      </w:r>
    </w:p>
    <w:p w:rsidR="00AD1211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Nedostatky vidím v celkovém pojetí kožených bund. Odkaz na ženskou organizaci WASP </w:t>
      </w:r>
    </w:p>
    <w:p w:rsidR="00AD1211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 druhé světové války velmi oceňuji, do tématu práce se hodí a autorka si nastudovala </w:t>
      </w:r>
    </w:p>
    <w:p w:rsidR="00AD1211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 potřebné informace o ikonické kožené bundě A2. Tyto bundy mě</w:t>
      </w:r>
      <w:r>
        <w:rPr>
          <w:rFonts w:ascii="Garamond" w:eastAsia="Garamond" w:hAnsi="Garamond" w:cs="Garamond"/>
          <w:sz w:val="24"/>
          <w:szCs w:val="24"/>
        </w:rPr>
        <w:t xml:space="preserve">ly jasně určenou funkci </w:t>
      </w:r>
    </w:p>
    <w:p w:rsidR="00AD1211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musely ji plnit za extrémně náročných podmínek. Život letců a letkyň častokrát závisel </w:t>
      </w:r>
    </w:p>
    <w:p w:rsidR="00D74C7E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 spolehlivosti tohoto vybavení. Proto považuji výslednou podobu kožených bund za ne zcela povedenou. Bundy mají velmi slabé funkční využití a</w:t>
      </w:r>
      <w:r>
        <w:rPr>
          <w:rFonts w:ascii="Garamond" w:eastAsia="Garamond" w:hAnsi="Garamond" w:cs="Garamond"/>
          <w:sz w:val="24"/>
          <w:szCs w:val="24"/>
        </w:rPr>
        <w:t xml:space="preserve"> spoléhají se na dekorativní prvky</w:t>
      </w:r>
      <w:r w:rsidR="00AD1211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jako jsou pásky, přezky nebo šněrování v zadním dílu. Dekonstrukce rukávů, absence zapínání nebo podšívky ubírá oděvům na jejich možnosti fungovat v reálném životě. Inspirace ikonickými oděvy z minulosti nabízí velký pros</w:t>
      </w:r>
      <w:r>
        <w:rPr>
          <w:rFonts w:ascii="Garamond" w:eastAsia="Garamond" w:hAnsi="Garamond" w:cs="Garamond"/>
          <w:sz w:val="24"/>
          <w:szCs w:val="24"/>
        </w:rPr>
        <w:t>tor pro experimenty s jejich formou a funkcí, bohužel nerespektování funkčních aspektů oděvů, díky kterým se staly ikonickými, nepovažuji za správnou cestu.</w:t>
      </w:r>
    </w:p>
    <w:p w:rsidR="00D74C7E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Použití materiálu </w:t>
      </w:r>
      <w:proofErr w:type="spellStart"/>
      <w:r>
        <w:rPr>
          <w:rFonts w:ascii="Garamond" w:eastAsia="Garamond" w:hAnsi="Garamond" w:cs="Garamond"/>
          <w:sz w:val="24"/>
          <w:szCs w:val="24"/>
        </w:rPr>
        <w:t>Desserto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považuji za chvályhodné. Je důležité</w:t>
      </w:r>
      <w:r w:rsidR="00AD1211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aby studenti experimentovali a vyhl</w:t>
      </w:r>
      <w:r>
        <w:rPr>
          <w:rFonts w:ascii="Garamond" w:eastAsia="Garamond" w:hAnsi="Garamond" w:cs="Garamond"/>
          <w:sz w:val="24"/>
          <w:szCs w:val="24"/>
        </w:rPr>
        <w:t>edávali i málo známé a neosvědčené alternativy. Na třetím modelu je však znát slabé zpracování tohoto materiálu, například křivě řezané hrany a šití.</w:t>
      </w:r>
    </w:p>
    <w:p w:rsidR="00AD1211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Studentka v malém rozsahu pracovala i s technologií laserového gravírování. Na pásku </w:t>
      </w:r>
    </w:p>
    <w:p w:rsidR="00AD1211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 třetího modelu je v</w:t>
      </w:r>
      <w:r>
        <w:rPr>
          <w:rFonts w:ascii="Garamond" w:eastAsia="Garamond" w:hAnsi="Garamond" w:cs="Garamond"/>
          <w:sz w:val="24"/>
          <w:szCs w:val="24"/>
        </w:rPr>
        <w:t xml:space="preserve">ygravírovaný známý nápis "My body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is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my </w:t>
      </w:r>
      <w:proofErr w:type="spellStart"/>
      <w:r>
        <w:rPr>
          <w:rFonts w:ascii="Garamond" w:eastAsia="Garamond" w:hAnsi="Garamond" w:cs="Garamond"/>
          <w:sz w:val="24"/>
          <w:szCs w:val="24"/>
        </w:rPr>
        <w:t>battleground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", odkaz </w:t>
      </w:r>
    </w:p>
    <w:p w:rsidR="00D74C7E" w:rsidRDefault="0022239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 xml:space="preserve">na tvorbu Barbary </w:t>
      </w:r>
      <w:proofErr w:type="spellStart"/>
      <w:r>
        <w:rPr>
          <w:rFonts w:ascii="Garamond" w:eastAsia="Garamond" w:hAnsi="Garamond" w:cs="Garamond"/>
          <w:sz w:val="24"/>
          <w:szCs w:val="24"/>
        </w:rPr>
        <w:t>Kruger</w:t>
      </w:r>
      <w:proofErr w:type="spellEnd"/>
      <w:r>
        <w:rPr>
          <w:rFonts w:ascii="Garamond" w:eastAsia="Garamond" w:hAnsi="Garamond" w:cs="Garamond"/>
          <w:sz w:val="24"/>
          <w:szCs w:val="24"/>
        </w:rPr>
        <w:t>. Výsledek je velmi čistý a v kontextu celého modelu působí dobrým dojmem. Proto je škoda, že tato technologie nebyla použita ve větším rozsahu.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D74C7E" w:rsidRDefault="00222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D74C7E" w:rsidRDefault="00222397">
      <w:pPr>
        <w:spacing w:after="100"/>
        <w:ind w:left="280"/>
        <w:rPr>
          <w:rFonts w:ascii="Garamond" w:eastAsia="Garamond" w:hAnsi="Garamond" w:cs="Garamond"/>
          <w:b/>
          <w:sz w:val="30"/>
          <w:szCs w:val="30"/>
        </w:rPr>
      </w:pPr>
      <w:r>
        <w:rPr>
          <w:rFonts w:ascii="Garamond" w:eastAsia="Garamond" w:hAnsi="Garamond" w:cs="Garamond"/>
          <w:sz w:val="24"/>
          <w:szCs w:val="24"/>
        </w:rPr>
        <w:t>Z mého pohledu se nejedná o plagiátorství.</w:t>
      </w:r>
    </w:p>
    <w:p w:rsidR="00D74C7E" w:rsidRDefault="00D74C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D74C7E" w:rsidRDefault="002223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D74C7E" w:rsidRDefault="00222397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Navrhuji známku velmi dobře. Studentka Aneta Vepřeková vytvořila ucelenou kolekci, která reflektuje zvolené téma, pracovala s módními trendy a reagovala na současné dění </w:t>
      </w:r>
      <w:r>
        <w:rPr>
          <w:rFonts w:ascii="Garamond" w:eastAsia="Garamond" w:hAnsi="Garamond" w:cs="Garamond"/>
          <w:sz w:val="24"/>
          <w:szCs w:val="24"/>
        </w:rPr>
        <w:t xml:space="preserve">v oblasti ženských práv. Za přínos vnímám práci s alternativním materiálem </w:t>
      </w:r>
      <w:proofErr w:type="spellStart"/>
      <w:r>
        <w:rPr>
          <w:rFonts w:ascii="Garamond" w:eastAsia="Garamond" w:hAnsi="Garamond" w:cs="Garamond"/>
          <w:sz w:val="24"/>
          <w:szCs w:val="24"/>
        </w:rPr>
        <w:t>Desserto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 technologií laserového gravírování. Za negativum považuji výslednou formu kožených bund a jejich funkční nedostatky.</w:t>
      </w:r>
    </w:p>
    <w:p w:rsidR="00D74C7E" w:rsidRDefault="00D74C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74C7E" w:rsidRDefault="00222397" w:rsidP="00AD1211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AD1211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D1211">
        <w:rPr>
          <w:rFonts w:ascii="Garamond" w:eastAsia="Garamond" w:hAnsi="Garamond" w:cs="Garamond"/>
          <w:b/>
          <w:sz w:val="24"/>
          <w:szCs w:val="24"/>
        </w:rPr>
        <w:t>25. 5. 2021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Adam Frk  </w:t>
      </w:r>
    </w:p>
    <w:sectPr w:rsidR="00D74C7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97" w:rsidRDefault="00222397">
      <w:pPr>
        <w:spacing w:after="0" w:line="240" w:lineRule="auto"/>
      </w:pPr>
      <w:r>
        <w:separator/>
      </w:r>
    </w:p>
  </w:endnote>
  <w:endnote w:type="continuationSeparator" w:id="0">
    <w:p w:rsidR="00222397" w:rsidRDefault="0022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7E" w:rsidRDefault="00222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9161AB">
      <w:rPr>
        <w:rFonts w:ascii="Arial" w:eastAsia="Arial" w:hAnsi="Arial" w:cs="Arial"/>
        <w:color w:val="000000"/>
      </w:rPr>
      <w:fldChar w:fldCharType="separate"/>
    </w:r>
    <w:r w:rsidR="00AD1211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D74C7E" w:rsidRDefault="00D74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97" w:rsidRDefault="00222397">
      <w:pPr>
        <w:spacing w:after="0" w:line="240" w:lineRule="auto"/>
      </w:pPr>
      <w:r>
        <w:separator/>
      </w:r>
    </w:p>
  </w:footnote>
  <w:footnote w:type="continuationSeparator" w:id="0">
    <w:p w:rsidR="00222397" w:rsidRDefault="0022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48A4"/>
    <w:multiLevelType w:val="multilevel"/>
    <w:tmpl w:val="191EF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E"/>
    <w:rsid w:val="00222397"/>
    <w:rsid w:val="009161AB"/>
    <w:rsid w:val="00AD1211"/>
    <w:rsid w:val="00D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757D"/>
  <w15:docId w15:val="{07F04E51-4CDF-4661-95A4-85ED432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hWe/dWXxxUt5kXppK9akh7tfg==">AMUW2mUdqWCbZzyrFn6extE1GuuGfBn3wav6m/eIczHnC0Y3QI/9z2E8Lll3k8b4T0wQV6ZZ+7VhyHgbGGRMwJzzVlRLXgZlmzNR0aqTZ6Qwe8JBD9PWrFg=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2021-05-25T11:14:00Z</dcterms:created>
  <dcterms:modified xsi:type="dcterms:W3CDTF">2021-05-25T11:15:00Z</dcterms:modified>
</cp:coreProperties>
</file>