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9E" w:rsidRDefault="008C25FB">
      <w:pPr>
        <w:ind w:hanging="993"/>
      </w:pPr>
      <w:r>
        <w:rPr>
          <w:noProof/>
          <w:lang w:eastAsia="cs-CZ"/>
        </w:rPr>
        <w:drawing>
          <wp:anchor distT="0" distB="762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99E" w:rsidRDefault="00E2099E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2099E" w:rsidRDefault="008C25FB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E2099E" w:rsidRDefault="008C25FB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E2099E" w:rsidRDefault="00E209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2099E" w:rsidRDefault="008C25F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Název bakalářské práce:  </w:t>
      </w:r>
    </w:p>
    <w:p w:rsidR="00E2099E" w:rsidRDefault="008C25F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VARIABILITA /Návrh a realizace </w:t>
      </w:r>
      <w:proofErr w:type="spellStart"/>
      <w:r>
        <w:rPr>
          <w:rFonts w:ascii="Garamond" w:hAnsi="Garamond"/>
          <w:b/>
          <w:sz w:val="24"/>
          <w:szCs w:val="24"/>
        </w:rPr>
        <w:t>variabilného</w:t>
      </w:r>
      <w:proofErr w:type="spellEnd"/>
      <w:r>
        <w:rPr>
          <w:rFonts w:ascii="Garamond" w:hAnsi="Garamond"/>
          <w:b/>
          <w:sz w:val="24"/>
          <w:szCs w:val="24"/>
        </w:rPr>
        <w:t xml:space="preserve"> nábytku do interiéru/</w:t>
      </w:r>
    </w:p>
    <w:p w:rsidR="00E2099E" w:rsidRDefault="00E209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2099E" w:rsidRDefault="008C25F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GAŽIOVÁ Barbora</w:t>
      </w:r>
    </w:p>
    <w:p w:rsidR="00E2099E" w:rsidRDefault="00E209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2099E" w:rsidRDefault="008C25F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Design, specializace Design nábytku a interiéru</w:t>
      </w:r>
    </w:p>
    <w:p w:rsidR="00E2099E" w:rsidRDefault="00E2099E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E2099E" w:rsidRDefault="008C25F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E2099E" w:rsidRDefault="008C25F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  Ph.D.</w:t>
      </w:r>
    </w:p>
    <w:p w:rsidR="00E2099E" w:rsidRDefault="00E209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2099E" w:rsidRDefault="008C25F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E2099E" w:rsidRDefault="008C25FB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</w:t>
      </w:r>
      <w:r>
        <w:rPr>
          <w:rFonts w:ascii="Garamond" w:hAnsi="Garamond"/>
          <w:i/>
          <w:sz w:val="24"/>
          <w:szCs w:val="24"/>
        </w:rPr>
        <w:t>valifikační práce.</w:t>
      </w:r>
    </w:p>
    <w:p w:rsidR="00FF7C0B" w:rsidRDefault="00FF7C0B">
      <w:pPr>
        <w:spacing w:after="120" w:line="360" w:lineRule="auto"/>
        <w:ind w:left="360"/>
      </w:pPr>
    </w:p>
    <w:p w:rsidR="00E2099E" w:rsidRDefault="008C25F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E2099E" w:rsidRDefault="008C25FB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Práci studentky považuji za velmi kvalitní a přínosnou. Kvituji zde nový a neotřelý princip  křesla, který jsem nikde nezaznamenal. Variabilita a estetika zde jde ruku v ruce </w:t>
      </w:r>
    </w:p>
    <w:p w:rsidR="00E2099E" w:rsidRDefault="008C25FB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s technologií a konstrukcí předm</w:t>
      </w:r>
      <w:r>
        <w:rPr>
          <w:rFonts w:ascii="Garamond" w:hAnsi="Garamond"/>
          <w:i/>
          <w:sz w:val="24"/>
          <w:szCs w:val="24"/>
        </w:rPr>
        <w:t>ětu.</w:t>
      </w:r>
    </w:p>
    <w:p w:rsidR="00E2099E" w:rsidRDefault="008C25FB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Mám radost, že studentka objevovala a snažila se přinést něco nového do světa designu </w:t>
      </w:r>
    </w:p>
    <w:p w:rsidR="00E2099E" w:rsidRDefault="008C25FB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i za předpokladu, že má křeslo samozřejmě spousty diskutabilních věcí, jako je zábrana proti </w:t>
      </w:r>
      <w:proofErr w:type="spellStart"/>
      <w:r>
        <w:rPr>
          <w:rFonts w:ascii="Garamond" w:hAnsi="Garamond"/>
          <w:i/>
          <w:sz w:val="24"/>
          <w:szCs w:val="24"/>
        </w:rPr>
        <w:t>přepadnutí</w:t>
      </w:r>
      <w:proofErr w:type="spellEnd"/>
      <w:r>
        <w:rPr>
          <w:rFonts w:ascii="Garamond" w:hAnsi="Garamond"/>
          <w:i/>
          <w:sz w:val="24"/>
          <w:szCs w:val="24"/>
        </w:rPr>
        <w:t>, ale to jsou věci, které se u prototypu vždy objeví a musí s</w:t>
      </w:r>
      <w:r>
        <w:rPr>
          <w:rFonts w:ascii="Garamond" w:hAnsi="Garamond"/>
          <w:i/>
          <w:sz w:val="24"/>
          <w:szCs w:val="24"/>
        </w:rPr>
        <w:t>e řešit dál.</w:t>
      </w:r>
    </w:p>
    <w:p w:rsidR="00E2099E" w:rsidRDefault="008C25FB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lastRenderedPageBreak/>
        <w:t>Cennější je jít do určitého risku v podobě rizikové konstrukce a designu, než zvolit klidnou a ověřenou cestu, na které nemám co zkazit a řeším pouze estetiku.</w:t>
      </w:r>
    </w:p>
    <w:p w:rsidR="00E2099E" w:rsidRDefault="008C25FB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V případě studentky, tedy hodnotím kladně a vyzdvihuji ten fakt, že dělá něco novéh</w:t>
      </w:r>
      <w:r>
        <w:rPr>
          <w:rFonts w:ascii="Garamond" w:hAnsi="Garamond"/>
          <w:i/>
          <w:sz w:val="24"/>
          <w:szCs w:val="24"/>
        </w:rPr>
        <w:t xml:space="preserve">o </w:t>
      </w:r>
    </w:p>
    <w:p w:rsidR="00E2099E" w:rsidRDefault="008C25FB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a neokoukaného z časopisů a přehršle rešerší a inspiračních zdrojů.</w:t>
      </w:r>
    </w:p>
    <w:p w:rsidR="00E2099E" w:rsidRDefault="008C25FB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Studentka po dobu studia byla velmi pracovitá a talentovaná a velmi si cením její cit pro užití vhodných materiálů v interiérovém designu. Přeji jí hodně štěstí ve světě designu.</w:t>
      </w:r>
    </w:p>
    <w:p w:rsidR="00E2099E" w:rsidRDefault="00E2099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E2099E" w:rsidRPr="00FF7C0B" w:rsidRDefault="008C25FB" w:rsidP="00FF7C0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E2099E" w:rsidRDefault="008C25FB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bookmarkStart w:id="0" w:name="__DdeLink__131_3676239"/>
      <w:bookmarkEnd w:id="0"/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FF7C0B" w:rsidRDefault="00FF7C0B">
      <w:pPr>
        <w:pStyle w:val="Odstavecseseznamem"/>
        <w:spacing w:after="120" w:line="360" w:lineRule="auto"/>
        <w:ind w:left="360"/>
      </w:pPr>
      <w:bookmarkStart w:id="1" w:name="_GoBack"/>
      <w:bookmarkEnd w:id="1"/>
    </w:p>
    <w:p w:rsidR="00E2099E" w:rsidRDefault="008C25FB" w:rsidP="00FF7C0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E2099E" w:rsidRDefault="008C25FB">
      <w:pPr>
        <w:pStyle w:val="Zkladntext"/>
        <w:spacing w:line="360" w:lineRule="auto"/>
        <w:ind w:left="360"/>
      </w:pPr>
      <w:r>
        <w:rPr>
          <w:rFonts w:ascii="Garamond" w:hAnsi="Garamond"/>
          <w:i/>
          <w:sz w:val="24"/>
          <w:szCs w:val="24"/>
        </w:rPr>
        <w:t>Výborně</w:t>
      </w:r>
    </w:p>
    <w:p w:rsidR="00E2099E" w:rsidRDefault="00E2099E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E2099E" w:rsidRDefault="00E2099E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E2099E" w:rsidRDefault="008C25FB">
      <w:pPr>
        <w:spacing w:after="120" w:line="360" w:lineRule="auto"/>
      </w:pPr>
      <w:r>
        <w:rPr>
          <w:rFonts w:ascii="Garamond" w:hAnsi="Garamond"/>
          <w:b/>
          <w:sz w:val="24"/>
          <w:szCs w:val="24"/>
        </w:rPr>
        <w:t>Datum:</w:t>
      </w:r>
      <w:r w:rsidR="00FF7C0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27.</w:t>
      </w:r>
      <w:r w:rsidR="00FF7C0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05.</w:t>
      </w:r>
      <w:r w:rsidR="00FF7C0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2021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  Ph.D.</w:t>
      </w:r>
    </w:p>
    <w:p w:rsidR="00E2099E" w:rsidRDefault="00E209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2099E" w:rsidRDefault="00E209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2099E" w:rsidRDefault="00E209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2099E" w:rsidRDefault="00E209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2099E" w:rsidRDefault="00E209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2099E" w:rsidRDefault="00E209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2099E" w:rsidRDefault="00E209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2099E" w:rsidRDefault="00E209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2099E" w:rsidRDefault="00E209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2099E" w:rsidRDefault="00E209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2099E" w:rsidRDefault="00E209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2099E" w:rsidRDefault="00E209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2099E" w:rsidRDefault="00E2099E"/>
    <w:sectPr w:rsidR="00E2099E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FB" w:rsidRDefault="008C25FB">
      <w:pPr>
        <w:spacing w:after="0" w:line="240" w:lineRule="auto"/>
      </w:pPr>
      <w:r>
        <w:separator/>
      </w:r>
    </w:p>
  </w:endnote>
  <w:endnote w:type="continuationSeparator" w:id="0">
    <w:p w:rsidR="008C25FB" w:rsidRDefault="008C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9E" w:rsidRDefault="008C25FB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FF7C0B">
      <w:rPr>
        <w:noProof/>
      </w:rPr>
      <w:t>3</w:t>
    </w:r>
    <w:r>
      <w:fldChar w:fldCharType="end"/>
    </w:r>
  </w:p>
  <w:p w:rsidR="00E2099E" w:rsidRDefault="00E209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FB" w:rsidRDefault="008C25FB">
      <w:pPr>
        <w:spacing w:after="0" w:line="240" w:lineRule="auto"/>
      </w:pPr>
      <w:r>
        <w:separator/>
      </w:r>
    </w:p>
  </w:footnote>
  <w:footnote w:type="continuationSeparator" w:id="0">
    <w:p w:rsidR="008C25FB" w:rsidRDefault="008C2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37D33"/>
    <w:multiLevelType w:val="multilevel"/>
    <w:tmpl w:val="E35AA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D1F2BDF"/>
    <w:multiLevelType w:val="multilevel"/>
    <w:tmpl w:val="71BEF3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9E"/>
    <w:rsid w:val="008C25FB"/>
    <w:rsid w:val="009F5F0C"/>
    <w:rsid w:val="00E2099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BD2A"/>
  <w15:docId w15:val="{2A03DF03-D926-4333-9A6A-B02C5BA6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3</cp:revision>
  <dcterms:created xsi:type="dcterms:W3CDTF">2021-06-03T12:16:00Z</dcterms:created>
  <dcterms:modified xsi:type="dcterms:W3CDTF">2021-06-03T12:17:00Z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