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15" w:rsidRDefault="003F4A6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4015" w:rsidRDefault="00664015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64015" w:rsidRDefault="003F4A6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664015" w:rsidRDefault="003F4A6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664015" w:rsidRDefault="0066401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 Obytný přívěs za motorové vozidlo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BLÁHOVÁ Adéla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Design, specializace Produktový design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Jan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Korabečný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4015" w:rsidRDefault="003F4A6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664015" w:rsidRDefault="003F4A6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664015" w:rsidRDefault="003F4A6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Kvalita odpovídá obvyklým požadavkům kladeným na tento typ kvalifikační práce.</w:t>
      </w:r>
    </w:p>
    <w:p w:rsidR="00126458" w:rsidRDefault="0012645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64015" w:rsidRDefault="003F4A6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664015" w:rsidRDefault="003F4A60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Návrh karavanu je složitý proces kombinující mnoho disciplín.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664015" w:rsidRDefault="00664015">
      <w:pPr>
        <w:spacing w:after="0"/>
        <w:rPr>
          <w:rFonts w:ascii="Garamond" w:eastAsia="Garamond" w:hAnsi="Garamond" w:cs="Garamond"/>
          <w:i/>
          <w:sz w:val="24"/>
          <w:szCs w:val="24"/>
        </w:rPr>
      </w:pPr>
    </w:p>
    <w:p w:rsidR="00664015" w:rsidRDefault="003F4A60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Autorka nemá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jasno jaký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typ bude navrhovat, ten hledá až v průběhu vlastního návrhu.</w:t>
      </w:r>
    </w:p>
    <w:p w:rsidR="00664015" w:rsidRDefault="003F4A60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Doporučoval bych udělat předně kvalitní rešerši (která z mého pohledu chybí) a definovat potřeby zákazníku, popřípadě je vysvětlit na jednoduchém příběhu. A až po důkladně teoretické přípravě se vrhnout na samotné tvarování. </w:t>
      </w:r>
    </w:p>
    <w:p w:rsidR="00664015" w:rsidRDefault="00664015">
      <w:pPr>
        <w:spacing w:after="0"/>
        <w:rPr>
          <w:rFonts w:ascii="Garamond" w:eastAsia="Garamond" w:hAnsi="Garamond" w:cs="Garamond"/>
          <w:i/>
          <w:sz w:val="24"/>
          <w:szCs w:val="24"/>
        </w:rPr>
      </w:pPr>
    </w:p>
    <w:p w:rsidR="00664015" w:rsidRDefault="003F4A60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Od karavanu určeného do terén</w:t>
      </w:r>
      <w:r>
        <w:rPr>
          <w:rFonts w:ascii="Garamond" w:eastAsia="Garamond" w:hAnsi="Garamond" w:cs="Garamond"/>
          <w:i/>
          <w:sz w:val="24"/>
          <w:szCs w:val="24"/>
        </w:rPr>
        <w:t>u bude zákazník vyžadovat především odolnost a co nejnižší hmotnost.  To se do designu (pokud slovo design chápu jako vynalézání) propisuje do potřeby nízkého průjezdního profilu, velkých přechodových a nájezdových úhlů a obecně ochrany všeho, co lze snadn</w:t>
      </w:r>
      <w:r>
        <w:rPr>
          <w:rFonts w:ascii="Garamond" w:eastAsia="Garamond" w:hAnsi="Garamond" w:cs="Garamond"/>
          <w:i/>
          <w:sz w:val="24"/>
          <w:szCs w:val="24"/>
        </w:rPr>
        <w:t xml:space="preserve">o rozbít a až kdesi na konci se bude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nacházet potřeba celé to estetizovat. Osobně bych se klonil spíše k používání architektonických principů, hry s materiálem a světlem než k stylingu připomínající minulé dekády automobilového průmyslu.</w:t>
      </w:r>
    </w:p>
    <w:p w:rsidR="00664015" w:rsidRDefault="003F4A60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proofErr w:type="spellStart"/>
      <w:r>
        <w:rPr>
          <w:rFonts w:ascii="Garamond" w:eastAsia="Garamond" w:hAnsi="Garamond" w:cs="Garamond"/>
          <w:i/>
          <w:sz w:val="24"/>
          <w:szCs w:val="24"/>
        </w:rPr>
        <w:t>Cile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vytvořit návrh karavanu bylo dosaženo. Obrazová dokumentace popisuje záměr.</w:t>
      </w:r>
    </w:p>
    <w:p w:rsidR="00664015" w:rsidRDefault="003F4A60">
      <w:pPr>
        <w:spacing w:after="0"/>
        <w:rPr>
          <w:rFonts w:ascii="Arial" w:eastAsia="Arial" w:hAnsi="Arial" w:cs="Arial"/>
          <w:i/>
        </w:rPr>
      </w:pPr>
      <w:r>
        <w:rPr>
          <w:rFonts w:ascii="Garamond" w:eastAsia="Garamond" w:hAnsi="Garamond" w:cs="Garamond"/>
          <w:i/>
          <w:sz w:val="24"/>
          <w:szCs w:val="24"/>
        </w:rPr>
        <w:t>Uvítal bych použití tradičního formátu pro psaní BP.</w:t>
      </w:r>
      <w:r>
        <w:rPr>
          <w:rFonts w:ascii="Arial" w:eastAsia="Arial" w:hAnsi="Arial" w:cs="Arial"/>
          <w:i/>
        </w:rPr>
        <w:t xml:space="preserve"> </w:t>
      </w:r>
    </w:p>
    <w:p w:rsidR="00664015" w:rsidRDefault="00664015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64015" w:rsidRDefault="003F4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64015" w:rsidRDefault="003F4A60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Uvedené dílo není plagi</w:t>
      </w:r>
      <w:r w:rsidR="00126458">
        <w:rPr>
          <w:rFonts w:ascii="Garamond" w:eastAsia="Garamond" w:hAnsi="Garamond" w:cs="Garamond"/>
          <w:i/>
          <w:sz w:val="24"/>
          <w:szCs w:val="24"/>
        </w:rPr>
        <w:t>á</w:t>
      </w:r>
      <w:r>
        <w:rPr>
          <w:rFonts w:ascii="Garamond" w:eastAsia="Garamond" w:hAnsi="Garamond" w:cs="Garamond"/>
          <w:i/>
          <w:sz w:val="24"/>
          <w:szCs w:val="24"/>
        </w:rPr>
        <w:t>tem.</w:t>
      </w:r>
    </w:p>
    <w:p w:rsidR="00126458" w:rsidRDefault="0012645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664015" w:rsidRDefault="003F4A60" w:rsidP="001264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 má po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dobu: velmi dobře 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64015" w:rsidRDefault="0066401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64015" w:rsidRDefault="003F4A6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126458">
        <w:rPr>
          <w:rFonts w:ascii="Garamond" w:eastAsia="Garamond" w:hAnsi="Garamond" w:cs="Garamond"/>
          <w:b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sz w:val="24"/>
          <w:szCs w:val="24"/>
        </w:rPr>
        <w:t>15.</w:t>
      </w:r>
      <w:r w:rsidR="00126458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8. 2021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 Mgr. art. Jan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Korabečný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664015" w:rsidRDefault="00664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4015" w:rsidRDefault="0066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4015" w:rsidRDefault="00664015">
      <w:pPr>
        <w:rPr>
          <w:rFonts w:ascii="Garamond" w:eastAsia="Garamond" w:hAnsi="Garamond" w:cs="Garamond"/>
        </w:rPr>
      </w:pPr>
    </w:p>
    <w:sectPr w:rsidR="0066401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60" w:rsidRDefault="003F4A60">
      <w:pPr>
        <w:spacing w:after="0" w:line="240" w:lineRule="auto"/>
      </w:pPr>
      <w:r>
        <w:separator/>
      </w:r>
    </w:p>
  </w:endnote>
  <w:endnote w:type="continuationSeparator" w:id="0">
    <w:p w:rsidR="003F4A60" w:rsidRDefault="003F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15" w:rsidRDefault="003F4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F825DA">
      <w:rPr>
        <w:rFonts w:ascii="Arial" w:eastAsia="Arial" w:hAnsi="Arial" w:cs="Arial"/>
        <w:color w:val="000000"/>
      </w:rPr>
      <w:fldChar w:fldCharType="separate"/>
    </w:r>
    <w:r w:rsidR="0012645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664015" w:rsidRDefault="00664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60" w:rsidRDefault="003F4A60">
      <w:pPr>
        <w:spacing w:after="0" w:line="240" w:lineRule="auto"/>
      </w:pPr>
      <w:r>
        <w:separator/>
      </w:r>
    </w:p>
  </w:footnote>
  <w:footnote w:type="continuationSeparator" w:id="0">
    <w:p w:rsidR="003F4A60" w:rsidRDefault="003F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C9F"/>
    <w:multiLevelType w:val="multilevel"/>
    <w:tmpl w:val="C824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5"/>
    <w:rsid w:val="00126458"/>
    <w:rsid w:val="003F4A60"/>
    <w:rsid w:val="00664015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0BE3"/>
  <w15:docId w15:val="{3D1CD44B-4BFE-440F-8CF7-B92962B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FO5TbdS0CMPImM0TeIBLHIUww==">AMUW2mUUBltd4JHfjNayk6gEgAAtkBC1J0LkZYcg45xh05m57StMgr9Zhl7UdB2UMvBQlhr8XUiaRGGcD5Domlw7cwLfZl3XMaQOErUq1HZDejF4qjOjnM7SZ3vfLHbMwkjHz5Y2CmGT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2021-08-23T12:44:00Z</dcterms:created>
  <dcterms:modified xsi:type="dcterms:W3CDTF">2021-08-23T12:52:00Z</dcterms:modified>
</cp:coreProperties>
</file>