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759B" w14:textId="77777777" w:rsidR="00A43A3B" w:rsidRPr="00A43A3B" w:rsidRDefault="00A43A3B" w:rsidP="001D59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3A3B">
        <w:rPr>
          <w:b/>
          <w:sz w:val="28"/>
          <w:szCs w:val="28"/>
        </w:rPr>
        <w:t>ZÁPADOČESKÁ UNIVERZITA V PLZNI</w:t>
      </w:r>
    </w:p>
    <w:p w14:paraId="5FC77D05" w14:textId="77777777" w:rsidR="00A43A3B" w:rsidRDefault="008B48E3" w:rsidP="00A43A3B">
      <w:pPr>
        <w:jc w:val="center"/>
      </w:pPr>
      <w:r>
        <w:rPr>
          <w:sz w:val="28"/>
          <w:szCs w:val="28"/>
        </w:rPr>
        <w:t>F</w:t>
      </w:r>
      <w:r w:rsidR="00A43A3B" w:rsidRPr="00A43A3B">
        <w:rPr>
          <w:sz w:val="28"/>
          <w:szCs w:val="28"/>
        </w:rPr>
        <w:t>akulta právnická</w:t>
      </w:r>
    </w:p>
    <w:p w14:paraId="03140E20" w14:textId="77777777" w:rsidR="00A43A3B" w:rsidRDefault="00A43A3B" w:rsidP="00A43A3B">
      <w:pPr>
        <w:jc w:val="center"/>
      </w:pPr>
    </w:p>
    <w:p w14:paraId="336E84EB" w14:textId="77777777" w:rsidR="00A43A3B" w:rsidRDefault="00A43A3B" w:rsidP="00A43A3B">
      <w:pPr>
        <w:jc w:val="center"/>
      </w:pPr>
    </w:p>
    <w:p w14:paraId="31EDF40E" w14:textId="77777777" w:rsidR="00A43A3B" w:rsidRDefault="00A43A3B" w:rsidP="00A43A3B">
      <w:pPr>
        <w:jc w:val="center"/>
      </w:pPr>
      <w:r>
        <w:t xml:space="preserve">HODNOCENÍ </w:t>
      </w:r>
      <w:r w:rsidR="002E0134">
        <w:t>DIPLOMOVÉ</w:t>
      </w:r>
      <w:r>
        <w:t xml:space="preserve"> PRÁCE</w:t>
      </w:r>
    </w:p>
    <w:p w14:paraId="10B88EE9" w14:textId="7A84518A" w:rsidR="00A43A3B" w:rsidRDefault="00A43A3B" w:rsidP="00A43A3B">
      <w:pPr>
        <w:jc w:val="center"/>
      </w:pPr>
      <w:r>
        <w:t xml:space="preserve">(posudek </w:t>
      </w:r>
      <w:r w:rsidR="00C80F62">
        <w:t>vedoucího</w:t>
      </w:r>
      <w:r>
        <w:t>)</w:t>
      </w:r>
    </w:p>
    <w:p w14:paraId="134F419C" w14:textId="77777777" w:rsidR="00A43A3B" w:rsidRDefault="00A43A3B"/>
    <w:p w14:paraId="6294C3A7" w14:textId="77777777" w:rsidR="00A43A3B" w:rsidRDefault="00A43A3B" w:rsidP="00A43A3B">
      <w:pPr>
        <w:spacing w:after="240"/>
      </w:pPr>
    </w:p>
    <w:p w14:paraId="0022D08A" w14:textId="5B8E0D4B" w:rsidR="00A43A3B" w:rsidRDefault="00A43A3B" w:rsidP="00A43A3B">
      <w:pPr>
        <w:spacing w:after="240"/>
      </w:pPr>
      <w:r>
        <w:t>Práci předložil</w:t>
      </w:r>
      <w:r w:rsidR="00C76165">
        <w:t>a</w:t>
      </w:r>
      <w:r>
        <w:t xml:space="preserve"> student</w:t>
      </w:r>
      <w:r w:rsidR="00C76165">
        <w:t>ka</w:t>
      </w:r>
      <w:r>
        <w:t>:</w:t>
      </w:r>
      <w:r>
        <w:tab/>
      </w:r>
      <w:r w:rsidR="00C76165">
        <w:rPr>
          <w:b/>
        </w:rPr>
        <w:t>Petra Havlíková</w:t>
      </w:r>
    </w:p>
    <w:p w14:paraId="52A6DCB4" w14:textId="2010B392" w:rsidR="00A43A3B" w:rsidRDefault="00850E60" w:rsidP="006F23B5">
      <w:pPr>
        <w:spacing w:after="240"/>
        <w:ind w:left="2835" w:hanging="2835"/>
      </w:pPr>
      <w:r>
        <w:t>Název práce:</w:t>
      </w:r>
      <w:r>
        <w:tab/>
      </w:r>
      <w:r w:rsidR="00C76165" w:rsidRPr="00C76165">
        <w:rPr>
          <w:b/>
        </w:rPr>
        <w:t>Právní postavení spolků v ČR</w:t>
      </w:r>
    </w:p>
    <w:p w14:paraId="1BEF1340" w14:textId="514F7C37" w:rsidR="00C31606" w:rsidRDefault="00A43A3B" w:rsidP="00A96554">
      <w:pPr>
        <w:spacing w:after="240"/>
        <w:rPr>
          <w:b/>
        </w:rPr>
      </w:pPr>
      <w:r>
        <w:t>Vedoucí práce:</w:t>
      </w:r>
      <w:r>
        <w:tab/>
      </w:r>
      <w:r w:rsidR="00970520">
        <w:tab/>
      </w:r>
      <w:r w:rsidR="00970520" w:rsidRPr="00C56C0C">
        <w:rPr>
          <w:b/>
        </w:rPr>
        <w:t>Mgr. Jan L</w:t>
      </w:r>
      <w:r w:rsidR="00970520">
        <w:rPr>
          <w:b/>
        </w:rPr>
        <w:t>ego, Ph.D.</w:t>
      </w:r>
    </w:p>
    <w:p w14:paraId="3DC2523F" w14:textId="77777777" w:rsidR="00970520" w:rsidRDefault="00970520" w:rsidP="00E92103">
      <w:pPr>
        <w:rPr>
          <w:b/>
        </w:rPr>
      </w:pPr>
    </w:p>
    <w:p w14:paraId="62DA061D" w14:textId="77777777" w:rsidR="00970520" w:rsidRDefault="00970520" w:rsidP="00E92103">
      <w:pPr>
        <w:rPr>
          <w:b/>
        </w:rPr>
      </w:pPr>
    </w:p>
    <w:p w14:paraId="61296E76" w14:textId="77777777" w:rsidR="00A43A3B" w:rsidRPr="00BA45F6" w:rsidRDefault="00A43A3B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 w:rsidRPr="00BA45F6">
        <w:rPr>
          <w:b/>
        </w:rPr>
        <w:t>Cíl práce</w:t>
      </w:r>
    </w:p>
    <w:p w14:paraId="0D7F7C3D" w14:textId="20996DDC" w:rsidR="008155D1" w:rsidRDefault="00970520" w:rsidP="008155D1">
      <w:pPr>
        <w:tabs>
          <w:tab w:val="num" w:pos="0"/>
        </w:tabs>
        <w:ind w:left="360"/>
        <w:jc w:val="both"/>
      </w:pPr>
      <w:r>
        <w:t xml:space="preserve">Předložená práce </w:t>
      </w:r>
      <w:r w:rsidR="0099299C">
        <w:t>zcela nepochybně svého cíle dosáhla</w:t>
      </w:r>
      <w:r>
        <w:t>.</w:t>
      </w:r>
    </w:p>
    <w:p w14:paraId="6ECDDBB1" w14:textId="77777777" w:rsidR="00A43A3B" w:rsidRDefault="00A43A3B" w:rsidP="00A43A3B">
      <w:pPr>
        <w:tabs>
          <w:tab w:val="num" w:pos="0"/>
        </w:tabs>
        <w:ind w:left="360"/>
      </w:pPr>
    </w:p>
    <w:p w14:paraId="6A720398" w14:textId="77777777" w:rsidR="00B10F79" w:rsidRDefault="00B10F79" w:rsidP="00A43A3B">
      <w:pPr>
        <w:tabs>
          <w:tab w:val="num" w:pos="0"/>
        </w:tabs>
        <w:ind w:left="360"/>
      </w:pPr>
    </w:p>
    <w:p w14:paraId="3300C672" w14:textId="77777777" w:rsidR="00A43A3B" w:rsidRPr="00BA45F6" w:rsidRDefault="000E4C43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 w:rsidRPr="00BA45F6">
        <w:rPr>
          <w:b/>
        </w:rPr>
        <w:t>Obsahové zpracování</w:t>
      </w:r>
    </w:p>
    <w:p w14:paraId="172979A9" w14:textId="31BC58FA" w:rsidR="00C76165" w:rsidRDefault="0099299C" w:rsidP="00C76165">
      <w:pPr>
        <w:ind w:left="360"/>
        <w:jc w:val="both"/>
      </w:pPr>
      <w:r>
        <w:t>Diplomant</w:t>
      </w:r>
      <w:r w:rsidR="00C76165">
        <w:t>ka</w:t>
      </w:r>
      <w:r>
        <w:t xml:space="preserve"> </w:t>
      </w:r>
      <w:r w:rsidR="008A5283">
        <w:t>si zvolil</w:t>
      </w:r>
      <w:r w:rsidR="00C76165">
        <w:t>a</w:t>
      </w:r>
      <w:r w:rsidR="008A5283">
        <w:t xml:space="preserve"> téma </w:t>
      </w:r>
      <w:r w:rsidR="00C76165">
        <w:t>poměrně široké, když o to vyšší byly kladeny nároky na při volbě rozsahu zpracování. Jedním dechem je však třeba říci, že se zadaného úkolu zhostila se ctí a předložená práce je kvalitní.</w:t>
      </w:r>
    </w:p>
    <w:p w14:paraId="0ABC8983" w14:textId="2A0ABEEF" w:rsidR="000E5860" w:rsidRDefault="004E541A" w:rsidP="000E5860">
      <w:pPr>
        <w:ind w:left="360"/>
        <w:jc w:val="both"/>
      </w:pPr>
      <w:r>
        <w:t xml:space="preserve">Nelze přesto přehlédnout drobná pochybení, jako je např. absence širšího pohledu na </w:t>
      </w:r>
      <w:r w:rsidR="007D68E1">
        <w:t xml:space="preserve">další </w:t>
      </w:r>
      <w:r>
        <w:t xml:space="preserve">možnosti vzniku </w:t>
      </w:r>
      <w:r w:rsidR="007D68E1">
        <w:t>spolků (kapitola 3.2)</w:t>
      </w:r>
      <w:r w:rsidR="000E5860">
        <w:t xml:space="preserve"> a</w:t>
      </w:r>
      <w:r w:rsidR="007D68E1">
        <w:t xml:space="preserve"> </w:t>
      </w:r>
      <w:r w:rsidR="000E5860">
        <w:t>při nezbytnosti soustředit se na některá dílčí subtémata by snad práci slušela větší pozornost komparatistice s jinými právními úpravami;</w:t>
      </w:r>
    </w:p>
    <w:p w14:paraId="21AE4FB4" w14:textId="7DF42394" w:rsidR="00C76165" w:rsidRDefault="007D68E1" w:rsidP="00C76165">
      <w:pPr>
        <w:ind w:left="360"/>
        <w:jc w:val="both"/>
      </w:pPr>
      <w:r>
        <w:t>to ovšem nikterak nekazí celkový dojem z práce.</w:t>
      </w:r>
    </w:p>
    <w:p w14:paraId="20092B86" w14:textId="3A1F8A69" w:rsidR="00490A6C" w:rsidRDefault="00490A6C" w:rsidP="00F827BD">
      <w:pPr>
        <w:ind w:left="360"/>
        <w:jc w:val="both"/>
      </w:pPr>
    </w:p>
    <w:p w14:paraId="7C13589C" w14:textId="77777777" w:rsidR="00DA3D08" w:rsidRDefault="00DA3D08" w:rsidP="009D2B86">
      <w:pPr>
        <w:ind w:left="360"/>
        <w:jc w:val="both"/>
      </w:pPr>
    </w:p>
    <w:p w14:paraId="0D3B5AD3" w14:textId="77777777" w:rsidR="000E4C43" w:rsidRPr="00BA45F6" w:rsidRDefault="004E0915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 w:rsidRPr="00BA45F6">
        <w:rPr>
          <w:b/>
        </w:rPr>
        <w:t>Formální úprava</w:t>
      </w:r>
    </w:p>
    <w:p w14:paraId="391817C3" w14:textId="2AFC8FF4" w:rsidR="00396DF8" w:rsidRDefault="001D598E" w:rsidP="009D2B86">
      <w:pPr>
        <w:ind w:left="360"/>
        <w:jc w:val="both"/>
      </w:pPr>
      <w:r>
        <w:t>K f</w:t>
      </w:r>
      <w:r w:rsidR="003259F8">
        <w:t xml:space="preserve">ormální </w:t>
      </w:r>
      <w:r w:rsidR="002637A1">
        <w:t>úprav</w:t>
      </w:r>
      <w:r>
        <w:t>ě</w:t>
      </w:r>
      <w:r w:rsidR="002637A1">
        <w:t xml:space="preserve"> </w:t>
      </w:r>
      <w:r w:rsidR="00686BEC">
        <w:t>práce</w:t>
      </w:r>
      <w:r>
        <w:t xml:space="preserve"> nemám</w:t>
      </w:r>
      <w:r w:rsidR="00335F05">
        <w:t xml:space="preserve"> výhrad</w:t>
      </w:r>
      <w:r w:rsidR="007D68E1">
        <w:t>, drobné nedostatky, chyby jako velké K ve slově Krajský na str. 17 jsou marginálie. Ro</w:t>
      </w:r>
      <w:r w:rsidR="00FC714C">
        <w:t xml:space="preserve">zsah </w:t>
      </w:r>
      <w:r w:rsidR="00F97DED">
        <w:t xml:space="preserve">práce </w:t>
      </w:r>
      <w:r w:rsidR="00CA0B69">
        <w:t xml:space="preserve">je </w:t>
      </w:r>
      <w:r w:rsidR="007D68E1">
        <w:t>dostatečný, stejně jako s</w:t>
      </w:r>
      <w:r w:rsidR="001900C5">
        <w:t>eznam literatury</w:t>
      </w:r>
      <w:r w:rsidR="00335F05">
        <w:t>.</w:t>
      </w:r>
    </w:p>
    <w:p w14:paraId="6C5455C6" w14:textId="77777777" w:rsidR="00396DF8" w:rsidRDefault="00396DF8" w:rsidP="009D2B86">
      <w:pPr>
        <w:ind w:left="360"/>
        <w:jc w:val="both"/>
      </w:pPr>
    </w:p>
    <w:p w14:paraId="7A6B8722" w14:textId="77777777" w:rsidR="00CA0B69" w:rsidRDefault="00CA0B69" w:rsidP="009D2B86">
      <w:pPr>
        <w:ind w:left="360"/>
        <w:jc w:val="both"/>
      </w:pPr>
    </w:p>
    <w:p w14:paraId="0A2C2D73" w14:textId="77777777" w:rsidR="004E0915" w:rsidRPr="00BA45F6" w:rsidRDefault="00BA45F6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 w:rsidRPr="00BA45F6">
        <w:rPr>
          <w:b/>
        </w:rPr>
        <w:t>Stručný komentář hodnotitele</w:t>
      </w:r>
    </w:p>
    <w:p w14:paraId="0E4D99AB" w14:textId="67BFD7AE" w:rsidR="00957841" w:rsidRDefault="00335F05" w:rsidP="00957841">
      <w:pPr>
        <w:ind w:left="360"/>
        <w:jc w:val="both"/>
      </w:pPr>
      <w:r>
        <w:t>Předložen</w:t>
      </w:r>
      <w:r w:rsidR="001A4899">
        <w:t>é</w:t>
      </w:r>
      <w:r>
        <w:t xml:space="preserve"> </w:t>
      </w:r>
      <w:r w:rsidR="001A4899">
        <w:t>dílo</w:t>
      </w:r>
      <w:r w:rsidR="000E5860">
        <w:t xml:space="preserve"> představuje výbornou diplomovou práci</w:t>
      </w:r>
      <w:r w:rsidR="001A4899">
        <w:t xml:space="preserve">, která je čtivá, správně strukturovaná a dýchá z ní vědomí diplomantčino, že si je vědoma, odkud kam při jejím zpracování </w:t>
      </w:r>
      <w:proofErr w:type="gramStart"/>
      <w:r w:rsidR="001A4899">
        <w:t>směřuje.</w:t>
      </w:r>
      <w:r w:rsidR="00957841">
        <w:t>.</w:t>
      </w:r>
      <w:proofErr w:type="gramEnd"/>
    </w:p>
    <w:p w14:paraId="5BD83F43" w14:textId="520D0059" w:rsidR="00F61D83" w:rsidRDefault="00F61D83" w:rsidP="00833898">
      <w:pPr>
        <w:ind w:left="360"/>
        <w:jc w:val="both"/>
      </w:pPr>
    </w:p>
    <w:p w14:paraId="11FFC6CF" w14:textId="77777777" w:rsidR="00FD1605" w:rsidRDefault="00FD1605" w:rsidP="00BA45F6">
      <w:pPr>
        <w:ind w:left="360"/>
      </w:pPr>
    </w:p>
    <w:p w14:paraId="1C7AA208" w14:textId="77777777" w:rsidR="00C82DAE" w:rsidRDefault="00C82DAE" w:rsidP="00BA45F6">
      <w:pPr>
        <w:ind w:left="360"/>
      </w:pPr>
    </w:p>
    <w:p w14:paraId="27A6D48A" w14:textId="77777777" w:rsidR="00BA45F6" w:rsidRDefault="00D40567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 w:rsidRPr="00806EF9">
        <w:rPr>
          <w:b/>
        </w:rPr>
        <w:t>Otá</w:t>
      </w:r>
      <w:r w:rsidR="00806EF9">
        <w:rPr>
          <w:b/>
        </w:rPr>
        <w:t>zky a připomínky k vysvětlení při obhajobě</w:t>
      </w:r>
    </w:p>
    <w:p w14:paraId="46347E7C" w14:textId="77777777" w:rsidR="00806EF9" w:rsidRDefault="00806EF9" w:rsidP="00806EF9">
      <w:pPr>
        <w:rPr>
          <w:b/>
        </w:rPr>
      </w:pPr>
    </w:p>
    <w:p w14:paraId="1C6A43F8" w14:textId="7826C36C" w:rsidR="001A29F3" w:rsidRDefault="001A4899" w:rsidP="006D6777">
      <w:pPr>
        <w:ind w:left="360"/>
        <w:jc w:val="both"/>
      </w:pPr>
      <w:r>
        <w:t>Jak se diplomantka dívá na zákonná omezení možnosti zařadit na pořad jednání členské schůze spolku v jejím průběhu nový bod jednání?</w:t>
      </w:r>
    </w:p>
    <w:p w14:paraId="0223FC8D" w14:textId="399C5982" w:rsidR="001A4899" w:rsidRDefault="001A4899" w:rsidP="006D6777">
      <w:pPr>
        <w:ind w:left="360"/>
        <w:jc w:val="both"/>
      </w:pPr>
    </w:p>
    <w:p w14:paraId="3E22911E" w14:textId="36BD204A" w:rsidR="001A4899" w:rsidRDefault="001A4899" w:rsidP="006D6777">
      <w:pPr>
        <w:ind w:left="360"/>
        <w:jc w:val="both"/>
      </w:pPr>
      <w:r>
        <w:lastRenderedPageBreak/>
        <w:t>Musí mít pobočné spolky vlastní stanovy nebo si vystačí ustanoveními ve stanovách spolku hlavního?</w:t>
      </w:r>
    </w:p>
    <w:p w14:paraId="02B1D410" w14:textId="77777777" w:rsidR="00377830" w:rsidRDefault="00377830" w:rsidP="006D6777">
      <w:pPr>
        <w:ind w:left="360"/>
        <w:jc w:val="both"/>
      </w:pPr>
    </w:p>
    <w:p w14:paraId="7B211AF6" w14:textId="77777777" w:rsidR="00C82DAE" w:rsidRDefault="00C82DAE" w:rsidP="006D6777">
      <w:pPr>
        <w:ind w:left="360"/>
        <w:jc w:val="both"/>
      </w:pPr>
    </w:p>
    <w:p w14:paraId="40145591" w14:textId="77777777" w:rsidR="00806EF9" w:rsidRDefault="00AE2163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>
        <w:rPr>
          <w:b/>
        </w:rPr>
        <w:t>Navrhovaná známka</w:t>
      </w:r>
    </w:p>
    <w:p w14:paraId="6723725E" w14:textId="77777777" w:rsidR="00AE2163" w:rsidRDefault="00AE2163" w:rsidP="00AE2163">
      <w:pPr>
        <w:rPr>
          <w:b/>
        </w:rPr>
      </w:pPr>
    </w:p>
    <w:p w14:paraId="55E7600E" w14:textId="108C833D" w:rsidR="00AE2163" w:rsidRDefault="004A12C9" w:rsidP="00660832">
      <w:pPr>
        <w:ind w:left="360"/>
        <w:jc w:val="both"/>
      </w:pPr>
      <w:r>
        <w:t xml:space="preserve">Práci </w:t>
      </w:r>
      <w:r w:rsidR="00E170D7">
        <w:t>doporučuji</w:t>
      </w:r>
      <w:r>
        <w:t xml:space="preserve"> k</w:t>
      </w:r>
      <w:r w:rsidR="00E7563B">
        <w:t> </w:t>
      </w:r>
      <w:r>
        <w:t>obhajobě</w:t>
      </w:r>
      <w:r w:rsidR="00E7563B">
        <w:t>,</w:t>
      </w:r>
      <w:r w:rsidR="00181753">
        <w:t xml:space="preserve"> přičemž ji navrhuji </w:t>
      </w:r>
      <w:r w:rsidR="00335F05">
        <w:t>hodnotit výborně</w:t>
      </w:r>
      <w:r w:rsidR="00691132">
        <w:t>.</w:t>
      </w:r>
    </w:p>
    <w:p w14:paraId="285CE61C" w14:textId="77777777" w:rsidR="004A12C9" w:rsidRDefault="004A12C9" w:rsidP="00AE2163"/>
    <w:p w14:paraId="0EF47EAA" w14:textId="77777777" w:rsidR="004A12C9" w:rsidRDefault="004A12C9" w:rsidP="00AE2163"/>
    <w:p w14:paraId="54AC05F7" w14:textId="77777777" w:rsidR="001F3826" w:rsidRDefault="001F3826" w:rsidP="00AE2163"/>
    <w:p w14:paraId="666DB623" w14:textId="77777777" w:rsidR="001F3826" w:rsidRDefault="001F3826" w:rsidP="00AE2163"/>
    <w:p w14:paraId="19F13BA7" w14:textId="77777777" w:rsidR="00AE2163" w:rsidRDefault="00AE2163" w:rsidP="00AE21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Jan Lego</w:t>
      </w:r>
      <w:r w:rsidR="001F3826">
        <w:t>, Ph.D.</w:t>
      </w:r>
    </w:p>
    <w:p w14:paraId="568A2E76" w14:textId="77777777" w:rsidR="001F3826" w:rsidRDefault="001F3826" w:rsidP="00AE2163"/>
    <w:p w14:paraId="0E2558EF" w14:textId="4ADF9208" w:rsidR="001F3826" w:rsidRPr="00AE2163" w:rsidRDefault="001F3826" w:rsidP="00AE2163">
      <w:r>
        <w:t xml:space="preserve">V Plzni dne </w:t>
      </w:r>
      <w:r w:rsidR="00957841">
        <w:t>12</w:t>
      </w:r>
      <w:r w:rsidR="00FC714C">
        <w:t>.</w:t>
      </w:r>
      <w:r w:rsidR="00181753">
        <w:t> 5</w:t>
      </w:r>
      <w:r w:rsidR="00FC714C">
        <w:t>.</w:t>
      </w:r>
      <w:r w:rsidR="00181753">
        <w:t> </w:t>
      </w:r>
      <w:r w:rsidR="00FC714C">
        <w:t>20</w:t>
      </w:r>
      <w:r w:rsidR="00F424DB">
        <w:t>2</w:t>
      </w:r>
      <w:r w:rsidR="00957841">
        <w:t>2</w:t>
      </w:r>
    </w:p>
    <w:sectPr w:rsidR="001F3826" w:rsidRPr="00AE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146"/>
    <w:multiLevelType w:val="hybridMultilevel"/>
    <w:tmpl w:val="BEEAB054"/>
    <w:lvl w:ilvl="0" w:tplc="19EE338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2E7E00"/>
    <w:multiLevelType w:val="hybridMultilevel"/>
    <w:tmpl w:val="92F8C102"/>
    <w:lvl w:ilvl="0" w:tplc="D04A2F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77EE8"/>
    <w:multiLevelType w:val="hybridMultilevel"/>
    <w:tmpl w:val="7758CAF8"/>
    <w:lvl w:ilvl="0" w:tplc="2AF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36D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427EE"/>
    <w:multiLevelType w:val="hybridMultilevel"/>
    <w:tmpl w:val="E1343134"/>
    <w:lvl w:ilvl="0" w:tplc="4456F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3B"/>
    <w:rsid w:val="000540AB"/>
    <w:rsid w:val="000717AB"/>
    <w:rsid w:val="00075C5C"/>
    <w:rsid w:val="0008252B"/>
    <w:rsid w:val="000B33AB"/>
    <w:rsid w:val="000D33CA"/>
    <w:rsid w:val="000E4C43"/>
    <w:rsid w:val="000E5860"/>
    <w:rsid w:val="001703DB"/>
    <w:rsid w:val="00181753"/>
    <w:rsid w:val="001900C5"/>
    <w:rsid w:val="001A29F3"/>
    <w:rsid w:val="001A4899"/>
    <w:rsid w:val="001B0D10"/>
    <w:rsid w:val="001C271E"/>
    <w:rsid w:val="001D54E7"/>
    <w:rsid w:val="001D598E"/>
    <w:rsid w:val="001F3826"/>
    <w:rsid w:val="00220D61"/>
    <w:rsid w:val="00221B59"/>
    <w:rsid w:val="00252B4F"/>
    <w:rsid w:val="002637A1"/>
    <w:rsid w:val="00286FDB"/>
    <w:rsid w:val="002945C3"/>
    <w:rsid w:val="002B6D9F"/>
    <w:rsid w:val="002E0134"/>
    <w:rsid w:val="003259F8"/>
    <w:rsid w:val="00335F05"/>
    <w:rsid w:val="00345EC9"/>
    <w:rsid w:val="0037663E"/>
    <w:rsid w:val="00377830"/>
    <w:rsid w:val="00396DF8"/>
    <w:rsid w:val="003B57A6"/>
    <w:rsid w:val="00457BBB"/>
    <w:rsid w:val="00477AC3"/>
    <w:rsid w:val="00490A6C"/>
    <w:rsid w:val="00492E28"/>
    <w:rsid w:val="004979D6"/>
    <w:rsid w:val="004A12C9"/>
    <w:rsid w:val="004C6D4E"/>
    <w:rsid w:val="004E0915"/>
    <w:rsid w:val="004E541A"/>
    <w:rsid w:val="004E6173"/>
    <w:rsid w:val="00561DDB"/>
    <w:rsid w:val="00570A48"/>
    <w:rsid w:val="00573DCB"/>
    <w:rsid w:val="0057585F"/>
    <w:rsid w:val="005920EE"/>
    <w:rsid w:val="005F2EB3"/>
    <w:rsid w:val="0060434B"/>
    <w:rsid w:val="00613A9F"/>
    <w:rsid w:val="006236A8"/>
    <w:rsid w:val="006252BC"/>
    <w:rsid w:val="00660832"/>
    <w:rsid w:val="00686BEC"/>
    <w:rsid w:val="00691132"/>
    <w:rsid w:val="006B57D3"/>
    <w:rsid w:val="006D6777"/>
    <w:rsid w:val="006F23B5"/>
    <w:rsid w:val="00720A85"/>
    <w:rsid w:val="00745C03"/>
    <w:rsid w:val="00787D70"/>
    <w:rsid w:val="007B6DEA"/>
    <w:rsid w:val="007D68E1"/>
    <w:rsid w:val="007F5E93"/>
    <w:rsid w:val="00802601"/>
    <w:rsid w:val="00806EF9"/>
    <w:rsid w:val="008155D1"/>
    <w:rsid w:val="00833898"/>
    <w:rsid w:val="00850E60"/>
    <w:rsid w:val="00860914"/>
    <w:rsid w:val="00884AA6"/>
    <w:rsid w:val="0088746A"/>
    <w:rsid w:val="00887E83"/>
    <w:rsid w:val="00897A39"/>
    <w:rsid w:val="008A5283"/>
    <w:rsid w:val="008B48E3"/>
    <w:rsid w:val="008C738B"/>
    <w:rsid w:val="008C7DB9"/>
    <w:rsid w:val="00947354"/>
    <w:rsid w:val="00957179"/>
    <w:rsid w:val="00957841"/>
    <w:rsid w:val="00970520"/>
    <w:rsid w:val="00973232"/>
    <w:rsid w:val="0099299C"/>
    <w:rsid w:val="009D2B86"/>
    <w:rsid w:val="009F12A8"/>
    <w:rsid w:val="00A1673E"/>
    <w:rsid w:val="00A32831"/>
    <w:rsid w:val="00A43A3B"/>
    <w:rsid w:val="00A90693"/>
    <w:rsid w:val="00A963C1"/>
    <w:rsid w:val="00A96554"/>
    <w:rsid w:val="00AA0321"/>
    <w:rsid w:val="00AA2C16"/>
    <w:rsid w:val="00AA41F4"/>
    <w:rsid w:val="00AE2163"/>
    <w:rsid w:val="00B10F79"/>
    <w:rsid w:val="00B16D59"/>
    <w:rsid w:val="00B66503"/>
    <w:rsid w:val="00B704D3"/>
    <w:rsid w:val="00B72947"/>
    <w:rsid w:val="00B72BF8"/>
    <w:rsid w:val="00B736DE"/>
    <w:rsid w:val="00BA35AA"/>
    <w:rsid w:val="00BA45F6"/>
    <w:rsid w:val="00BC65F1"/>
    <w:rsid w:val="00C10BB2"/>
    <w:rsid w:val="00C30D92"/>
    <w:rsid w:val="00C31606"/>
    <w:rsid w:val="00C56C0C"/>
    <w:rsid w:val="00C703F5"/>
    <w:rsid w:val="00C76165"/>
    <w:rsid w:val="00C7673B"/>
    <w:rsid w:val="00C80F62"/>
    <w:rsid w:val="00C82DAE"/>
    <w:rsid w:val="00C83C85"/>
    <w:rsid w:val="00C91120"/>
    <w:rsid w:val="00C93F3B"/>
    <w:rsid w:val="00C952E7"/>
    <w:rsid w:val="00CA0B69"/>
    <w:rsid w:val="00CA24A6"/>
    <w:rsid w:val="00D01D9B"/>
    <w:rsid w:val="00D175D5"/>
    <w:rsid w:val="00D3358D"/>
    <w:rsid w:val="00D40567"/>
    <w:rsid w:val="00D8268A"/>
    <w:rsid w:val="00D964D2"/>
    <w:rsid w:val="00DA0120"/>
    <w:rsid w:val="00DA3D08"/>
    <w:rsid w:val="00DC41FA"/>
    <w:rsid w:val="00DE0B15"/>
    <w:rsid w:val="00DE0B9D"/>
    <w:rsid w:val="00DE219C"/>
    <w:rsid w:val="00E170D7"/>
    <w:rsid w:val="00E52C21"/>
    <w:rsid w:val="00E55BE1"/>
    <w:rsid w:val="00E7563B"/>
    <w:rsid w:val="00E82844"/>
    <w:rsid w:val="00E92103"/>
    <w:rsid w:val="00ED49F6"/>
    <w:rsid w:val="00F15162"/>
    <w:rsid w:val="00F424DB"/>
    <w:rsid w:val="00F43B35"/>
    <w:rsid w:val="00F61D83"/>
    <w:rsid w:val="00F63DA6"/>
    <w:rsid w:val="00F7072A"/>
    <w:rsid w:val="00F77C26"/>
    <w:rsid w:val="00F81113"/>
    <w:rsid w:val="00F827BD"/>
    <w:rsid w:val="00F91818"/>
    <w:rsid w:val="00F97DED"/>
    <w:rsid w:val="00FC714C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E2FB9"/>
  <w15:docId w15:val="{2BDC70C3-1EAF-4613-A552-D5875872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F2EB3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8A52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A528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9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ZÁPADOČESKÁ UNIVERZITA V PLZNI</vt:lpstr>
    </vt:vector>
  </TitlesOfParts>
  <Company>ZČU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ZÁPADOČESKÁ UNIVERZITA V PLZNI</dc:title>
  <dc:creator>Administrator</dc:creator>
  <cp:lastModifiedBy>Helena Jermanová</cp:lastModifiedBy>
  <cp:revision>2</cp:revision>
  <cp:lastPrinted>2010-09-20T06:08:00Z</cp:lastPrinted>
  <dcterms:created xsi:type="dcterms:W3CDTF">2022-05-31T08:30:00Z</dcterms:created>
  <dcterms:modified xsi:type="dcterms:W3CDTF">2022-05-31T08:30:00Z</dcterms:modified>
</cp:coreProperties>
</file>