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B977" w14:textId="77777777"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14:paraId="43BDE7AB" w14:textId="77777777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14:paraId="676D5200" w14:textId="76B4294F"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1405DD">
        <w:rPr>
          <w:sz w:val="28"/>
          <w:szCs w:val="28"/>
        </w:rPr>
        <w:t>2</w:t>
      </w:r>
      <w:r w:rsidR="00972B65">
        <w:rPr>
          <w:sz w:val="28"/>
          <w:szCs w:val="28"/>
        </w:rPr>
        <w:t>1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1405DD">
        <w:rPr>
          <w:sz w:val="28"/>
          <w:szCs w:val="28"/>
        </w:rPr>
        <w:t>2</w:t>
      </w:r>
      <w:r w:rsidR="00972B6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67EFC3C2" w14:textId="77777777" w:rsidR="00AA12B9" w:rsidRDefault="00AA12B9" w:rsidP="00AA12B9">
      <w:pPr>
        <w:pStyle w:val="Nadpis1"/>
      </w:pPr>
    </w:p>
    <w:p w14:paraId="7435C9AE" w14:textId="77777777" w:rsidR="00AA12B9" w:rsidRDefault="00AA12B9" w:rsidP="00AA12B9">
      <w:pPr>
        <w:pStyle w:val="Nadpis1"/>
      </w:pPr>
      <w:r>
        <w:t xml:space="preserve">Oponentní posudek bakalářské práce  </w:t>
      </w:r>
    </w:p>
    <w:p w14:paraId="4E87211B" w14:textId="77777777" w:rsidR="00AA12B9" w:rsidRDefault="00AA12B9" w:rsidP="00AA12B9">
      <w:pPr>
        <w:jc w:val="center"/>
      </w:pPr>
    </w:p>
    <w:p w14:paraId="310DDD41" w14:textId="77777777" w:rsidR="00684A7F" w:rsidRDefault="00684A7F" w:rsidP="00AA12B9"/>
    <w:p w14:paraId="7BEDD549" w14:textId="600DE8DE"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116877">
        <w:rPr>
          <w:b/>
          <w:bCs/>
        </w:rPr>
        <w:t>Jiří Němeček</w:t>
      </w:r>
    </w:p>
    <w:p w14:paraId="6E1C4714" w14:textId="77777777" w:rsidR="00AA12B9" w:rsidRDefault="00AA12B9" w:rsidP="00AA12B9">
      <w:r>
        <w:t xml:space="preserve">Studijní program: </w:t>
      </w:r>
      <w:r>
        <w:tab/>
      </w:r>
      <w:r>
        <w:rPr>
          <w:b/>
          <w:bCs/>
        </w:rPr>
        <w:t xml:space="preserve">Stavební inženýrství </w:t>
      </w:r>
      <w:r>
        <w:t xml:space="preserve"> </w:t>
      </w:r>
    </w:p>
    <w:p w14:paraId="4DDFCA51" w14:textId="77777777" w:rsidR="00AA12B9" w:rsidRDefault="00AA12B9" w:rsidP="00AA12B9"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14:paraId="1D616F9A" w14:textId="3405C742" w:rsidR="00AA12B9" w:rsidRPr="00162160" w:rsidRDefault="00AA12B9" w:rsidP="00AA12B9">
      <w:pPr>
        <w:ind w:left="2130" w:hanging="2130"/>
        <w:jc w:val="both"/>
        <w:rPr>
          <w:b/>
          <w:bCs/>
        </w:rPr>
      </w:pPr>
      <w:r>
        <w:t>Osobní číslo:</w:t>
      </w:r>
      <w:r>
        <w:tab/>
      </w:r>
      <w:r w:rsidR="00162160" w:rsidRPr="00162160">
        <w:rPr>
          <w:b/>
          <w:bCs/>
        </w:rPr>
        <w:t>A20B0480P</w:t>
      </w:r>
    </w:p>
    <w:p w14:paraId="3E03292F" w14:textId="611BF929" w:rsidR="00AA12B9" w:rsidRDefault="00AA12B9" w:rsidP="00D47746">
      <w:pPr>
        <w:autoSpaceDE w:val="0"/>
        <w:autoSpaceDN w:val="0"/>
        <w:adjustRightInd w:val="0"/>
        <w:ind w:left="2124" w:hanging="2124"/>
        <w:rPr>
          <w:b/>
          <w:bCs/>
        </w:rPr>
      </w:pPr>
      <w:r>
        <w:t>Název tématu práce:</w:t>
      </w:r>
      <w:r>
        <w:tab/>
      </w:r>
      <w:r w:rsidR="00D47746" w:rsidRPr="00D47746">
        <w:rPr>
          <w:b/>
          <w:bCs/>
        </w:rPr>
        <w:t>Zpracov</w:t>
      </w:r>
      <w:r w:rsidR="00D47746">
        <w:rPr>
          <w:b/>
          <w:bCs/>
        </w:rPr>
        <w:t>á</w:t>
      </w:r>
      <w:r w:rsidR="00D47746" w:rsidRPr="00D47746">
        <w:rPr>
          <w:b/>
          <w:bCs/>
        </w:rPr>
        <w:t>ni projektov</w:t>
      </w:r>
      <w:r w:rsidR="00D47746">
        <w:rPr>
          <w:b/>
          <w:bCs/>
        </w:rPr>
        <w:t>é</w:t>
      </w:r>
      <w:r w:rsidR="00D47746" w:rsidRPr="00D47746">
        <w:rPr>
          <w:b/>
          <w:bCs/>
        </w:rPr>
        <w:t xml:space="preserve"> dokumentace pro stavbu</w:t>
      </w:r>
    </w:p>
    <w:p w14:paraId="093275C3" w14:textId="57DDD6A0" w:rsidR="00EC2047" w:rsidRDefault="00EC2047" w:rsidP="00D47746">
      <w:pPr>
        <w:autoSpaceDE w:val="0"/>
        <w:autoSpaceDN w:val="0"/>
        <w:adjustRightInd w:val="0"/>
        <w:ind w:left="2124" w:hanging="2124"/>
        <w:rPr>
          <w:b/>
          <w:bCs/>
        </w:rPr>
      </w:pPr>
      <w:r>
        <w:rPr>
          <w:b/>
          <w:bCs/>
        </w:rPr>
        <w:tab/>
        <w:t>Hotel pro sportovce</w:t>
      </w:r>
    </w:p>
    <w:p w14:paraId="1A4FB96F" w14:textId="77777777" w:rsidR="00AA12B9" w:rsidRDefault="00AA12B9" w:rsidP="00D47746">
      <w:pPr>
        <w:ind w:left="2130" w:hanging="2130"/>
      </w:pPr>
      <w:r>
        <w:rPr>
          <w:b/>
          <w:bCs/>
        </w:rPr>
        <w:t xml:space="preserve">                                                                         </w:t>
      </w:r>
    </w:p>
    <w:p w14:paraId="7F898421" w14:textId="77777777"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14:paraId="599ED7A7" w14:textId="4F171E20" w:rsidR="00AA12B9" w:rsidRPr="00D47746" w:rsidRDefault="00AA12B9" w:rsidP="00AA12B9">
      <w:pPr>
        <w:rPr>
          <w:b/>
          <w:bCs/>
        </w:rPr>
      </w:pPr>
      <w:r w:rsidRPr="00AA12B9">
        <w:t>Vedouc</w:t>
      </w:r>
      <w:r w:rsidR="00D47746">
        <w:t>í</w:t>
      </w:r>
      <w:r w:rsidRPr="00AA12B9">
        <w:t>:</w:t>
      </w:r>
      <w:r w:rsidR="00D47746">
        <w:tab/>
      </w:r>
      <w:r w:rsidR="00D47746">
        <w:tab/>
      </w:r>
      <w:r w:rsidR="00D47746" w:rsidRPr="00D47746">
        <w:rPr>
          <w:b/>
          <w:bCs/>
        </w:rPr>
        <w:t xml:space="preserve">Ing. Václav Petráš, Ph.D., </w:t>
      </w:r>
      <w:proofErr w:type="spellStart"/>
      <w:r w:rsidR="00D47746" w:rsidRPr="00D47746">
        <w:rPr>
          <w:b/>
          <w:bCs/>
        </w:rPr>
        <w:t>MSc</w:t>
      </w:r>
      <w:proofErr w:type="spellEnd"/>
      <w:r w:rsidR="00D47746" w:rsidRPr="00D47746">
        <w:rPr>
          <w:b/>
          <w:bCs/>
        </w:rPr>
        <w:t>.</w:t>
      </w:r>
    </w:p>
    <w:p w14:paraId="3DC410A3" w14:textId="4AE63BEA" w:rsidR="00AA12B9" w:rsidRDefault="00AA12B9" w:rsidP="00AA12B9">
      <w:r>
        <w:t>Oponent:</w:t>
      </w:r>
      <w:r w:rsidR="00D47746">
        <w:tab/>
      </w:r>
      <w:r w:rsidR="00D47746">
        <w:tab/>
      </w:r>
      <w:r w:rsidR="00D47746" w:rsidRPr="00D47746">
        <w:rPr>
          <w:b/>
          <w:bCs/>
        </w:rPr>
        <w:t>Ing. Michal Novák, Ph.D.</w:t>
      </w:r>
    </w:p>
    <w:p w14:paraId="25BF176E" w14:textId="6DE0EF5E" w:rsidR="00AA12B9" w:rsidRDefault="00AA12B9" w:rsidP="00AA12B9">
      <w:r>
        <w:t>Datum zadání:</w:t>
      </w:r>
      <w:r w:rsidR="00D47746">
        <w:tab/>
      </w:r>
      <w:r w:rsidR="00D47746">
        <w:tab/>
      </w:r>
      <w:r w:rsidR="00EC2047">
        <w:rPr>
          <w:b/>
          <w:bCs/>
        </w:rPr>
        <w:t>2</w:t>
      </w:r>
      <w:r w:rsidR="00EC2047" w:rsidRPr="00D47746">
        <w:rPr>
          <w:b/>
          <w:bCs/>
        </w:rPr>
        <w:t>.1</w:t>
      </w:r>
      <w:r w:rsidR="00EC2047">
        <w:rPr>
          <w:b/>
          <w:bCs/>
        </w:rPr>
        <w:t>1</w:t>
      </w:r>
      <w:r w:rsidR="00EC2047" w:rsidRPr="00D47746">
        <w:rPr>
          <w:b/>
          <w:bCs/>
        </w:rPr>
        <w:t>.2020</w:t>
      </w:r>
    </w:p>
    <w:p w14:paraId="2EF2A51D" w14:textId="77777777" w:rsidR="00684A7F" w:rsidRDefault="00684A7F" w:rsidP="00AA12B9"/>
    <w:p w14:paraId="2DB50E52" w14:textId="77777777" w:rsidR="00FD6505" w:rsidRDefault="00FD6505" w:rsidP="00AA12B9"/>
    <w:p w14:paraId="15F32FE4" w14:textId="77777777"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9"/>
        <w:gridCol w:w="970"/>
        <w:gridCol w:w="967"/>
        <w:gridCol w:w="1019"/>
        <w:gridCol w:w="1563"/>
      </w:tblGrid>
      <w:tr w:rsidR="00C26F0E" w14:paraId="00873BBA" w14:textId="77777777" w:rsidTr="00C26F0E">
        <w:trPr>
          <w:trHeight w:val="761"/>
        </w:trPr>
        <w:tc>
          <w:tcPr>
            <w:tcW w:w="3652" w:type="dxa"/>
          </w:tcPr>
          <w:p w14:paraId="2D80F7F9" w14:textId="77777777" w:rsidR="00C26F0E" w:rsidRDefault="00C26F0E" w:rsidP="00AA12B9"/>
          <w:p w14:paraId="47B5E37F" w14:textId="77777777"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14:paraId="27E56963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708C42C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14:paraId="165A9139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B81E4E4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14:paraId="3136C69C" w14:textId="77777777" w:rsidR="00C26F0E" w:rsidRDefault="00C26F0E" w:rsidP="00C26F0E">
            <w:pPr>
              <w:jc w:val="center"/>
              <w:rPr>
                <w:b/>
              </w:rPr>
            </w:pPr>
          </w:p>
          <w:p w14:paraId="1D6E28F7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14:paraId="26263A7D" w14:textId="77777777" w:rsidR="00C26F0E" w:rsidRDefault="00C26F0E" w:rsidP="00C26F0E">
            <w:pPr>
              <w:jc w:val="center"/>
              <w:rPr>
                <w:b/>
              </w:rPr>
            </w:pPr>
          </w:p>
          <w:p w14:paraId="239E8E13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14:paraId="14BD3F61" w14:textId="77777777" w:rsidR="00C26F0E" w:rsidRDefault="00C26F0E" w:rsidP="00C26F0E">
            <w:pPr>
              <w:jc w:val="center"/>
              <w:rPr>
                <w:b/>
              </w:rPr>
            </w:pPr>
          </w:p>
          <w:p w14:paraId="3B3522DD" w14:textId="77777777"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14:paraId="2233897B" w14:textId="77777777" w:rsidTr="00C26F0E">
        <w:tc>
          <w:tcPr>
            <w:tcW w:w="3652" w:type="dxa"/>
          </w:tcPr>
          <w:p w14:paraId="5F0AEDF7" w14:textId="77777777" w:rsidR="00C26F0E" w:rsidRDefault="00C26F0E" w:rsidP="00AA12B9">
            <w:r>
              <w:t xml:space="preserve">Splnění </w:t>
            </w:r>
            <w:proofErr w:type="spellStart"/>
            <w:r>
              <w:t>cílu</w:t>
            </w:r>
            <w:proofErr w:type="spellEnd"/>
            <w:r>
              <w:t xml:space="preserve"> v návaznosti na zadání bakalářské práce</w:t>
            </w:r>
          </w:p>
        </w:tc>
        <w:tc>
          <w:tcPr>
            <w:tcW w:w="992" w:type="dxa"/>
          </w:tcPr>
          <w:p w14:paraId="4157FAB1" w14:textId="46CA7A84" w:rsidR="00C26F0E" w:rsidRDefault="00D47746" w:rsidP="00D47746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739350F" w14:textId="77777777" w:rsidR="00C26F0E" w:rsidRDefault="00C26F0E" w:rsidP="00AA12B9"/>
        </w:tc>
        <w:tc>
          <w:tcPr>
            <w:tcW w:w="992" w:type="dxa"/>
          </w:tcPr>
          <w:p w14:paraId="18B57BB5" w14:textId="77777777" w:rsidR="00C26F0E" w:rsidRDefault="00C26F0E" w:rsidP="00AA12B9"/>
        </w:tc>
        <w:tc>
          <w:tcPr>
            <w:tcW w:w="1047" w:type="dxa"/>
          </w:tcPr>
          <w:p w14:paraId="0557A0E1" w14:textId="77777777" w:rsidR="00C26F0E" w:rsidRDefault="00C26F0E" w:rsidP="00AA12B9"/>
        </w:tc>
        <w:tc>
          <w:tcPr>
            <w:tcW w:w="1536" w:type="dxa"/>
          </w:tcPr>
          <w:p w14:paraId="0DC38E37" w14:textId="77777777" w:rsidR="00C26F0E" w:rsidRDefault="00C26F0E" w:rsidP="00AA12B9"/>
        </w:tc>
      </w:tr>
      <w:tr w:rsidR="00C26F0E" w14:paraId="711EA1ED" w14:textId="77777777" w:rsidTr="00C26F0E">
        <w:tc>
          <w:tcPr>
            <w:tcW w:w="3652" w:type="dxa"/>
          </w:tcPr>
          <w:p w14:paraId="2E2E01AF" w14:textId="77777777"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14:paraId="360373C9" w14:textId="77777777" w:rsidR="00C26F0E" w:rsidRDefault="00C26F0E" w:rsidP="00AA12B9"/>
        </w:tc>
        <w:tc>
          <w:tcPr>
            <w:tcW w:w="993" w:type="dxa"/>
          </w:tcPr>
          <w:p w14:paraId="3D7DBE5C" w14:textId="60CAF870" w:rsidR="00C26F0E" w:rsidRDefault="00D47746" w:rsidP="00D47746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BFCAF2F" w14:textId="77777777" w:rsidR="00C26F0E" w:rsidRDefault="00C26F0E" w:rsidP="00AA12B9"/>
        </w:tc>
        <w:tc>
          <w:tcPr>
            <w:tcW w:w="1047" w:type="dxa"/>
          </w:tcPr>
          <w:p w14:paraId="47D956CB" w14:textId="77777777" w:rsidR="00C26F0E" w:rsidRDefault="00C26F0E" w:rsidP="00AA12B9"/>
        </w:tc>
        <w:tc>
          <w:tcPr>
            <w:tcW w:w="1536" w:type="dxa"/>
          </w:tcPr>
          <w:p w14:paraId="77E396D7" w14:textId="77777777" w:rsidR="00C26F0E" w:rsidRDefault="00C26F0E" w:rsidP="00AA12B9"/>
        </w:tc>
      </w:tr>
      <w:tr w:rsidR="00C26F0E" w14:paraId="5B5134C1" w14:textId="77777777" w:rsidTr="00C26F0E">
        <w:tc>
          <w:tcPr>
            <w:tcW w:w="3652" w:type="dxa"/>
          </w:tcPr>
          <w:p w14:paraId="3F36E99F" w14:textId="77777777"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14:paraId="38AD6196" w14:textId="65A9BC66" w:rsidR="00C26F0E" w:rsidRDefault="00D47746" w:rsidP="00D47746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6E8595C0" w14:textId="77777777" w:rsidR="00C26F0E" w:rsidRDefault="00C26F0E" w:rsidP="00AA12B9"/>
        </w:tc>
        <w:tc>
          <w:tcPr>
            <w:tcW w:w="992" w:type="dxa"/>
          </w:tcPr>
          <w:p w14:paraId="15CED3EC" w14:textId="77777777" w:rsidR="00C26F0E" w:rsidRDefault="00C26F0E" w:rsidP="00AA12B9"/>
        </w:tc>
        <w:tc>
          <w:tcPr>
            <w:tcW w:w="1047" w:type="dxa"/>
          </w:tcPr>
          <w:p w14:paraId="3AA4D13D" w14:textId="77777777" w:rsidR="00C26F0E" w:rsidRDefault="00C26F0E" w:rsidP="00AA12B9"/>
        </w:tc>
        <w:tc>
          <w:tcPr>
            <w:tcW w:w="1536" w:type="dxa"/>
          </w:tcPr>
          <w:p w14:paraId="5FFBD618" w14:textId="77777777" w:rsidR="00C26F0E" w:rsidRDefault="00C26F0E" w:rsidP="00AA12B9"/>
        </w:tc>
      </w:tr>
      <w:tr w:rsidR="00C26F0E" w14:paraId="6DC987B8" w14:textId="77777777" w:rsidTr="00C26F0E">
        <w:tc>
          <w:tcPr>
            <w:tcW w:w="3652" w:type="dxa"/>
          </w:tcPr>
          <w:p w14:paraId="5561A861" w14:textId="77777777"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14:paraId="1E856A08" w14:textId="3BAD7B7B" w:rsidR="00C26F0E" w:rsidRDefault="00D47746" w:rsidP="00D47746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7F4171BF" w14:textId="77777777" w:rsidR="00C26F0E" w:rsidRDefault="00C26F0E" w:rsidP="00AA12B9"/>
        </w:tc>
        <w:tc>
          <w:tcPr>
            <w:tcW w:w="992" w:type="dxa"/>
          </w:tcPr>
          <w:p w14:paraId="0CB5991C" w14:textId="77777777" w:rsidR="00C26F0E" w:rsidRDefault="00C26F0E" w:rsidP="00AA12B9"/>
        </w:tc>
        <w:tc>
          <w:tcPr>
            <w:tcW w:w="1047" w:type="dxa"/>
          </w:tcPr>
          <w:p w14:paraId="2DBF903A" w14:textId="77777777" w:rsidR="00C26F0E" w:rsidRDefault="00C26F0E" w:rsidP="00AA12B9"/>
        </w:tc>
        <w:tc>
          <w:tcPr>
            <w:tcW w:w="1536" w:type="dxa"/>
          </w:tcPr>
          <w:p w14:paraId="290CDEBB" w14:textId="77777777" w:rsidR="00C26F0E" w:rsidRDefault="00C26F0E" w:rsidP="00AA12B9"/>
        </w:tc>
      </w:tr>
      <w:tr w:rsidR="00C26F0E" w14:paraId="4457D0A6" w14:textId="77777777" w:rsidTr="00C26F0E">
        <w:trPr>
          <w:trHeight w:val="475"/>
        </w:trPr>
        <w:tc>
          <w:tcPr>
            <w:tcW w:w="3652" w:type="dxa"/>
          </w:tcPr>
          <w:p w14:paraId="67688B3D" w14:textId="77777777"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14:paraId="30B2847E" w14:textId="09670324" w:rsidR="00C26F0E" w:rsidRDefault="00D47746" w:rsidP="00D47746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4B91ADBD" w14:textId="77777777" w:rsidR="00C26F0E" w:rsidRDefault="00C26F0E" w:rsidP="00AA12B9"/>
        </w:tc>
        <w:tc>
          <w:tcPr>
            <w:tcW w:w="992" w:type="dxa"/>
          </w:tcPr>
          <w:p w14:paraId="2EC30EF1" w14:textId="77777777" w:rsidR="00C26F0E" w:rsidRDefault="00C26F0E" w:rsidP="00AA12B9"/>
        </w:tc>
        <w:tc>
          <w:tcPr>
            <w:tcW w:w="1047" w:type="dxa"/>
          </w:tcPr>
          <w:p w14:paraId="0C2100E1" w14:textId="77777777" w:rsidR="00C26F0E" w:rsidRDefault="00C26F0E" w:rsidP="00AA12B9"/>
        </w:tc>
        <w:tc>
          <w:tcPr>
            <w:tcW w:w="1536" w:type="dxa"/>
          </w:tcPr>
          <w:p w14:paraId="692B7C98" w14:textId="77777777" w:rsidR="00C26F0E" w:rsidRDefault="00C26F0E" w:rsidP="00AA12B9"/>
        </w:tc>
      </w:tr>
      <w:tr w:rsidR="00C26F0E" w14:paraId="381EDB1C" w14:textId="77777777" w:rsidTr="00C26F0E">
        <w:tc>
          <w:tcPr>
            <w:tcW w:w="3652" w:type="dxa"/>
          </w:tcPr>
          <w:p w14:paraId="77EC4CB0" w14:textId="77777777"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14:paraId="3F46FAB7" w14:textId="24A20DBD" w:rsidR="00C26F0E" w:rsidRDefault="00116877" w:rsidP="00116877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14:paraId="210D2536" w14:textId="77F5CF05" w:rsidR="00C26F0E" w:rsidRDefault="00C26F0E" w:rsidP="00D47746">
            <w:pPr>
              <w:jc w:val="center"/>
            </w:pPr>
          </w:p>
        </w:tc>
        <w:tc>
          <w:tcPr>
            <w:tcW w:w="992" w:type="dxa"/>
          </w:tcPr>
          <w:p w14:paraId="10593D38" w14:textId="77777777" w:rsidR="00C26F0E" w:rsidRDefault="00C26F0E" w:rsidP="00AA12B9"/>
        </w:tc>
        <w:tc>
          <w:tcPr>
            <w:tcW w:w="1047" w:type="dxa"/>
          </w:tcPr>
          <w:p w14:paraId="4A8E5473" w14:textId="77777777" w:rsidR="00C26F0E" w:rsidRDefault="00C26F0E" w:rsidP="00AA12B9"/>
        </w:tc>
        <w:tc>
          <w:tcPr>
            <w:tcW w:w="1536" w:type="dxa"/>
          </w:tcPr>
          <w:p w14:paraId="514AA814" w14:textId="77777777" w:rsidR="00C26F0E" w:rsidRDefault="00C26F0E" w:rsidP="00AA12B9"/>
        </w:tc>
      </w:tr>
    </w:tbl>
    <w:p w14:paraId="12C8A4D4" w14:textId="77777777" w:rsidR="00684A7F" w:rsidRDefault="00684A7F" w:rsidP="00AA12B9"/>
    <w:p w14:paraId="366822D2" w14:textId="77777777"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14:paraId="540CA8E8" w14:textId="77777777" w:rsidR="000D2962" w:rsidRPr="000D2962" w:rsidRDefault="000D2962" w:rsidP="000D2962">
      <w:pPr>
        <w:rPr>
          <w:b/>
        </w:rPr>
      </w:pPr>
    </w:p>
    <w:p w14:paraId="33F2EE59" w14:textId="393869DE" w:rsidR="00E423E4" w:rsidRDefault="00D47746" w:rsidP="00E423E4">
      <w:pPr>
        <w:jc w:val="both"/>
      </w:pPr>
      <w:r>
        <w:t>Předložená práce obsahuje</w:t>
      </w:r>
      <w:r w:rsidR="00E423E4">
        <w:t xml:space="preserve"> celkem</w:t>
      </w:r>
      <w:r>
        <w:t xml:space="preserve"> </w:t>
      </w:r>
      <w:r w:rsidR="00A54584">
        <w:t>39</w:t>
      </w:r>
      <w:r>
        <w:t xml:space="preserve"> výkresových příloh, technické výpočty v obsahu </w:t>
      </w:r>
      <w:r w:rsidR="00EB04DF">
        <w:t>cca. 95 st</w:t>
      </w:r>
      <w:r>
        <w:t>ran a hlavní text tvořený především popisem objektu</w:t>
      </w:r>
      <w:r w:rsidR="00E423E4">
        <w:t xml:space="preserve">. Stanovené cíle práce byly beze zbytku splněny. Student přistoupil ke zpracování práce komplexně, jejíž těžiště vidím především ve stavebně technickém </w:t>
      </w:r>
      <w:proofErr w:type="gramStart"/>
      <w:r w:rsidR="00E423E4">
        <w:t>návrhu</w:t>
      </w:r>
      <w:proofErr w:type="gramEnd"/>
      <w:r w:rsidR="00E423E4">
        <w:t xml:space="preserve"> a to z hlediska provozního, tepelné techniky, výpočtů PBŘ a hospodaření s dešťovou vodou.</w:t>
      </w:r>
      <w:r w:rsidR="004654A6">
        <w:t xml:space="preserve"> Jednotlivé části jsou přehledné, zpracované na vysoké úrovni.</w:t>
      </w:r>
    </w:p>
    <w:p w14:paraId="08F95C63" w14:textId="77777777" w:rsidR="00E423E4" w:rsidRDefault="00E423E4" w:rsidP="00E423E4">
      <w:pPr>
        <w:jc w:val="both"/>
      </w:pPr>
    </w:p>
    <w:p w14:paraId="64C935FE" w14:textId="77777777" w:rsidR="00E423E4" w:rsidRDefault="00E423E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A1D43DF" w14:textId="4FE35C18"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bakalářské práci </w:t>
      </w:r>
      <w:r w:rsidR="00E423E4">
        <w:rPr>
          <w:b/>
          <w:bCs/>
        </w:rPr>
        <w:t>mám</w:t>
      </w:r>
      <w:r>
        <w:rPr>
          <w:b/>
          <w:bCs/>
        </w:rPr>
        <w:t xml:space="preserve"> tyto připomínky:</w:t>
      </w:r>
    </w:p>
    <w:p w14:paraId="6050F0B0" w14:textId="5FAECCC2" w:rsidR="00E423E4" w:rsidRDefault="00EB04DF" w:rsidP="00E423E4">
      <w:pPr>
        <w:pStyle w:val="Odstavecseseznamem"/>
        <w:numPr>
          <w:ilvl w:val="0"/>
          <w:numId w:val="2"/>
        </w:numPr>
        <w:jc w:val="both"/>
      </w:pPr>
      <w:r>
        <w:t>Obecně nejsou navrženy přizdívky pro vedení rozvodů ZTI</w:t>
      </w:r>
    </w:p>
    <w:p w14:paraId="11114A2E" w14:textId="3DE855B2" w:rsidR="00E423E4" w:rsidRDefault="00EB04DF" w:rsidP="00E423E4">
      <w:pPr>
        <w:pStyle w:val="Odstavecseseznamem"/>
        <w:numPr>
          <w:ilvl w:val="0"/>
          <w:numId w:val="2"/>
        </w:numPr>
        <w:jc w:val="both"/>
      </w:pPr>
      <w:r>
        <w:t xml:space="preserve">Nevidím důvod tepelné izolace na ochozu, který je </w:t>
      </w:r>
      <w:proofErr w:type="spellStart"/>
      <w:r>
        <w:t>konzolován</w:t>
      </w:r>
      <w:proofErr w:type="spellEnd"/>
      <w:r>
        <w:t xml:space="preserve"> ze stropní desky </w:t>
      </w:r>
      <w:proofErr w:type="spellStart"/>
      <w:r>
        <w:t>izonosníkem</w:t>
      </w:r>
      <w:proofErr w:type="spellEnd"/>
    </w:p>
    <w:p w14:paraId="6D6019D7" w14:textId="551FB407" w:rsidR="00E423E4" w:rsidRDefault="00EB04DF" w:rsidP="00E423E4">
      <w:pPr>
        <w:pStyle w:val="Odstavecseseznamem"/>
        <w:numPr>
          <w:ilvl w:val="0"/>
          <w:numId w:val="2"/>
        </w:numPr>
        <w:jc w:val="both"/>
      </w:pPr>
      <w:r>
        <w:t>V některých místech je tvar základů zbytečně složitý</w:t>
      </w:r>
    </w:p>
    <w:p w14:paraId="1E5A8E94" w14:textId="7C5CB57A" w:rsidR="00E64758" w:rsidRDefault="00604064" w:rsidP="00E423E4">
      <w:pPr>
        <w:pStyle w:val="Odstavecseseznamem"/>
        <w:numPr>
          <w:ilvl w:val="0"/>
          <w:numId w:val="2"/>
        </w:numPr>
        <w:jc w:val="both"/>
      </w:pPr>
      <w:r>
        <w:t>Přechod chodníku a tepelné izolace zobrazeného u vstupu v 1PP není řešen správně.</w:t>
      </w:r>
    </w:p>
    <w:p w14:paraId="54E28725" w14:textId="523E7DCB" w:rsidR="00E64758" w:rsidRDefault="00604064" w:rsidP="00E423E4">
      <w:pPr>
        <w:pStyle w:val="Odstavecseseznamem"/>
        <w:numPr>
          <w:ilvl w:val="0"/>
          <w:numId w:val="2"/>
        </w:numPr>
        <w:jc w:val="both"/>
      </w:pPr>
      <w:r>
        <w:t>Tvar střešního vazníku, re</w:t>
      </w:r>
      <w:r w:rsidR="00972B65">
        <w:t>s</w:t>
      </w:r>
      <w:r>
        <w:t>p. jeho dělení není reálné</w:t>
      </w:r>
    </w:p>
    <w:p w14:paraId="27A21D77" w14:textId="77777777" w:rsidR="00E423E4" w:rsidRDefault="00E423E4" w:rsidP="00AA12B9">
      <w:pPr>
        <w:ind w:left="2130" w:hanging="2130"/>
        <w:jc w:val="both"/>
        <w:rPr>
          <w:b/>
          <w:bCs/>
        </w:rPr>
      </w:pPr>
    </w:p>
    <w:p w14:paraId="093B0A06" w14:textId="77777777" w:rsidR="009D1674" w:rsidRDefault="009D1674" w:rsidP="00AA12B9">
      <w:pPr>
        <w:ind w:left="2130" w:hanging="2130"/>
        <w:jc w:val="both"/>
        <w:rPr>
          <w:b/>
          <w:bCs/>
        </w:rPr>
      </w:pPr>
    </w:p>
    <w:p w14:paraId="38FC3031" w14:textId="77777777" w:rsidR="009D1674" w:rsidRDefault="009D1674" w:rsidP="00AA12B9">
      <w:pPr>
        <w:ind w:left="2130" w:hanging="2130"/>
        <w:jc w:val="both"/>
        <w:rPr>
          <w:b/>
          <w:bCs/>
        </w:rPr>
      </w:pPr>
    </w:p>
    <w:p w14:paraId="3DD1A17E" w14:textId="77777777"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14:paraId="2E2D2283" w14:textId="77777777" w:rsidR="009D1674" w:rsidRDefault="009D1674" w:rsidP="009D1674">
      <w:pPr>
        <w:ind w:left="2130" w:hanging="6"/>
        <w:jc w:val="both"/>
        <w:rPr>
          <w:b/>
          <w:bCs/>
        </w:rPr>
      </w:pPr>
    </w:p>
    <w:p w14:paraId="7BCE8404" w14:textId="4A9869ED" w:rsidR="009D1674" w:rsidRPr="00481739" w:rsidRDefault="00604064" w:rsidP="00E64758">
      <w:pPr>
        <w:pStyle w:val="Odstavecseseznamem"/>
        <w:numPr>
          <w:ilvl w:val="0"/>
          <w:numId w:val="2"/>
        </w:numPr>
        <w:jc w:val="both"/>
      </w:pPr>
      <w:r>
        <w:t>Na čem závisí vodotěsnost bílé vany a popište její detaily.</w:t>
      </w:r>
    </w:p>
    <w:p w14:paraId="5E24BB69" w14:textId="44C3C7C9" w:rsidR="00481739" w:rsidRPr="00481739" w:rsidRDefault="00604064" w:rsidP="00E64758">
      <w:pPr>
        <w:pStyle w:val="Odstavecseseznamem"/>
        <w:numPr>
          <w:ilvl w:val="0"/>
          <w:numId w:val="2"/>
        </w:numPr>
        <w:jc w:val="both"/>
      </w:pPr>
      <w:r>
        <w:t>Bylo by možno konstrukci bílé vany použít i pro tento projekt</w:t>
      </w:r>
      <w:r w:rsidR="00481739">
        <w:t>?</w:t>
      </w:r>
    </w:p>
    <w:p w14:paraId="3CAB90F4" w14:textId="77777777" w:rsidR="009D1674" w:rsidRDefault="009D1674" w:rsidP="009D1674">
      <w:pPr>
        <w:ind w:left="4254" w:hanging="2130"/>
        <w:jc w:val="both"/>
        <w:rPr>
          <w:b/>
          <w:bCs/>
        </w:rPr>
      </w:pPr>
    </w:p>
    <w:p w14:paraId="1CE4B217" w14:textId="77777777"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14:paraId="0C90E0D8" w14:textId="77777777"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D0E72B2" w14:textId="77777777"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14:paraId="1E52E14C" w14:textId="77777777" w:rsidR="009D1674" w:rsidRDefault="009D1674" w:rsidP="009D1674">
      <w:pPr>
        <w:jc w:val="both"/>
        <w:rPr>
          <w:bCs/>
        </w:rPr>
      </w:pPr>
    </w:p>
    <w:p w14:paraId="6C99D0C9" w14:textId="77777777" w:rsidR="009D1674" w:rsidRDefault="009D1674" w:rsidP="009D1674">
      <w:pPr>
        <w:jc w:val="both"/>
        <w:rPr>
          <w:bCs/>
        </w:rPr>
      </w:pPr>
    </w:p>
    <w:p w14:paraId="63EBA75A" w14:textId="032B7FCA" w:rsidR="009D1674" w:rsidRPr="00D4442D" w:rsidRDefault="00CE6795" w:rsidP="00CE6795">
      <w:pPr>
        <w:jc w:val="center"/>
        <w:rPr>
          <w:b/>
        </w:rPr>
      </w:pPr>
      <w:r w:rsidRPr="00D4442D">
        <w:rPr>
          <w:b/>
        </w:rPr>
        <w:t>Výborně</w:t>
      </w:r>
    </w:p>
    <w:p w14:paraId="62801D1B" w14:textId="77777777" w:rsidR="009D1674" w:rsidRDefault="009D1674" w:rsidP="009D1674">
      <w:pPr>
        <w:jc w:val="both"/>
        <w:rPr>
          <w:bCs/>
        </w:rPr>
      </w:pPr>
    </w:p>
    <w:p w14:paraId="67E986D9" w14:textId="18B628C0"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  <w:r w:rsidR="00E64758">
        <w:rPr>
          <w:bCs/>
        </w:rPr>
        <w:t xml:space="preserve"> </w:t>
      </w:r>
    </w:p>
    <w:p w14:paraId="04E71E35" w14:textId="77777777"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14:paraId="0AF2286D" w14:textId="77777777" w:rsidTr="009D1674">
        <w:trPr>
          <w:trHeight w:val="290"/>
        </w:trPr>
        <w:tc>
          <w:tcPr>
            <w:tcW w:w="2303" w:type="dxa"/>
          </w:tcPr>
          <w:p w14:paraId="317E95E5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14:paraId="60494656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14:paraId="761C2A67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14:paraId="3193B777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14:paraId="47EA1F8B" w14:textId="77777777" w:rsidTr="009D1674">
        <w:trPr>
          <w:trHeight w:val="308"/>
        </w:trPr>
        <w:tc>
          <w:tcPr>
            <w:tcW w:w="2303" w:type="dxa"/>
          </w:tcPr>
          <w:p w14:paraId="0705890F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14:paraId="7A67C569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14:paraId="7A0D397D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14:paraId="6863636C" w14:textId="77777777"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14:paraId="7BC8F441" w14:textId="77777777" w:rsidR="009D1674" w:rsidRPr="009D1674" w:rsidRDefault="009D1674" w:rsidP="009D1674">
      <w:pPr>
        <w:jc w:val="both"/>
        <w:rPr>
          <w:bCs/>
        </w:rPr>
      </w:pPr>
    </w:p>
    <w:p w14:paraId="674F5CDE" w14:textId="77777777" w:rsidR="009D1674" w:rsidRDefault="009D1674" w:rsidP="00AA12B9">
      <w:pPr>
        <w:ind w:left="2130" w:hanging="2130"/>
        <w:jc w:val="both"/>
        <w:rPr>
          <w:bCs/>
        </w:rPr>
      </w:pPr>
    </w:p>
    <w:p w14:paraId="6AAAA935" w14:textId="77777777"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14:paraId="302A3A0F" w14:textId="77777777" w:rsidR="00793C89" w:rsidRDefault="00793C89" w:rsidP="00793C89">
      <w:pPr>
        <w:jc w:val="both"/>
        <w:rPr>
          <w:b/>
          <w:bCs/>
        </w:rPr>
      </w:pPr>
    </w:p>
    <w:p w14:paraId="5F022930" w14:textId="44299155"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práce:</w:t>
      </w:r>
    </w:p>
    <w:p w14:paraId="70F30B2C" w14:textId="77777777"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14:paraId="38AEAE5A" w14:textId="77777777" w:rsidTr="00793C89">
        <w:trPr>
          <w:trHeight w:val="476"/>
        </w:trPr>
        <w:tc>
          <w:tcPr>
            <w:tcW w:w="1101" w:type="dxa"/>
          </w:tcPr>
          <w:p w14:paraId="3700970A" w14:textId="36549C42" w:rsidR="00793C89" w:rsidRDefault="00E64758" w:rsidP="00E64758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14:paraId="2CAF1E72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552FBDA6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14:paraId="238B7906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14:paraId="46E1F3F6" w14:textId="77777777" w:rsidTr="00793C89">
        <w:trPr>
          <w:trHeight w:val="425"/>
        </w:trPr>
        <w:tc>
          <w:tcPr>
            <w:tcW w:w="1101" w:type="dxa"/>
          </w:tcPr>
          <w:p w14:paraId="20637E00" w14:textId="77777777"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14:paraId="23E58E88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14:paraId="3899CAA7" w14:textId="77777777"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14:paraId="7F003AF0" w14:textId="77777777"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14:paraId="6558F80F" w14:textId="77777777" w:rsidR="00793C89" w:rsidRDefault="00793C89" w:rsidP="00793C89">
      <w:pPr>
        <w:jc w:val="both"/>
        <w:rPr>
          <w:bCs/>
        </w:rPr>
      </w:pPr>
    </w:p>
    <w:p w14:paraId="21315388" w14:textId="77777777" w:rsidR="00793C89" w:rsidRDefault="00793C89" w:rsidP="00793C89">
      <w:pPr>
        <w:jc w:val="both"/>
        <w:rPr>
          <w:bCs/>
        </w:rPr>
      </w:pPr>
    </w:p>
    <w:p w14:paraId="7C5E5A73" w14:textId="426CBACC"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481739">
        <w:rPr>
          <w:bCs/>
        </w:rPr>
        <w:t>Plzni</w:t>
      </w:r>
      <w:r>
        <w:rPr>
          <w:bCs/>
        </w:rPr>
        <w:t xml:space="preserve"> dne </w:t>
      </w:r>
      <w:r w:rsidR="00481739">
        <w:rPr>
          <w:bCs/>
        </w:rPr>
        <w:t>1</w:t>
      </w:r>
      <w:r w:rsidR="00604064">
        <w:rPr>
          <w:bCs/>
        </w:rPr>
        <w:t>6</w:t>
      </w:r>
      <w:r w:rsidR="00481739">
        <w:rPr>
          <w:bCs/>
        </w:rPr>
        <w:t>.6.202</w:t>
      </w:r>
      <w:r w:rsidR="00604064">
        <w:rPr>
          <w:bCs/>
        </w:rPr>
        <w:t>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14:paraId="4AC0EA02" w14:textId="77777777"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755891"/>
    <w:multiLevelType w:val="hybridMultilevel"/>
    <w:tmpl w:val="C07029B8"/>
    <w:lvl w:ilvl="0" w:tplc="219CC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5342">
    <w:abstractNumId w:val="0"/>
  </w:num>
  <w:num w:numId="2" w16cid:durableId="73632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B9"/>
    <w:rsid w:val="000B4394"/>
    <w:rsid w:val="000D2962"/>
    <w:rsid w:val="00116877"/>
    <w:rsid w:val="001405DD"/>
    <w:rsid w:val="00162160"/>
    <w:rsid w:val="003E2A69"/>
    <w:rsid w:val="004654A6"/>
    <w:rsid w:val="00481739"/>
    <w:rsid w:val="00604064"/>
    <w:rsid w:val="00671158"/>
    <w:rsid w:val="00684A7F"/>
    <w:rsid w:val="00793C89"/>
    <w:rsid w:val="00871F07"/>
    <w:rsid w:val="008C166E"/>
    <w:rsid w:val="00972B65"/>
    <w:rsid w:val="009D1674"/>
    <w:rsid w:val="00A54584"/>
    <w:rsid w:val="00AA12B9"/>
    <w:rsid w:val="00C26F0E"/>
    <w:rsid w:val="00CE6795"/>
    <w:rsid w:val="00D4442D"/>
    <w:rsid w:val="00D47746"/>
    <w:rsid w:val="00E423E4"/>
    <w:rsid w:val="00E64758"/>
    <w:rsid w:val="00EB04DF"/>
    <w:rsid w:val="00EC2047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897D"/>
  <w15:docId w15:val="{36948107-BCD4-4CCB-9C9C-0FBEB92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Kesl</dc:creator>
  <cp:lastModifiedBy>Ing. Michal Novák</cp:lastModifiedBy>
  <cp:revision>5</cp:revision>
  <dcterms:created xsi:type="dcterms:W3CDTF">2021-06-21T12:43:00Z</dcterms:created>
  <dcterms:modified xsi:type="dcterms:W3CDTF">2022-06-23T05:45:00Z</dcterms:modified>
</cp:coreProperties>
</file>