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8F" w:rsidRDefault="00B1042C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348F" w:rsidRDefault="0043348F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43348F" w:rsidRDefault="00B1042C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43348F" w:rsidRDefault="00B1042C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43348F" w:rsidRDefault="0043348F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48F" w:rsidRDefault="00B1042C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ZDRAVOTNÍ POMŮCKA - VĚC USNADŇUJÍCÍ ŽIVOT HENDIKEPOVANÝM</w:t>
      </w:r>
    </w:p>
    <w:p w:rsidR="0043348F" w:rsidRDefault="0043348F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43348F" w:rsidRDefault="00B1042C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Jonáš BAIERL</w:t>
      </w:r>
    </w:p>
    <w:p w:rsidR="0043348F" w:rsidRDefault="00B1042C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43348F" w:rsidRDefault="00B1042C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Design, specializace Produktový design II</w:t>
      </w:r>
    </w:p>
    <w:p w:rsidR="0043348F" w:rsidRDefault="0043348F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43348F" w:rsidRDefault="00B1042C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43348F" w:rsidRDefault="0043348F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43348F" w:rsidRDefault="00B1042C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Mgr. art. Štěpán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Soutner</w:t>
      </w:r>
      <w:proofErr w:type="spellEnd"/>
    </w:p>
    <w:p w:rsidR="0043348F" w:rsidRDefault="00B1042C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43348F" w:rsidRDefault="00B1042C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Deklarovaný cíl práce byl naplněný form</w:t>
      </w:r>
      <w:r w:rsidR="00F42054">
        <w:rPr>
          <w:rFonts w:ascii="Garamond" w:eastAsia="Garamond" w:hAnsi="Garamond" w:cs="Garamond"/>
          <w:i/>
          <w:sz w:val="24"/>
          <w:szCs w:val="24"/>
        </w:rPr>
        <w:t xml:space="preserve">álně i fakticky. Bylo vytvořeno, </w:t>
      </w:r>
      <w:r>
        <w:rPr>
          <w:rFonts w:ascii="Garamond" w:eastAsia="Garamond" w:hAnsi="Garamond" w:cs="Garamond"/>
          <w:i/>
          <w:sz w:val="24"/>
          <w:szCs w:val="24"/>
        </w:rPr>
        <w:t>co bylo slíbeno a navíc autor vypracoval i prezentační model v reálném měřítku. Kvalita výstupu odpovídá obvyklým požadavkům kladeným na posuzovaný typ kvalifikační práce.</w:t>
      </w:r>
    </w:p>
    <w:p w:rsidR="0043348F" w:rsidRDefault="00B1042C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43348F" w:rsidRDefault="00B1042C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Přístup studenta k tématu je vyzrálý a dospělý. Od počáteční m</w:t>
      </w:r>
      <w:r w:rsidR="00A41BA6">
        <w:rPr>
          <w:rFonts w:ascii="Garamond" w:eastAsia="Garamond" w:hAnsi="Garamond" w:cs="Garamond"/>
          <w:i/>
          <w:sz w:val="24"/>
          <w:szCs w:val="24"/>
        </w:rPr>
        <w:t xml:space="preserve">otivace, uživatelských studií </w:t>
      </w:r>
      <w:r>
        <w:rPr>
          <w:rFonts w:ascii="Garamond" w:eastAsia="Garamond" w:hAnsi="Garamond" w:cs="Garamond"/>
          <w:i/>
          <w:sz w:val="24"/>
          <w:szCs w:val="24"/>
        </w:rPr>
        <w:t>a specifikace problematiky přes vývojovou fázi až k výsledku nemám výhrady k pracovnímu procesu. Naopak oceňuji systematičnost a zejména důsledné ověřování ergonomie v reálném světě prostřednictvím pracovních modelů. Také četné konzultace s dotčený</w:t>
      </w:r>
      <w:r w:rsidR="00A41BA6">
        <w:rPr>
          <w:rFonts w:ascii="Garamond" w:eastAsia="Garamond" w:hAnsi="Garamond" w:cs="Garamond"/>
          <w:i/>
          <w:sz w:val="24"/>
          <w:szCs w:val="24"/>
        </w:rPr>
        <w:t xml:space="preserve">mi profesemi, kritické myšlení </w:t>
      </w:r>
      <w:r>
        <w:rPr>
          <w:rFonts w:ascii="Garamond" w:eastAsia="Garamond" w:hAnsi="Garamond" w:cs="Garamond"/>
          <w:i/>
          <w:sz w:val="24"/>
          <w:szCs w:val="24"/>
        </w:rPr>
        <w:t>a v neposlední řadě i odvaha vyzkoušet si</w:t>
      </w:r>
      <w:bookmarkStart w:id="0" w:name="_GoBack"/>
      <w:bookmarkEnd w:id="0"/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běžný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den na invalidním vozíku vedly autora k nalezení optimálního řešen</w:t>
      </w:r>
      <w:r w:rsidR="006442ED">
        <w:rPr>
          <w:rFonts w:ascii="Garamond" w:eastAsia="Garamond" w:hAnsi="Garamond" w:cs="Garamond"/>
          <w:i/>
          <w:sz w:val="24"/>
          <w:szCs w:val="24"/>
        </w:rPr>
        <w:t xml:space="preserve">í, přidání nastavitelných částí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 w:rsidR="006442ED">
        <w:rPr>
          <w:rFonts w:ascii="Garamond" w:eastAsia="Garamond" w:hAnsi="Garamond" w:cs="Garamond"/>
          <w:i/>
          <w:sz w:val="24"/>
          <w:szCs w:val="24"/>
        </w:rPr>
        <w:t> odladění</w:t>
      </w:r>
      <w:r>
        <w:rPr>
          <w:rFonts w:ascii="Garamond" w:eastAsia="Garamond" w:hAnsi="Garamond" w:cs="Garamond"/>
          <w:i/>
          <w:sz w:val="24"/>
          <w:szCs w:val="24"/>
        </w:rPr>
        <w:t xml:space="preserve"> chyb. Troufnu si říci, že výsledný model v měřítku 1:1 je cenným a hmatatelným krokem na cestě k sériovému výrobku. Vidíme před sebou dotažený, uvěřitelný koncept, který může na trhu obstát. Projevily </w:t>
      </w:r>
      <w:r>
        <w:rPr>
          <w:rFonts w:ascii="Garamond" w:eastAsia="Garamond" w:hAnsi="Garamond" w:cs="Garamond"/>
          <w:i/>
          <w:sz w:val="24"/>
          <w:szCs w:val="24"/>
        </w:rPr>
        <w:lastRenderedPageBreak/>
        <w:t xml:space="preserve">se zde logicky i očekávané nedostatky, na kterých je možné dále pracovat. O těch ví Jonáš jistě nejlépe. Například tuhost základního tvaru - bočnice -  je v modelu určitě diskutabilní. Bylo by přínosné uvažovaný, údajně dostatečně tuhý, materiál k prezentaci aspoň přiložit.  Autor uživatelům nabízí vizualizaci několika barevných a grafických variant. Pokud jsem ale pochopil správně, bočnice lze graficky upravit na přání konkrétnímu zákazníkovi. V práci jsem objevil několik překlepů.  Barevné podstavce shledávám v prezentaci jako rušivé.  Zbytečně odvádí pozornost od předmětu práce. Práci hodnotím v širším kontextu velice kladně a přeji autorovi mnoho sil do dalšího jejího vývoje.  </w:t>
      </w:r>
    </w:p>
    <w:p w:rsidR="0043348F" w:rsidRDefault="0043348F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43348F" w:rsidRDefault="00B10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43348F" w:rsidRDefault="00B104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Nejedná se o plagiát. </w:t>
      </w:r>
    </w:p>
    <w:p w:rsidR="0043348F" w:rsidRDefault="00B1042C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43348F" w:rsidRDefault="00B104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Navrhovaná známka:       výborně. </w:t>
      </w:r>
    </w:p>
    <w:p w:rsidR="0043348F" w:rsidRDefault="004334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43348F" w:rsidRDefault="00B10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Datum: 22. 5. 2022 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Mgr. art. Štěpán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Soutner</w:t>
      </w:r>
      <w:proofErr w:type="spellEnd"/>
    </w:p>
    <w:p w:rsidR="0043348F" w:rsidRDefault="00B10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43348F" w:rsidRDefault="0043348F">
      <w:pPr>
        <w:rPr>
          <w:rFonts w:ascii="Garamond" w:eastAsia="Garamond" w:hAnsi="Garamond" w:cs="Garamond"/>
        </w:rPr>
      </w:pPr>
    </w:p>
    <w:p w:rsidR="0043348F" w:rsidRDefault="0043348F">
      <w:pPr>
        <w:rPr>
          <w:rFonts w:ascii="Garamond" w:eastAsia="Garamond" w:hAnsi="Garamond" w:cs="Garamond"/>
        </w:rPr>
      </w:pPr>
    </w:p>
    <w:p w:rsidR="0043348F" w:rsidRDefault="0043348F">
      <w:pPr>
        <w:rPr>
          <w:rFonts w:ascii="Garamond" w:eastAsia="Garamond" w:hAnsi="Garamond" w:cs="Garamond"/>
        </w:rPr>
      </w:pPr>
    </w:p>
    <w:p w:rsidR="0043348F" w:rsidRDefault="0043348F">
      <w:pPr>
        <w:rPr>
          <w:rFonts w:ascii="Garamond" w:eastAsia="Garamond" w:hAnsi="Garamond" w:cs="Garamond"/>
        </w:rPr>
      </w:pPr>
    </w:p>
    <w:p w:rsidR="0043348F" w:rsidRDefault="00B1042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43348F" w:rsidRDefault="0043348F">
      <w:pPr>
        <w:spacing w:after="120" w:line="360" w:lineRule="auto"/>
        <w:rPr>
          <w:rFonts w:ascii="Garamond" w:eastAsia="Garamond" w:hAnsi="Garamond" w:cs="Garamond"/>
        </w:rPr>
      </w:pPr>
    </w:p>
    <w:sectPr w:rsidR="0043348F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1F" w:rsidRDefault="0026481F">
      <w:pPr>
        <w:spacing w:after="0" w:line="240" w:lineRule="auto"/>
      </w:pPr>
      <w:r>
        <w:separator/>
      </w:r>
    </w:p>
  </w:endnote>
  <w:endnote w:type="continuationSeparator" w:id="0">
    <w:p w:rsidR="0026481F" w:rsidRDefault="0026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8F" w:rsidRDefault="00B104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F42054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43348F" w:rsidRDefault="004334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1F" w:rsidRDefault="0026481F">
      <w:pPr>
        <w:spacing w:after="0" w:line="240" w:lineRule="auto"/>
      </w:pPr>
      <w:r>
        <w:separator/>
      </w:r>
    </w:p>
  </w:footnote>
  <w:footnote w:type="continuationSeparator" w:id="0">
    <w:p w:rsidR="0026481F" w:rsidRDefault="00264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10D22"/>
    <w:multiLevelType w:val="multilevel"/>
    <w:tmpl w:val="08643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8F"/>
    <w:rsid w:val="0026481F"/>
    <w:rsid w:val="0043348F"/>
    <w:rsid w:val="006442ED"/>
    <w:rsid w:val="00A41BA6"/>
    <w:rsid w:val="00B1042C"/>
    <w:rsid w:val="00F42054"/>
    <w:rsid w:val="00F9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8145"/>
  <w15:docId w15:val="{F722C10C-59F8-4772-B3D5-4A75562D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5Ab5XLVFmnbI8xRZnHMaZASu2g==">AMUW2mUCjrDWLw/uFYHkXOClhcmbAvFCiRUhIvm0IXOgneY743ttpmGGLuRhiiG5kmdArXTpi73TaFTLb1bO+j6+agW1bGSku8fQCOMz+xK8Flsq1PStxac=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5</cp:revision>
  <dcterms:created xsi:type="dcterms:W3CDTF">2022-05-23T10:47:00Z</dcterms:created>
  <dcterms:modified xsi:type="dcterms:W3CDTF">2022-05-24T11:37:00Z</dcterms:modified>
</cp:coreProperties>
</file>