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BF" w:rsidRDefault="00021BED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0FBF" w:rsidRDefault="00FB0FBF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FB0FBF" w:rsidRDefault="00021BED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FB0FBF" w:rsidRDefault="00021BED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FB0FBF" w:rsidRDefault="00FB0FBF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FBF" w:rsidRDefault="00021BE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Multifunkční posilovací stroj</w:t>
      </w:r>
    </w:p>
    <w:p w:rsidR="00FB0FBF" w:rsidRDefault="00FB0FBF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FB0FBF" w:rsidRDefault="00021BE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Jiří ČAHÁK</w:t>
      </w:r>
    </w:p>
    <w:p w:rsidR="00FB0FBF" w:rsidRDefault="00021BE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FB0FBF" w:rsidRDefault="00021BED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Design, specializace Produktový design</w:t>
      </w:r>
    </w:p>
    <w:p w:rsidR="00FB0FBF" w:rsidRDefault="00FB0FBF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FB0FBF" w:rsidRDefault="00021BE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FB0FBF" w:rsidRDefault="00FB0FBF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FB0FBF" w:rsidRDefault="00021BE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Práci hodnotil: Mgr. art. Štěpán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Soutner</w:t>
      </w:r>
      <w:proofErr w:type="spellEnd"/>
    </w:p>
    <w:p w:rsidR="00FB0FBF" w:rsidRDefault="00021BED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FB0FBF" w:rsidRDefault="00021BED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Mám-li být důsledný, deklarovaný cíl práce nebyl zcela naplněný. Po formální stránce postrádám rešerši posilovacích zařízení, skici, technický výkres a seznam použitých materiálů. Po faktické stránce mám k</w:t>
      </w:r>
      <w:r>
        <w:rPr>
          <w:rFonts w:ascii="Garamond" w:eastAsia="Garamond" w:hAnsi="Garamond" w:cs="Garamond"/>
          <w:i/>
          <w:sz w:val="24"/>
          <w:szCs w:val="24"/>
        </w:rPr>
        <w:t xml:space="preserve">e kvalitě výstupu také výhrady.  </w:t>
      </w:r>
    </w:p>
    <w:p w:rsidR="00FB0FBF" w:rsidRDefault="00021BED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FB0FBF" w:rsidRDefault="00021BED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Mám v tomto odstavci vyzdvihnout přínos práce pro obor designu. Autor si v začátku dal za cíl vytvořit plnohodnotný multifunkční posilovací stroj, který umožní uživateli procvičit všechny partie těla správnou technikou.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Hned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 xml:space="preserve"> v úvodu kritizuje konstrukci ně</w:t>
      </w:r>
      <w:r>
        <w:rPr>
          <w:rFonts w:ascii="Garamond" w:eastAsia="Garamond" w:hAnsi="Garamond" w:cs="Garamond"/>
          <w:i/>
          <w:sz w:val="24"/>
          <w:szCs w:val="24"/>
        </w:rPr>
        <w:t xml:space="preserve">kolika komerčních posilovacích strojů, které prý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sám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 xml:space="preserve"> zkoušel. Čekal bych velmi obsáhlou rešerši posilovacích zařízení, na kterých bude jasně pojmenovaný a vysvětlený konkrétní problém, který je potřeba řešit aby se uživatelům cvičilo lépe. Už samotná skute</w:t>
      </w:r>
      <w:r>
        <w:rPr>
          <w:rFonts w:ascii="Garamond" w:eastAsia="Garamond" w:hAnsi="Garamond" w:cs="Garamond"/>
          <w:i/>
          <w:sz w:val="24"/>
          <w:szCs w:val="24"/>
        </w:rPr>
        <w:t xml:space="preserve">čnost, že student zkoušel stroje, na kterých je možné reálně cvičit a komerčně je využít predikuje, že nějak fungují. U předloženého modelu se bohužel přesvědčit nemůžeme. Při práci na návrhu designu takového typu zařízení bych čekal spoustu ergonomických </w:t>
      </w:r>
      <w:r>
        <w:rPr>
          <w:rFonts w:ascii="Garamond" w:eastAsia="Garamond" w:hAnsi="Garamond" w:cs="Garamond"/>
          <w:i/>
          <w:sz w:val="24"/>
          <w:szCs w:val="24"/>
        </w:rPr>
        <w:t xml:space="preserve">studií pro jednotlivé cviky. Nutná je výroba pracovních, byť jen hmotových </w:t>
      </w:r>
      <w:r>
        <w:rPr>
          <w:rFonts w:ascii="Garamond" w:eastAsia="Garamond" w:hAnsi="Garamond" w:cs="Garamond"/>
          <w:i/>
          <w:sz w:val="24"/>
          <w:szCs w:val="24"/>
        </w:rPr>
        <w:lastRenderedPageBreak/>
        <w:t>modelů v měřítku 1:1 pro ověření správné funkce. V práci nevidím ani vizualizace nebo pohledy na stroj v akci - ve vztahu k lidskému měřítku a cvičebním pozicím. Znovu se tedy musím</w:t>
      </w:r>
      <w:r>
        <w:rPr>
          <w:rFonts w:ascii="Garamond" w:eastAsia="Garamond" w:hAnsi="Garamond" w:cs="Garamond"/>
          <w:i/>
          <w:sz w:val="24"/>
          <w:szCs w:val="24"/>
        </w:rPr>
        <w:t xml:space="preserve"> zeptat, v čem je tento stroj lepší než ostatní, prosím? V textu bakalářské práce ani v přiložených materiálech není zmínka o procesu práce, chybí mi představení geneze tvaru, nevidím bohužel jedinou skicu. Za nejsilnější stránku díla považuji obecný refer</w:t>
      </w:r>
      <w:r>
        <w:rPr>
          <w:rFonts w:ascii="Garamond" w:eastAsia="Garamond" w:hAnsi="Garamond" w:cs="Garamond"/>
          <w:i/>
          <w:sz w:val="24"/>
          <w:szCs w:val="24"/>
        </w:rPr>
        <w:t>át o růstu svalů a možnostech posilování. Otázky na autora: Jaký materiál a jakou výrobní technologii uvažujete pro výrobu základního rámu? Jak fungují zmiňované přísavky a jak se ovládají? Jaká kolečka uvažujete použít a jak se ovládají? Je lavice bezpečn</w:t>
      </w:r>
      <w:r>
        <w:rPr>
          <w:rFonts w:ascii="Garamond" w:eastAsia="Garamond" w:hAnsi="Garamond" w:cs="Garamond"/>
          <w:i/>
          <w:sz w:val="24"/>
          <w:szCs w:val="24"/>
        </w:rPr>
        <w:t>á a stabilní? Jaká je hmotnost lavice? Jaký je předpoklad výrobní a pořizovací ceny?</w:t>
      </w:r>
    </w:p>
    <w:p w:rsidR="00FB0FBF" w:rsidRDefault="00FB0FBF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FB0FBF" w:rsidRDefault="00FB0FBF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FB0FBF" w:rsidRDefault="00FB0FBF">
      <w:pP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FB0FBF" w:rsidRDefault="00021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FB0FBF" w:rsidRDefault="00021B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Jde o originální dílo, nejedná se o plagiát. </w:t>
      </w:r>
    </w:p>
    <w:p w:rsidR="00FB0FBF" w:rsidRDefault="00021BED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FB0FBF" w:rsidRDefault="00021B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Vzhledem k tomu, že je autor v posledním ročníku bakalářského studia a měl by být připravený pro praxi designera se mi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chce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 xml:space="preserve"> hodnotit známkou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nevyhověl</w:t>
      </w:r>
      <w:bookmarkStart w:id="0" w:name="_GoBack"/>
      <w:bookmarkEnd w:id="0"/>
      <w:proofErr w:type="gramEnd"/>
      <w:r>
        <w:rPr>
          <w:rFonts w:ascii="Garamond" w:eastAsia="Garamond" w:hAnsi="Garamond" w:cs="Garamond"/>
          <w:i/>
          <w:sz w:val="24"/>
          <w:szCs w:val="24"/>
        </w:rPr>
        <w:t>. Pokud bude v závěrečné prezentaci k nahlédnutí chybějící materiál, přikláním se k hodnocení známkou dobř</w:t>
      </w:r>
      <w:r>
        <w:rPr>
          <w:rFonts w:ascii="Garamond" w:eastAsia="Garamond" w:hAnsi="Garamond" w:cs="Garamond"/>
          <w:i/>
          <w:sz w:val="24"/>
          <w:szCs w:val="24"/>
        </w:rPr>
        <w:t xml:space="preserve">e. </w:t>
      </w:r>
    </w:p>
    <w:p w:rsidR="00FB0FBF" w:rsidRDefault="00FB0F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FB0FBF" w:rsidRDefault="00021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Datum:</w:t>
      </w:r>
      <w:r w:rsidR="001F13E8">
        <w:rPr>
          <w:rFonts w:ascii="Garamond" w:eastAsia="Garamond" w:hAnsi="Garamond" w:cs="Garamond"/>
          <w:b/>
          <w:sz w:val="24"/>
          <w:szCs w:val="24"/>
        </w:rPr>
        <w:t xml:space="preserve"> 22. 5. 2022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Mgr. art. Štěpán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Soutner</w:t>
      </w:r>
      <w:proofErr w:type="spellEnd"/>
    </w:p>
    <w:p w:rsidR="00FB0FBF" w:rsidRDefault="00021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FB0FBF" w:rsidRDefault="00FB0FBF">
      <w:pPr>
        <w:rPr>
          <w:rFonts w:ascii="Garamond" w:eastAsia="Garamond" w:hAnsi="Garamond" w:cs="Garamond"/>
        </w:rPr>
      </w:pPr>
    </w:p>
    <w:p w:rsidR="00FB0FBF" w:rsidRDefault="00FB0FBF">
      <w:pPr>
        <w:rPr>
          <w:rFonts w:ascii="Garamond" w:eastAsia="Garamond" w:hAnsi="Garamond" w:cs="Garamond"/>
        </w:rPr>
      </w:pPr>
    </w:p>
    <w:p w:rsidR="00FB0FBF" w:rsidRDefault="00FB0FBF">
      <w:pPr>
        <w:rPr>
          <w:rFonts w:ascii="Garamond" w:eastAsia="Garamond" w:hAnsi="Garamond" w:cs="Garamond"/>
        </w:rPr>
      </w:pPr>
    </w:p>
    <w:p w:rsidR="00FB0FBF" w:rsidRDefault="00FB0FBF">
      <w:pPr>
        <w:rPr>
          <w:rFonts w:ascii="Garamond" w:eastAsia="Garamond" w:hAnsi="Garamond" w:cs="Garamond"/>
        </w:rPr>
      </w:pPr>
    </w:p>
    <w:p w:rsidR="00FB0FBF" w:rsidRDefault="00021BED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FB0FBF" w:rsidRDefault="00FB0FBF">
      <w:pPr>
        <w:spacing w:after="120" w:line="360" w:lineRule="auto"/>
        <w:rPr>
          <w:rFonts w:ascii="Garamond" w:eastAsia="Garamond" w:hAnsi="Garamond" w:cs="Garamond"/>
        </w:rPr>
      </w:pPr>
    </w:p>
    <w:sectPr w:rsidR="00FB0FBF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ED" w:rsidRDefault="00021BED">
      <w:pPr>
        <w:spacing w:after="0" w:line="240" w:lineRule="auto"/>
      </w:pPr>
      <w:r>
        <w:separator/>
      </w:r>
    </w:p>
  </w:endnote>
  <w:endnote w:type="continuationSeparator" w:id="0">
    <w:p w:rsidR="00021BED" w:rsidRDefault="0002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BF" w:rsidRDefault="00021B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A32882">
      <w:rPr>
        <w:rFonts w:ascii="Arial" w:eastAsia="Arial" w:hAnsi="Arial" w:cs="Arial"/>
        <w:color w:val="000000"/>
      </w:rPr>
      <w:fldChar w:fldCharType="separate"/>
    </w:r>
    <w:r w:rsidR="001F13E8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FB0FBF" w:rsidRDefault="00FB0F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ED" w:rsidRDefault="00021BED">
      <w:pPr>
        <w:spacing w:after="0" w:line="240" w:lineRule="auto"/>
      </w:pPr>
      <w:r>
        <w:separator/>
      </w:r>
    </w:p>
  </w:footnote>
  <w:footnote w:type="continuationSeparator" w:id="0">
    <w:p w:rsidR="00021BED" w:rsidRDefault="00021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41AD9"/>
    <w:multiLevelType w:val="multilevel"/>
    <w:tmpl w:val="4F1AE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BF"/>
    <w:rsid w:val="00021BED"/>
    <w:rsid w:val="001F13E8"/>
    <w:rsid w:val="00A32882"/>
    <w:rsid w:val="00F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0400"/>
  <w15:docId w15:val="{4455CA27-ECB7-4438-A021-80D70E7A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8jSx3BFvbBfToNFP9GKx3/dPhg==">AMUW2mWmrnLFLy7ie13WB2mZ/INOpHvUP8Frm0Gh+9iv/RSkvCxdu67ZuLl0zcQNyuXLfSSqJZgANblIeyoSPUGTboJcVC5OgbJqWe+Qv6BZ81Ad10ZosAA=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2022-05-23T10:48:00Z</dcterms:created>
  <dcterms:modified xsi:type="dcterms:W3CDTF">2022-05-23T10:49:00Z</dcterms:modified>
</cp:coreProperties>
</file>