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D4" w:rsidRDefault="001354BB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4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1AD4" w:rsidRDefault="00381AD4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381AD4" w:rsidRDefault="001354BB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381AD4" w:rsidRDefault="001354BB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381AD4" w:rsidRDefault="00381AD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AD4" w:rsidRDefault="001354B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Název bakalářské práce: Manuální pákový kávovar</w:t>
      </w:r>
    </w:p>
    <w:p w:rsidR="00381AD4" w:rsidRDefault="00381AD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381AD4" w:rsidRDefault="001354B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Šimon KUČERA</w:t>
      </w:r>
    </w:p>
    <w:p w:rsidR="00381AD4" w:rsidRDefault="001354B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381AD4" w:rsidRDefault="001354BB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Design, specializace Produktový design</w:t>
      </w:r>
    </w:p>
    <w:p w:rsidR="00381AD4" w:rsidRDefault="00381AD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381AD4" w:rsidRDefault="001354B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</w:t>
      </w:r>
    </w:p>
    <w:p w:rsidR="00381AD4" w:rsidRDefault="00381AD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381AD4" w:rsidRDefault="001354B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hodnotil: Mgr. art. Štěpán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Soutner</w:t>
      </w:r>
      <w:proofErr w:type="spellEnd"/>
    </w:p>
    <w:p w:rsidR="00381AD4" w:rsidRDefault="001354BB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381AD4" w:rsidRDefault="001354BB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Deklarovaný cíl práce byl splněný po formální i faktické stránce. Kvalita výstupu odpovídá obvyklým požadavkům kladeným na posuzovaný typ práce.</w:t>
      </w:r>
    </w:p>
    <w:p w:rsidR="00381AD4" w:rsidRDefault="001354BB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381AD4" w:rsidRDefault="001354BB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Autor je sběratelem a nadšeným uživatelem manuálních kávovarů. V úvodu práce se věnuje zásadám a obvyklým postupům během přípravy kávy a představuje pár příkladů stávajících řešení kávovarů. Výzkum problematiky by podle mého názoru ale zasloužil ještě deta</w:t>
      </w:r>
      <w:r>
        <w:rPr>
          <w:rFonts w:ascii="Garamond" w:eastAsia="Garamond" w:hAnsi="Garamond" w:cs="Garamond"/>
          <w:i/>
          <w:sz w:val="24"/>
          <w:szCs w:val="24"/>
        </w:rPr>
        <w:t>ilnější rešerši. Nicméně motivace studenta jsou jasně popsané a vnímám je jako relevantní. Výstup je prezentovaný profesionálními vizualizacemi. Ergonomii můžeme ověřit na předloženém modelu v reálném měřítku vyrobeného převážně technologií 3D tisku. Návrh</w:t>
      </w:r>
      <w:r>
        <w:rPr>
          <w:rFonts w:ascii="Garamond" w:eastAsia="Garamond" w:hAnsi="Garamond" w:cs="Garamond"/>
          <w:i/>
          <w:sz w:val="24"/>
          <w:szCs w:val="24"/>
        </w:rPr>
        <w:t xml:space="preserve"> kávovaru na mě osobně působí velmi solidním a ušlechtilým dojmem, což považuji za jednu ze silných stránek díla. Záměr se povedl naplnit díky technické, minimalistické estetice a kovové konstrukci. Po funkční stránce také nemám výhrady. Detaily, jednotliv</w:t>
      </w:r>
      <w:r>
        <w:rPr>
          <w:rFonts w:ascii="Garamond" w:eastAsia="Garamond" w:hAnsi="Garamond" w:cs="Garamond"/>
          <w:i/>
          <w:sz w:val="24"/>
          <w:szCs w:val="24"/>
        </w:rPr>
        <w:t xml:space="preserve">é operace během obsluhy a všechny díly se zdají být domyšlené. Na produkt můžeme pohlížet i jako na dekoraci v interiéru, která má navíc praktické využití.  Se zařízením je </w:t>
      </w:r>
      <w:r>
        <w:rPr>
          <w:rFonts w:ascii="Garamond" w:eastAsia="Garamond" w:hAnsi="Garamond" w:cs="Garamond"/>
          <w:i/>
          <w:sz w:val="24"/>
          <w:szCs w:val="24"/>
        </w:rPr>
        <w:lastRenderedPageBreak/>
        <w:t>uživatel v častém kontaktu a prakticky se stává součástí každodenního rituálu. Neub</w:t>
      </w:r>
      <w:r>
        <w:rPr>
          <w:rFonts w:ascii="Garamond" w:eastAsia="Garamond" w:hAnsi="Garamond" w:cs="Garamond"/>
          <w:i/>
          <w:sz w:val="24"/>
          <w:szCs w:val="24"/>
        </w:rPr>
        <w:t xml:space="preserve">ráním se ani úhlu pohledu, že zastává také reprezentativní roli. U návštěvy by jistě tento kávovar vzbudil pozornost. Slabinou díla je pro mě absence fotografií modelu a náladových vizualizací včetně kontextu a porovnání s lidským měřítkem. </w:t>
      </w:r>
    </w:p>
    <w:p w:rsidR="00381AD4" w:rsidRDefault="001354BB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Doplňující otá</w:t>
      </w:r>
      <w:r>
        <w:rPr>
          <w:rFonts w:ascii="Garamond" w:eastAsia="Garamond" w:hAnsi="Garamond" w:cs="Garamond"/>
          <w:i/>
          <w:sz w:val="24"/>
          <w:szCs w:val="24"/>
        </w:rPr>
        <w:t>zky na autora:</w:t>
      </w:r>
    </w:p>
    <w:p w:rsidR="00381AD4" w:rsidRDefault="001354BB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Jak si představujete typického koncového zákazníka? Na kolik odhadujete prodejní cenu kávovaru?</w:t>
      </w:r>
    </w:p>
    <w:p w:rsidR="00381AD4" w:rsidRDefault="001354BB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Jakou technologii výroby uvažujete?</w:t>
      </w:r>
    </w:p>
    <w:p w:rsidR="00381AD4" w:rsidRDefault="00381AD4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381AD4" w:rsidRDefault="001354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381AD4" w:rsidRDefault="001354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Nejedná se o plagiát.</w:t>
      </w:r>
    </w:p>
    <w:p w:rsidR="00381AD4" w:rsidRDefault="001354BB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381AD4" w:rsidRDefault="001354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>Navrhovaná známka</w:t>
      </w:r>
      <w:r>
        <w:rPr>
          <w:rFonts w:ascii="Garamond" w:eastAsia="Garamond" w:hAnsi="Garamond" w:cs="Garamond"/>
          <w:i/>
          <w:sz w:val="24"/>
          <w:szCs w:val="24"/>
        </w:rPr>
        <w:t xml:space="preserve">:   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výborně</w:t>
      </w:r>
    </w:p>
    <w:p w:rsidR="00381AD4" w:rsidRDefault="00381AD4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381AD4" w:rsidRDefault="00135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>Datum:</w:t>
      </w:r>
      <w:r w:rsidR="00AC4B3F">
        <w:rPr>
          <w:rFonts w:ascii="Garamond" w:eastAsia="Garamond" w:hAnsi="Garamond" w:cs="Garamond"/>
          <w:b/>
          <w:sz w:val="24"/>
          <w:szCs w:val="24"/>
        </w:rPr>
        <w:t xml:space="preserve">   </w:t>
      </w:r>
      <w:r w:rsidR="00AC4B3F">
        <w:rPr>
          <w:rFonts w:ascii="Garamond" w:eastAsia="Garamond" w:hAnsi="Garamond" w:cs="Garamond"/>
          <w:b/>
          <w:sz w:val="24"/>
          <w:szCs w:val="24"/>
        </w:rPr>
        <w:t>22. 5. 2022</w:t>
      </w:r>
      <w:r w:rsidR="00AC4B3F">
        <w:rPr>
          <w:rFonts w:ascii="Garamond" w:eastAsia="Garamond" w:hAnsi="Garamond" w:cs="Garamond"/>
          <w:b/>
          <w:sz w:val="24"/>
          <w:szCs w:val="24"/>
        </w:rPr>
        <w:tab/>
      </w:r>
      <w:bookmarkStart w:id="1" w:name="_GoBack"/>
      <w:bookmarkEnd w:id="1"/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Mgr. art. Štěpán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Soutner</w:t>
      </w:r>
      <w:proofErr w:type="spellEnd"/>
    </w:p>
    <w:p w:rsidR="00381AD4" w:rsidRDefault="00135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381AD4" w:rsidRDefault="00381AD4">
      <w:pPr>
        <w:rPr>
          <w:rFonts w:ascii="Garamond" w:eastAsia="Garamond" w:hAnsi="Garamond" w:cs="Garamond"/>
        </w:rPr>
      </w:pPr>
    </w:p>
    <w:p w:rsidR="00381AD4" w:rsidRDefault="00381AD4">
      <w:pPr>
        <w:rPr>
          <w:rFonts w:ascii="Garamond" w:eastAsia="Garamond" w:hAnsi="Garamond" w:cs="Garamond"/>
        </w:rPr>
      </w:pPr>
    </w:p>
    <w:p w:rsidR="00381AD4" w:rsidRDefault="00381AD4">
      <w:pPr>
        <w:rPr>
          <w:rFonts w:ascii="Garamond" w:eastAsia="Garamond" w:hAnsi="Garamond" w:cs="Garamond"/>
        </w:rPr>
      </w:pPr>
    </w:p>
    <w:p w:rsidR="00381AD4" w:rsidRDefault="00381AD4">
      <w:pPr>
        <w:rPr>
          <w:rFonts w:ascii="Garamond" w:eastAsia="Garamond" w:hAnsi="Garamond" w:cs="Garamond"/>
        </w:rPr>
      </w:pPr>
    </w:p>
    <w:p w:rsidR="00381AD4" w:rsidRDefault="001354B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p w:rsidR="00381AD4" w:rsidRDefault="00381AD4">
      <w:pPr>
        <w:spacing w:after="120" w:line="360" w:lineRule="auto"/>
        <w:rPr>
          <w:rFonts w:ascii="Garamond" w:eastAsia="Garamond" w:hAnsi="Garamond" w:cs="Garamond"/>
        </w:rPr>
      </w:pPr>
    </w:p>
    <w:sectPr w:rsidR="00381AD4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BB" w:rsidRDefault="001354BB">
      <w:pPr>
        <w:spacing w:after="0" w:line="240" w:lineRule="auto"/>
      </w:pPr>
      <w:r>
        <w:separator/>
      </w:r>
    </w:p>
  </w:endnote>
  <w:endnote w:type="continuationSeparator" w:id="0">
    <w:p w:rsidR="001354BB" w:rsidRDefault="0013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D4" w:rsidRDefault="00135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0422B6">
      <w:rPr>
        <w:rFonts w:ascii="Arial" w:eastAsia="Arial" w:hAnsi="Arial" w:cs="Arial"/>
        <w:color w:val="000000"/>
      </w:rPr>
      <w:fldChar w:fldCharType="separate"/>
    </w:r>
    <w:r w:rsidR="00AC4B3F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381AD4" w:rsidRDefault="00381A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BB" w:rsidRDefault="001354BB">
      <w:pPr>
        <w:spacing w:after="0" w:line="240" w:lineRule="auto"/>
      </w:pPr>
      <w:r>
        <w:separator/>
      </w:r>
    </w:p>
  </w:footnote>
  <w:footnote w:type="continuationSeparator" w:id="0">
    <w:p w:rsidR="001354BB" w:rsidRDefault="0013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B592E"/>
    <w:multiLevelType w:val="multilevel"/>
    <w:tmpl w:val="2490F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D4"/>
    <w:rsid w:val="000422B6"/>
    <w:rsid w:val="001354BB"/>
    <w:rsid w:val="00381AD4"/>
    <w:rsid w:val="00A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C853"/>
  <w15:docId w15:val="{124DF9B5-BB22-4BB9-AA5C-7E31BF6B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afdlDpbDnKY+NeaJId0GPazuA==">AMUW2mVRlyV1qipe493IKDuLyNhqXUi6hyG1/em5i5lRJzhHNj6ODHZdNn9ZJyIYlItdJyhGjYQcu/q2o0v5z2d+gVo+JS9xWXzW+1pRA0SGx3rBB0uqoOZ8ybZ3HxbqDEEJgh4sNazE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2022-05-23T10:51:00Z</dcterms:created>
  <dcterms:modified xsi:type="dcterms:W3CDTF">2022-05-23T10:51:00Z</dcterms:modified>
</cp:coreProperties>
</file>