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38" w:rsidRDefault="00F81CA2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638" w:rsidRDefault="00674638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74638" w:rsidRDefault="00F81CA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74638" w:rsidRDefault="00F81CA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74638" w:rsidRDefault="006746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INTERIÉR (obecně) JAKO HRA</w:t>
      </w:r>
    </w:p>
    <w:p w:rsidR="00674638" w:rsidRDefault="006746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Jakub VEDRAL</w:t>
      </w: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74638" w:rsidRDefault="00F81CA2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Design, specializace Produktový design</w:t>
      </w:r>
    </w:p>
    <w:p w:rsidR="00674638" w:rsidRDefault="00674638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74638" w:rsidRDefault="0067463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>
        <w:rPr>
          <w:rFonts w:ascii="Garamond" w:hAnsi="Garamond"/>
          <w:b/>
          <w:sz w:val="24"/>
          <w:szCs w:val="24"/>
        </w:rPr>
        <w:t>Doc. MgA. Zdeněk Veverka</w:t>
      </w:r>
    </w:p>
    <w:p w:rsidR="00674638" w:rsidRDefault="00F81CA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74638" w:rsidRDefault="00F81CA2">
      <w:pPr>
        <w:spacing w:after="120" w:line="360" w:lineRule="auto"/>
        <w:ind w:left="360"/>
      </w:pPr>
      <w:r>
        <w:rPr>
          <w:sz w:val="24"/>
          <w:szCs w:val="24"/>
        </w:rPr>
        <w:t>Práce splňuje zadání</w:t>
      </w:r>
    </w:p>
    <w:p w:rsidR="00674638" w:rsidRDefault="00F81CA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74638" w:rsidRDefault="00F81CA2">
      <w:pPr>
        <w:spacing w:after="120" w:line="360" w:lineRule="auto"/>
        <w:ind w:left="360"/>
      </w:pPr>
      <w:r>
        <w:rPr>
          <w:sz w:val="24"/>
          <w:szCs w:val="24"/>
        </w:rPr>
        <w:t>Myslím, že toto téma Jakubovi opravdu konvenovalo. Využil zde své zkušenosti a mohl promítnout vztah k práci se dřevem. Modely 1:1 jsou plně jeho dílem. Během práce na zad</w:t>
      </w:r>
      <w:r>
        <w:rPr>
          <w:sz w:val="24"/>
          <w:szCs w:val="24"/>
        </w:rPr>
        <w:t>ání bylo navrženo několik způsobů pohyblivých částí a způsobů kompletace. Bylo zřejmé, že mu práce v tomto oboru není cizí. Všechny možné varianty měl promyšlené i výrobně. Zvolené provedení aplikuje několik tvarových prvků, které jsou využity v jednotlivý</w:t>
      </w:r>
      <w:r>
        <w:rPr>
          <w:sz w:val="24"/>
          <w:szCs w:val="24"/>
        </w:rPr>
        <w:t xml:space="preserve">ch kusech. Tím je vytvořena formální jednota setu. K tomu bylo nutné dopracovat systém skládání, lépe řečeno </w:t>
      </w:r>
      <w:r>
        <w:rPr>
          <w:color w:val="000000"/>
          <w:sz w:val="24"/>
          <w:szCs w:val="24"/>
        </w:rPr>
        <w:t>přestavby</w:t>
      </w:r>
      <w:r>
        <w:rPr>
          <w:color w:val="C9211E"/>
          <w:sz w:val="24"/>
          <w:szCs w:val="24"/>
        </w:rPr>
        <w:t xml:space="preserve"> </w:t>
      </w:r>
      <w:r>
        <w:rPr>
          <w:sz w:val="24"/>
          <w:szCs w:val="24"/>
        </w:rPr>
        <w:t>jednotlivých dílů do různých uživatelských poloh. Ve všech případech možných kombinací set neztrácí svou jednotnou vizuální formu a je pr</w:t>
      </w:r>
      <w:r>
        <w:rPr>
          <w:sz w:val="24"/>
          <w:szCs w:val="24"/>
        </w:rPr>
        <w:t xml:space="preserve">o daný účel funkční. </w:t>
      </w:r>
    </w:p>
    <w:p w:rsidR="00674638" w:rsidRDefault="00674638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74638" w:rsidRDefault="00F81CA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74638" w:rsidRDefault="00F81CA2">
      <w:pPr>
        <w:pStyle w:val="Odstavecseseznamem"/>
        <w:spacing w:after="120" w:line="360" w:lineRule="auto"/>
        <w:ind w:left="360"/>
      </w:pPr>
      <w:r>
        <w:rPr>
          <w:sz w:val="24"/>
          <w:szCs w:val="24"/>
        </w:rPr>
        <w:t>Není plagiát</w:t>
      </w:r>
    </w:p>
    <w:p w:rsidR="00674638" w:rsidRDefault="00F81CA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74638" w:rsidRDefault="00F81CA2">
      <w:pPr>
        <w:pStyle w:val="Zkladntext"/>
        <w:spacing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Navrhovaná známka má podobu: výborně</w:t>
      </w:r>
    </w:p>
    <w:p w:rsidR="00674638" w:rsidRDefault="0067463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74638" w:rsidRDefault="00674638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74638" w:rsidRDefault="00F8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F6AAB">
        <w:rPr>
          <w:rFonts w:ascii="Garamond" w:hAnsi="Garamond"/>
          <w:b/>
          <w:sz w:val="24"/>
          <w:szCs w:val="24"/>
        </w:rPr>
        <w:t xml:space="preserve"> </w:t>
      </w:r>
      <w:r w:rsidR="006F6AAB">
        <w:rPr>
          <w:rFonts w:ascii="Garamond" w:eastAsia="Garamond" w:hAnsi="Garamond" w:cs="Garamond"/>
          <w:b/>
          <w:sz w:val="24"/>
          <w:szCs w:val="24"/>
        </w:rPr>
        <w:t>17. 5. 2022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MgA. Zdeněk Veverka</w:t>
      </w:r>
    </w:p>
    <w:p w:rsidR="00674638" w:rsidRDefault="00F8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F81CA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674638" w:rsidRDefault="00F81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674638">
      <w:pPr>
        <w:rPr>
          <w:rFonts w:ascii="Garamond" w:hAnsi="Garamond"/>
        </w:rPr>
      </w:pPr>
    </w:p>
    <w:p w:rsidR="00674638" w:rsidRDefault="00674638"/>
    <w:sectPr w:rsidR="0067463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A2" w:rsidRDefault="00F81CA2">
      <w:pPr>
        <w:spacing w:after="0" w:line="240" w:lineRule="auto"/>
      </w:pPr>
      <w:r>
        <w:separator/>
      </w:r>
    </w:p>
  </w:endnote>
  <w:endnote w:type="continuationSeparator" w:id="0">
    <w:p w:rsidR="00F81CA2" w:rsidRDefault="00F8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38" w:rsidRDefault="00F81CA2">
    <w:pPr>
      <w:pStyle w:val="Zpat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6F6AA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674638" w:rsidRDefault="00674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A2" w:rsidRDefault="00F81CA2">
      <w:pPr>
        <w:spacing w:after="0" w:line="240" w:lineRule="auto"/>
      </w:pPr>
      <w:r>
        <w:separator/>
      </w:r>
    </w:p>
  </w:footnote>
  <w:footnote w:type="continuationSeparator" w:id="0">
    <w:p w:rsidR="00F81CA2" w:rsidRDefault="00F8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A9"/>
    <w:multiLevelType w:val="multilevel"/>
    <w:tmpl w:val="65CE0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970E62"/>
    <w:multiLevelType w:val="multilevel"/>
    <w:tmpl w:val="1414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8"/>
    <w:rsid w:val="00674638"/>
    <w:rsid w:val="006F6AAB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5832"/>
  <w15:docId w15:val="{157FA930-E685-456B-B054-C662215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1070</Characters>
  <Application>Microsoft Office Word</Application>
  <DocSecurity>0</DocSecurity>
  <Lines>8</Lines>
  <Paragraphs>2</Paragraphs>
  <ScaleCrop>false</ScaleCrop>
  <Company>ZČU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6</cp:revision>
  <cp:lastPrinted>2021-04-22T11:17:00Z</cp:lastPrinted>
  <dcterms:created xsi:type="dcterms:W3CDTF">2022-04-28T07:20:00Z</dcterms:created>
  <dcterms:modified xsi:type="dcterms:W3CDTF">2022-05-18T05:46:00Z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