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A420F" w:rsidRPr="00141626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DESIGN SITE-SPECIFIC</w:t>
      </w:r>
    </w:p>
    <w:p w:rsidR="00DA420F" w:rsidRPr="00141626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A420F" w:rsidRPr="00141626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Magdaléna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ČÁPOVÁ</w:t>
      </w:r>
    </w:p>
    <w:p w:rsidR="00DA420F" w:rsidRPr="00141626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A420F" w:rsidRPr="00141626" w:rsidRDefault="00DA420F" w:rsidP="00DA420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Sochařství, specializace Keramika</w:t>
      </w:r>
    </w:p>
    <w:p w:rsidR="00DA420F" w:rsidRPr="00141626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A420F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DA420F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A420F" w:rsidRDefault="00DA420F" w:rsidP="00DA420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DA420F" w:rsidRPr="00141626" w:rsidRDefault="00DA420F" w:rsidP="00DA420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E3F67" w:rsidRPr="003745D3" w:rsidRDefault="00A632C9" w:rsidP="00FE3F67">
      <w:pPr>
        <w:pStyle w:val="Bezmezer"/>
        <w:rPr>
          <w:i/>
        </w:rPr>
      </w:pPr>
      <w:r>
        <w:rPr>
          <w:i/>
        </w:rPr>
        <w:tab/>
        <w:t xml:space="preserve">Téma Design </w:t>
      </w:r>
      <w:proofErr w:type="spellStart"/>
      <w:r>
        <w:rPr>
          <w:i/>
        </w:rPr>
        <w:t>Site-</w:t>
      </w:r>
      <w:r w:rsidR="00FE3F67" w:rsidRPr="003745D3">
        <w:rPr>
          <w:i/>
        </w:rPr>
        <w:t>specific</w:t>
      </w:r>
      <w:proofErr w:type="spellEnd"/>
      <w:r w:rsidR="00FE3F67" w:rsidRPr="003745D3">
        <w:rPr>
          <w:i/>
        </w:rPr>
        <w:t xml:space="preserve"> není jen čistě akademické. Chce od studenta, aby opustil bezpečné prostředí fakulty a vydal se do div</w:t>
      </w:r>
      <w:r w:rsidR="00132119">
        <w:rPr>
          <w:i/>
        </w:rPr>
        <w:t>očiny každodenní reality za jejími</w:t>
      </w:r>
      <w:r w:rsidR="00FE3F67" w:rsidRPr="003745D3">
        <w:rPr>
          <w:i/>
        </w:rPr>
        <w:t xml:space="preserve"> zdmi. Jeto takové řešení zakázky nanečisto. </w:t>
      </w:r>
      <w:r w:rsidR="00527952" w:rsidRPr="003745D3">
        <w:rPr>
          <w:i/>
        </w:rPr>
        <w:t>Od studenta v</w:t>
      </w:r>
      <w:r w:rsidR="00FE3F67" w:rsidRPr="003745D3">
        <w:rPr>
          <w:i/>
        </w:rPr>
        <w:t xml:space="preserve">yžaduje nejen </w:t>
      </w:r>
      <w:r w:rsidR="00132119">
        <w:rPr>
          <w:i/>
        </w:rPr>
        <w:t>splnit požadavky zadavatele, kterého si sám najde. V</w:t>
      </w:r>
      <w:r w:rsidR="00FE3F67" w:rsidRPr="003745D3">
        <w:rPr>
          <w:i/>
        </w:rPr>
        <w:t xml:space="preserve"> ideálním případě mu </w:t>
      </w:r>
      <w:r w:rsidR="00132119">
        <w:rPr>
          <w:i/>
        </w:rPr>
        <w:t xml:space="preserve">ale </w:t>
      </w:r>
      <w:r w:rsidR="00FE3F67" w:rsidRPr="003745D3">
        <w:rPr>
          <w:i/>
        </w:rPr>
        <w:t>nabídne komplexní designové řešení</w:t>
      </w:r>
      <w:r w:rsidR="00527952" w:rsidRPr="003745D3">
        <w:rPr>
          <w:i/>
        </w:rPr>
        <w:t xml:space="preserve"> </w:t>
      </w:r>
      <w:r w:rsidR="00FE3F67" w:rsidRPr="003745D3">
        <w:rPr>
          <w:i/>
        </w:rPr>
        <w:t xml:space="preserve"> přesahující obzor </w:t>
      </w:r>
      <w:r w:rsidR="00132119">
        <w:rPr>
          <w:i/>
        </w:rPr>
        <w:t>zadavatelových představ</w:t>
      </w:r>
      <w:r w:rsidR="00FE3F67" w:rsidRPr="003745D3">
        <w:rPr>
          <w:i/>
        </w:rPr>
        <w:t>. Design může nástrojem změny a zlepšení.</w:t>
      </w:r>
    </w:p>
    <w:p w:rsidR="00FE3F67" w:rsidRPr="00FE3F67" w:rsidRDefault="00FE3F67" w:rsidP="00FE3F67">
      <w:pPr>
        <w:pStyle w:val="Bezmezer"/>
      </w:pPr>
    </w:p>
    <w:p w:rsidR="00DA420F" w:rsidRPr="00141626" w:rsidRDefault="00DA420F" w:rsidP="00DA420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A420F" w:rsidRPr="003745D3" w:rsidRDefault="00527952" w:rsidP="00527952">
      <w:pPr>
        <w:pStyle w:val="Bezmezer"/>
        <w:rPr>
          <w:i/>
        </w:rPr>
      </w:pPr>
      <w:r w:rsidRPr="003745D3">
        <w:rPr>
          <w:i/>
        </w:rPr>
        <w:tab/>
      </w:r>
      <w:r w:rsidR="00E55B01" w:rsidRPr="003745D3">
        <w:rPr>
          <w:i/>
        </w:rPr>
        <w:t xml:space="preserve">Magdalena si vybrala Píseckou </w:t>
      </w:r>
      <w:proofErr w:type="spellStart"/>
      <w:r w:rsidR="00E55B01" w:rsidRPr="003745D3">
        <w:rPr>
          <w:i/>
        </w:rPr>
        <w:t>pol</w:t>
      </w:r>
      <w:r w:rsidR="00BA5501" w:rsidRPr="003745D3">
        <w:rPr>
          <w:i/>
        </w:rPr>
        <w:t>í</w:t>
      </w:r>
      <w:r w:rsidR="00E55B01" w:rsidRPr="003745D3">
        <w:rPr>
          <w:i/>
        </w:rPr>
        <w:t>vkárnu</w:t>
      </w:r>
      <w:proofErr w:type="spellEnd"/>
      <w:r w:rsidR="00E55B01" w:rsidRPr="003745D3">
        <w:rPr>
          <w:i/>
        </w:rPr>
        <w:t xml:space="preserve"> ve svém rodném městě. </w:t>
      </w:r>
      <w:r w:rsidR="00270F00" w:rsidRPr="003745D3">
        <w:rPr>
          <w:i/>
        </w:rPr>
        <w:t>Po důkladné rešerši provozovny, shromáždění všech požadavků kladených na</w:t>
      </w:r>
      <w:r w:rsidR="00E55B01" w:rsidRPr="003745D3">
        <w:rPr>
          <w:i/>
        </w:rPr>
        <w:t xml:space="preserve"> vybavení a fungování a po obší</w:t>
      </w:r>
      <w:r w:rsidR="00270F00" w:rsidRPr="003745D3">
        <w:rPr>
          <w:i/>
        </w:rPr>
        <w:t xml:space="preserve">rném průzkumu již existujících řešení se rozhodla </w:t>
      </w:r>
      <w:r w:rsidR="00E55B01" w:rsidRPr="003745D3">
        <w:rPr>
          <w:i/>
        </w:rPr>
        <w:t xml:space="preserve">pro jednoduchý utilitární design a spojení  kvalitativních vlastností porcelánu </w:t>
      </w:r>
      <w:r w:rsidR="00270F00" w:rsidRPr="003745D3">
        <w:rPr>
          <w:i/>
        </w:rPr>
        <w:t>s rukodělným způsobem výroby</w:t>
      </w:r>
      <w:r w:rsidR="00E55B01" w:rsidRPr="003745D3">
        <w:rPr>
          <w:i/>
        </w:rPr>
        <w:t>, který umožňuje každému vyrobenému kusu vtisknout určitou dávku jedinečnosti.</w:t>
      </w:r>
    </w:p>
    <w:p w:rsidR="00527952" w:rsidRDefault="00527952" w:rsidP="00527952">
      <w:pPr>
        <w:pStyle w:val="Bezmezer"/>
      </w:pPr>
    </w:p>
    <w:p w:rsidR="00BA5F12" w:rsidRDefault="00DA420F" w:rsidP="00BA5F1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A5F12" w:rsidRDefault="00BA5F12" w:rsidP="00BA5F12">
      <w:pPr>
        <w:pStyle w:val="Bezmezer"/>
      </w:pPr>
      <w:r>
        <w:t>Dle mých znalostí není práce plagiátem.</w:t>
      </w:r>
    </w:p>
    <w:p w:rsidR="00BA5F12" w:rsidRDefault="00BA5F12" w:rsidP="00BA5F12">
      <w:pPr>
        <w:pStyle w:val="Bezmezer"/>
      </w:pPr>
    </w:p>
    <w:p w:rsidR="00BA5F12" w:rsidRDefault="00BA5F12" w:rsidP="00BA5F12">
      <w:pPr>
        <w:pStyle w:val="Bezmezer"/>
      </w:pPr>
    </w:p>
    <w:p w:rsidR="00BA5F12" w:rsidRPr="00BA5F12" w:rsidRDefault="00BA5F12" w:rsidP="00BA5F12">
      <w:pPr>
        <w:pStyle w:val="Bezmezer"/>
        <w:rPr>
          <w:rFonts w:ascii="Garamond" w:hAnsi="Garamond"/>
          <w:b/>
          <w:sz w:val="24"/>
          <w:szCs w:val="24"/>
        </w:rPr>
      </w:pPr>
    </w:p>
    <w:p w:rsidR="00DA420F" w:rsidRPr="00287C07" w:rsidRDefault="00DA420F" w:rsidP="00DA42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A0BBF" w:rsidRPr="003745D3" w:rsidRDefault="004925D0" w:rsidP="00E55B01">
      <w:pPr>
        <w:pStyle w:val="Bezmezer"/>
        <w:rPr>
          <w:i/>
        </w:rPr>
      </w:pPr>
      <w:r w:rsidRPr="003745D3">
        <w:rPr>
          <w:i/>
        </w:rPr>
        <w:tab/>
      </w:r>
      <w:r w:rsidR="00E55B01" w:rsidRPr="003745D3">
        <w:rPr>
          <w:i/>
        </w:rPr>
        <w:t xml:space="preserve">Na Magdalenině realizaci kladně hodnotím </w:t>
      </w:r>
      <w:r w:rsidR="008A0BBF" w:rsidRPr="003745D3">
        <w:rPr>
          <w:i/>
        </w:rPr>
        <w:t>střídmí přístup při navrhování tvarů a jejich sladění.</w:t>
      </w:r>
      <w:r w:rsidR="00132119">
        <w:rPr>
          <w:i/>
        </w:rPr>
        <w:t xml:space="preserve"> </w:t>
      </w:r>
      <w:r w:rsidR="008A0BBF" w:rsidRPr="003745D3">
        <w:rPr>
          <w:i/>
        </w:rPr>
        <w:t>Při</w:t>
      </w:r>
      <w:r w:rsidR="00ED0465" w:rsidRPr="003745D3">
        <w:rPr>
          <w:i/>
        </w:rPr>
        <w:t xml:space="preserve"> pohledu na vý</w:t>
      </w:r>
      <w:r w:rsidR="008A0BBF" w:rsidRPr="003745D3">
        <w:rPr>
          <w:i/>
        </w:rPr>
        <w:t xml:space="preserve">sledek se mi vybavila slova prof. </w:t>
      </w:r>
      <w:proofErr w:type="spellStart"/>
      <w:r w:rsidR="003745D3">
        <w:rPr>
          <w:i/>
        </w:rPr>
        <w:t>Satoshiho</w:t>
      </w:r>
      <w:proofErr w:type="spellEnd"/>
      <w:r w:rsidR="003745D3">
        <w:rPr>
          <w:i/>
        </w:rPr>
        <w:t xml:space="preserve"> </w:t>
      </w:r>
      <w:proofErr w:type="spellStart"/>
      <w:r w:rsidR="003745D3">
        <w:rPr>
          <w:i/>
        </w:rPr>
        <w:t>Nishikawi</w:t>
      </w:r>
      <w:proofErr w:type="spellEnd"/>
      <w:r w:rsidR="003745D3">
        <w:rPr>
          <w:i/>
        </w:rPr>
        <w:t>, který řekl, že když</w:t>
      </w:r>
      <w:r w:rsidR="00ED0465" w:rsidRPr="003745D3">
        <w:rPr>
          <w:i/>
        </w:rPr>
        <w:t xml:space="preserve"> navrhuje </w:t>
      </w:r>
      <w:r w:rsidR="003745D3">
        <w:rPr>
          <w:i/>
        </w:rPr>
        <w:t xml:space="preserve">např. </w:t>
      </w:r>
      <w:r w:rsidR="00ED0465" w:rsidRPr="003745D3">
        <w:rPr>
          <w:i/>
        </w:rPr>
        <w:t xml:space="preserve">talíř na rybu, </w:t>
      </w:r>
      <w:r w:rsidR="003745D3">
        <w:rPr>
          <w:i/>
        </w:rPr>
        <w:t xml:space="preserve">chce, </w:t>
      </w:r>
      <w:r w:rsidR="00ED0465" w:rsidRPr="003745D3">
        <w:rPr>
          <w:i/>
        </w:rPr>
        <w:t xml:space="preserve">aby na něm ryba vypadala dobře. </w:t>
      </w:r>
    </w:p>
    <w:p w:rsidR="008A0BBF" w:rsidRPr="003745D3" w:rsidRDefault="008A0BBF" w:rsidP="00E55B01">
      <w:pPr>
        <w:pStyle w:val="Bezmezer"/>
        <w:rPr>
          <w:i/>
        </w:rPr>
      </w:pPr>
      <w:r w:rsidRPr="003745D3">
        <w:rPr>
          <w:i/>
        </w:rPr>
        <w:t>Oce</w:t>
      </w:r>
      <w:r w:rsidR="00132119">
        <w:rPr>
          <w:i/>
        </w:rPr>
        <w:t>ňuji práci s porcelánem. V</w:t>
      </w:r>
      <w:r w:rsidRPr="003745D3">
        <w:rPr>
          <w:i/>
        </w:rPr>
        <w:t xml:space="preserve"> Magdalenině podání není studený až aseptický, jak jej běžně potkáváme, ale podařilo se jí nalézt jeho barevnou variantu, která více odkazuje na kameninu či červenici</w:t>
      </w:r>
      <w:r w:rsidR="00ED0465" w:rsidRPr="003745D3">
        <w:rPr>
          <w:i/>
        </w:rPr>
        <w:t xml:space="preserve"> a výsledek "</w:t>
      </w:r>
      <w:r w:rsidRPr="003745D3">
        <w:rPr>
          <w:i/>
        </w:rPr>
        <w:t xml:space="preserve">zatepluje" bez toho, by se vzdala </w:t>
      </w:r>
      <w:r w:rsidR="00ED0465" w:rsidRPr="003745D3">
        <w:rPr>
          <w:i/>
        </w:rPr>
        <w:t>pevnosti, tvrdosti a</w:t>
      </w:r>
      <w:r w:rsidR="00BA5501" w:rsidRPr="003745D3">
        <w:rPr>
          <w:i/>
        </w:rPr>
        <w:t xml:space="preserve">  hygi</w:t>
      </w:r>
      <w:r w:rsidR="00ED0465" w:rsidRPr="003745D3">
        <w:rPr>
          <w:i/>
        </w:rPr>
        <w:t>e</w:t>
      </w:r>
      <w:r w:rsidR="00132119">
        <w:rPr>
          <w:i/>
        </w:rPr>
        <w:t>ni</w:t>
      </w:r>
      <w:r w:rsidR="00ED0465" w:rsidRPr="003745D3">
        <w:rPr>
          <w:i/>
        </w:rPr>
        <w:t xml:space="preserve">čnosti </w:t>
      </w:r>
      <w:r w:rsidR="00132119">
        <w:rPr>
          <w:i/>
        </w:rPr>
        <w:t xml:space="preserve"> </w:t>
      </w:r>
      <w:r w:rsidR="00ED0465" w:rsidRPr="003745D3">
        <w:rPr>
          <w:i/>
        </w:rPr>
        <w:t>porcelánu.</w:t>
      </w:r>
    </w:p>
    <w:p w:rsidR="00BA5501" w:rsidRPr="003745D3" w:rsidRDefault="00BA5501" w:rsidP="00E55B01">
      <w:pPr>
        <w:pStyle w:val="Bezmezer"/>
        <w:rPr>
          <w:i/>
        </w:rPr>
      </w:pPr>
    </w:p>
    <w:p w:rsidR="00BA5501" w:rsidRPr="003745D3" w:rsidRDefault="004925D0" w:rsidP="00E55B01">
      <w:pPr>
        <w:pStyle w:val="Bezmezer"/>
        <w:rPr>
          <w:i/>
        </w:rPr>
      </w:pPr>
      <w:r w:rsidRPr="003745D3">
        <w:rPr>
          <w:i/>
        </w:rPr>
        <w:tab/>
      </w:r>
      <w:r w:rsidR="00BA5501" w:rsidRPr="003745D3">
        <w:rPr>
          <w:i/>
        </w:rPr>
        <w:t xml:space="preserve">Bohužel </w:t>
      </w:r>
      <w:r w:rsidR="00132119">
        <w:rPr>
          <w:i/>
        </w:rPr>
        <w:t xml:space="preserve">se </w:t>
      </w:r>
      <w:r w:rsidR="00BA5501" w:rsidRPr="003745D3">
        <w:rPr>
          <w:i/>
        </w:rPr>
        <w:t>Magdaleně nepodařilo zcela odla</w:t>
      </w:r>
      <w:r w:rsidR="00132119">
        <w:rPr>
          <w:i/>
        </w:rPr>
        <w:t xml:space="preserve">dit technické provedení  </w:t>
      </w:r>
      <w:r w:rsidR="00BA5501" w:rsidRPr="003745D3">
        <w:rPr>
          <w:i/>
        </w:rPr>
        <w:t>tvarů a kvalita jednotlivých kusů proto dost kolísá, což je pro jakoukoli malosériovou výrobu nežádoucí.</w:t>
      </w:r>
    </w:p>
    <w:p w:rsidR="00BA5F12" w:rsidRPr="003745D3" w:rsidRDefault="00BA5501" w:rsidP="00E55B01">
      <w:pPr>
        <w:pStyle w:val="Bezmezer"/>
        <w:rPr>
          <w:i/>
        </w:rPr>
      </w:pPr>
      <w:r w:rsidRPr="003745D3">
        <w:rPr>
          <w:i/>
        </w:rPr>
        <w:t xml:space="preserve">Za nekriticky amatérský </w:t>
      </w:r>
      <w:r w:rsidR="00BA5F12" w:rsidRPr="003745D3">
        <w:rPr>
          <w:i/>
        </w:rPr>
        <w:t xml:space="preserve">považuji </w:t>
      </w:r>
      <w:r w:rsidRPr="003745D3">
        <w:rPr>
          <w:i/>
        </w:rPr>
        <w:t xml:space="preserve">Magdalenin pokus </w:t>
      </w:r>
      <w:r w:rsidR="00BA5F12" w:rsidRPr="003745D3">
        <w:rPr>
          <w:i/>
        </w:rPr>
        <w:t xml:space="preserve"> </w:t>
      </w:r>
      <w:r w:rsidRPr="003745D3">
        <w:rPr>
          <w:i/>
        </w:rPr>
        <w:t xml:space="preserve">o </w:t>
      </w:r>
      <w:proofErr w:type="spellStart"/>
      <w:r w:rsidRPr="003745D3">
        <w:rPr>
          <w:i/>
        </w:rPr>
        <w:t>redesign</w:t>
      </w:r>
      <w:proofErr w:type="spellEnd"/>
      <w:r w:rsidRPr="003745D3">
        <w:rPr>
          <w:i/>
        </w:rPr>
        <w:t xml:space="preserve"> loga Písecké </w:t>
      </w:r>
      <w:proofErr w:type="spellStart"/>
      <w:r w:rsidRPr="003745D3">
        <w:rPr>
          <w:i/>
        </w:rPr>
        <w:t>polívkárny</w:t>
      </w:r>
      <w:proofErr w:type="spellEnd"/>
      <w:r w:rsidRPr="003745D3">
        <w:rPr>
          <w:i/>
        </w:rPr>
        <w:t xml:space="preserve">  a jeho aplikaci na nové kusy nádobí. </w:t>
      </w:r>
      <w:r w:rsidR="00025928">
        <w:rPr>
          <w:i/>
        </w:rPr>
        <w:t xml:space="preserve"> </w:t>
      </w:r>
      <w:r w:rsidR="00BA5F12" w:rsidRPr="003745D3">
        <w:rPr>
          <w:i/>
        </w:rPr>
        <w:t xml:space="preserve">Logo </w:t>
      </w:r>
      <w:r w:rsidR="00132119">
        <w:rPr>
          <w:i/>
        </w:rPr>
        <w:t xml:space="preserve">v nějaké kultivované formě </w:t>
      </w:r>
      <w:r w:rsidR="00BA5F12" w:rsidRPr="003745D3">
        <w:rPr>
          <w:i/>
        </w:rPr>
        <w:t>by M</w:t>
      </w:r>
      <w:r w:rsidR="00132119">
        <w:rPr>
          <w:i/>
        </w:rPr>
        <w:t>agdaleninu souboru určitě slušelo</w:t>
      </w:r>
      <w:r w:rsidR="00BA5F12" w:rsidRPr="003745D3">
        <w:rPr>
          <w:i/>
        </w:rPr>
        <w:t xml:space="preserve">, </w:t>
      </w:r>
      <w:r w:rsidR="00025928">
        <w:rPr>
          <w:i/>
        </w:rPr>
        <w:t>pomohlo by propojit všechny kusy setu, jakkoli mezi sebou rozdílné. T</w:t>
      </w:r>
      <w:r w:rsidR="00BA5F12" w:rsidRPr="003745D3">
        <w:rPr>
          <w:i/>
        </w:rPr>
        <w:t xml:space="preserve">oto konkrétní provedení považuji </w:t>
      </w:r>
      <w:r w:rsidR="00025928">
        <w:rPr>
          <w:i/>
        </w:rPr>
        <w:t xml:space="preserve">ale </w:t>
      </w:r>
      <w:r w:rsidR="00BA5F12" w:rsidRPr="003745D3">
        <w:rPr>
          <w:i/>
        </w:rPr>
        <w:t>za krajně nešťastné.</w:t>
      </w:r>
      <w:r w:rsidR="00025928">
        <w:rPr>
          <w:i/>
        </w:rPr>
        <w:t xml:space="preserve"> </w:t>
      </w:r>
      <w:r w:rsidR="00BA5F12" w:rsidRPr="003745D3">
        <w:rPr>
          <w:i/>
        </w:rPr>
        <w:t xml:space="preserve">Je to škoda. </w:t>
      </w:r>
    </w:p>
    <w:p w:rsidR="00BA5F12" w:rsidRPr="003745D3" w:rsidRDefault="00BA5F12" w:rsidP="00E55B01">
      <w:pPr>
        <w:pStyle w:val="Bezmezer"/>
        <w:rPr>
          <w:i/>
        </w:rPr>
      </w:pPr>
    </w:p>
    <w:p w:rsidR="00BA5F12" w:rsidRPr="003745D3" w:rsidRDefault="004925D0" w:rsidP="00E55B01">
      <w:pPr>
        <w:pStyle w:val="Bezmezer"/>
        <w:rPr>
          <w:i/>
        </w:rPr>
      </w:pPr>
      <w:r w:rsidRPr="003745D3">
        <w:rPr>
          <w:i/>
        </w:rPr>
        <w:tab/>
      </w:r>
      <w:r w:rsidR="00BA5F12" w:rsidRPr="003745D3">
        <w:rPr>
          <w:i/>
        </w:rPr>
        <w:t>Magdalena v zás</w:t>
      </w:r>
      <w:r w:rsidR="00025928">
        <w:rPr>
          <w:i/>
        </w:rPr>
        <w:t xml:space="preserve">adě cíle své práce dosáhla.  K </w:t>
      </w:r>
      <w:r w:rsidR="00BA5F12" w:rsidRPr="003745D3">
        <w:rPr>
          <w:i/>
        </w:rPr>
        <w:t xml:space="preserve">případné realizaci v daném místě </w:t>
      </w:r>
      <w:r w:rsidR="00025928">
        <w:rPr>
          <w:i/>
        </w:rPr>
        <w:t xml:space="preserve">ale </w:t>
      </w:r>
      <w:r w:rsidR="00BA5F12" w:rsidRPr="003745D3">
        <w:rPr>
          <w:i/>
        </w:rPr>
        <w:t xml:space="preserve">zůstala ještě dlouhá předlouhá cesta. </w:t>
      </w:r>
      <w:r w:rsidRPr="003745D3">
        <w:rPr>
          <w:i/>
        </w:rPr>
        <w:t>A v</w:t>
      </w:r>
      <w:r w:rsidR="00BA5F12" w:rsidRPr="003745D3">
        <w:rPr>
          <w:i/>
        </w:rPr>
        <w:t xml:space="preserve"> celkovém součtu toho, co je jako bakalářská práce předloženo a toho, co všechno Magdaleninou prací mohlo být (a s přihlédnutím některých výše zmíněných  problematických momentů) se přikláním k hodnocení velmi dobře.</w:t>
      </w:r>
    </w:p>
    <w:p w:rsidR="00BA5F12" w:rsidRDefault="00BA5F12" w:rsidP="00E55B01">
      <w:pPr>
        <w:pStyle w:val="Bezmezer"/>
      </w:pPr>
    </w:p>
    <w:p w:rsidR="00BA5F12" w:rsidRDefault="00BA5F12" w:rsidP="00E55B01">
      <w:pPr>
        <w:pStyle w:val="Bezmezer"/>
      </w:pPr>
    </w:p>
    <w:p w:rsidR="00ED0465" w:rsidRDefault="00ED0465" w:rsidP="00E55B01">
      <w:pPr>
        <w:pStyle w:val="Bezmezer"/>
      </w:pPr>
    </w:p>
    <w:p w:rsidR="00E55B01" w:rsidRPr="00141626" w:rsidRDefault="00E55B01" w:rsidP="00E55B01">
      <w:pPr>
        <w:pStyle w:val="Bezmezer"/>
        <w:rPr>
          <w:rFonts w:ascii="Garamond" w:hAnsi="Garamond"/>
          <w:sz w:val="24"/>
          <w:szCs w:val="24"/>
        </w:rPr>
      </w:pPr>
    </w:p>
    <w:p w:rsidR="00DA420F" w:rsidRDefault="00DA420F" w:rsidP="00DA4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6A7E7B">
        <w:rPr>
          <w:rFonts w:ascii="Garamond" w:hAnsi="Garamond"/>
          <w:b/>
          <w:sz w:val="24"/>
          <w:szCs w:val="24"/>
        </w:rPr>
        <w:t xml:space="preserve"> </w:t>
      </w:r>
      <w:r w:rsidR="006A7E7B">
        <w:rPr>
          <w:rFonts w:ascii="Garamond" w:hAnsi="Garamond"/>
          <w:b/>
          <w:sz w:val="24"/>
          <w:szCs w:val="24"/>
        </w:rPr>
        <w:t>7. 6. 2022</w:t>
      </w:r>
      <w:r w:rsidR="006A7E7B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5C" w:rsidRDefault="0063615C" w:rsidP="00460AEB">
      <w:pPr>
        <w:spacing w:after="0" w:line="240" w:lineRule="auto"/>
      </w:pPr>
      <w:r>
        <w:separator/>
      </w:r>
    </w:p>
  </w:endnote>
  <w:endnote w:type="continuationSeparator" w:id="0">
    <w:p w:rsidR="0063615C" w:rsidRDefault="0063615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D806DF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B2D3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A7E7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5C" w:rsidRDefault="0063615C" w:rsidP="00460AEB">
      <w:pPr>
        <w:spacing w:after="0" w:line="240" w:lineRule="auto"/>
      </w:pPr>
      <w:r>
        <w:separator/>
      </w:r>
    </w:p>
  </w:footnote>
  <w:footnote w:type="continuationSeparator" w:id="0">
    <w:p w:rsidR="0063615C" w:rsidRDefault="0063615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25928"/>
    <w:rsid w:val="00030412"/>
    <w:rsid w:val="00034042"/>
    <w:rsid w:val="000707C1"/>
    <w:rsid w:val="000C6B14"/>
    <w:rsid w:val="000E4510"/>
    <w:rsid w:val="000E645A"/>
    <w:rsid w:val="00132119"/>
    <w:rsid w:val="00141626"/>
    <w:rsid w:val="00161F4A"/>
    <w:rsid w:val="00165E14"/>
    <w:rsid w:val="0018293C"/>
    <w:rsid w:val="00186DBE"/>
    <w:rsid w:val="001B2D36"/>
    <w:rsid w:val="001B51AC"/>
    <w:rsid w:val="00207C1D"/>
    <w:rsid w:val="00220F97"/>
    <w:rsid w:val="00235E04"/>
    <w:rsid w:val="00270F00"/>
    <w:rsid w:val="0027374B"/>
    <w:rsid w:val="00287C07"/>
    <w:rsid w:val="00296843"/>
    <w:rsid w:val="002F0215"/>
    <w:rsid w:val="00307BC1"/>
    <w:rsid w:val="003116BA"/>
    <w:rsid w:val="0031360B"/>
    <w:rsid w:val="00327283"/>
    <w:rsid w:val="003615E9"/>
    <w:rsid w:val="003745D3"/>
    <w:rsid w:val="00392434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25D0"/>
    <w:rsid w:val="00493BC6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049D8"/>
    <w:rsid w:val="005244D4"/>
    <w:rsid w:val="00527952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615C"/>
    <w:rsid w:val="006374D8"/>
    <w:rsid w:val="0065452F"/>
    <w:rsid w:val="006770C2"/>
    <w:rsid w:val="006A7E7B"/>
    <w:rsid w:val="006C4CBA"/>
    <w:rsid w:val="006D0B29"/>
    <w:rsid w:val="006F719D"/>
    <w:rsid w:val="006F7F02"/>
    <w:rsid w:val="007B3AAE"/>
    <w:rsid w:val="007B696E"/>
    <w:rsid w:val="007D0CF5"/>
    <w:rsid w:val="007F0C82"/>
    <w:rsid w:val="007F3BBB"/>
    <w:rsid w:val="008158DD"/>
    <w:rsid w:val="00882D7C"/>
    <w:rsid w:val="008A0BBF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478A6"/>
    <w:rsid w:val="00A632C9"/>
    <w:rsid w:val="00A837AA"/>
    <w:rsid w:val="00A90C46"/>
    <w:rsid w:val="00AC1D18"/>
    <w:rsid w:val="00AC62E7"/>
    <w:rsid w:val="00AF5C04"/>
    <w:rsid w:val="00B05A94"/>
    <w:rsid w:val="00B128F9"/>
    <w:rsid w:val="00B203D9"/>
    <w:rsid w:val="00B37E9D"/>
    <w:rsid w:val="00B47643"/>
    <w:rsid w:val="00B54932"/>
    <w:rsid w:val="00B6112A"/>
    <w:rsid w:val="00B76130"/>
    <w:rsid w:val="00B81C4C"/>
    <w:rsid w:val="00B87C19"/>
    <w:rsid w:val="00BA5501"/>
    <w:rsid w:val="00BA5F12"/>
    <w:rsid w:val="00BB15F0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53EFE"/>
    <w:rsid w:val="00D765BF"/>
    <w:rsid w:val="00D806DF"/>
    <w:rsid w:val="00DA420F"/>
    <w:rsid w:val="00DD00A3"/>
    <w:rsid w:val="00DE009F"/>
    <w:rsid w:val="00DE4D91"/>
    <w:rsid w:val="00E22583"/>
    <w:rsid w:val="00E55B01"/>
    <w:rsid w:val="00E80627"/>
    <w:rsid w:val="00EA6161"/>
    <w:rsid w:val="00EB2560"/>
    <w:rsid w:val="00ED0465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  <w:rsid w:val="00FD2389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7D3"/>
  <w15:docId w15:val="{C3AF5601-1FE2-4795-B74D-D3D6C33B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FE3F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2022-06-07T10:27:00Z</dcterms:created>
  <dcterms:modified xsi:type="dcterms:W3CDTF">2022-06-07T10:28:00Z</dcterms:modified>
</cp:coreProperties>
</file>