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31" w:rsidRDefault="003C55BD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531" w:rsidRDefault="00CA453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A4531" w:rsidRDefault="003C55BD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CA4531" w:rsidRDefault="003C55BD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CA4531" w:rsidRDefault="00CA453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A4531" w:rsidRDefault="003C55B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MODULÁRNÍ REKREAČNÍ CHATA</w:t>
      </w:r>
    </w:p>
    <w:p w:rsidR="00CA4531" w:rsidRDefault="00CA453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A4531" w:rsidRDefault="003C55B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Tereza DYEDEKOVÁ</w:t>
      </w:r>
    </w:p>
    <w:p w:rsidR="00CA4531" w:rsidRDefault="003C55B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CA4531" w:rsidRDefault="003C55BD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Design, specializace Design nábytku a interiéru</w:t>
      </w:r>
    </w:p>
    <w:p w:rsidR="00CA4531" w:rsidRDefault="00CA4531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CA4531" w:rsidRDefault="003C55B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CA4531" w:rsidRDefault="00CA453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A4531" w:rsidRDefault="003C55B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</w:t>
      </w:r>
      <w:r>
        <w:rPr>
          <w:rFonts w:ascii="Garamond" w:hAnsi="Garamond"/>
          <w:b/>
          <w:sz w:val="24"/>
          <w:szCs w:val="24"/>
        </w:rPr>
        <w:t>hodnotil: MgA. Štěpán Rous, Ph.D.</w:t>
      </w:r>
    </w:p>
    <w:p w:rsidR="00CA4531" w:rsidRDefault="003C55BD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CA4531" w:rsidRDefault="003C55BD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Formálně bylo vytvořeno to, co bylo slíbeno,  fakticky kvalita výstupu odpovídá obvyklým požadavkům kladeným na posuzovaný typ kvalifikační práce.</w:t>
      </w:r>
    </w:p>
    <w:p w:rsidR="00CA4531" w:rsidRDefault="003C55BD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CA4531" w:rsidRDefault="003C55BD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Práce studentky je komplexní a s př</w:t>
      </w:r>
      <w:r>
        <w:rPr>
          <w:rFonts w:ascii="Garamond" w:hAnsi="Garamond"/>
          <w:i/>
          <w:sz w:val="24"/>
          <w:szCs w:val="24"/>
        </w:rPr>
        <w:t>esahem do využití přírodních zdrojů vlastní generováné energie, patrné na střeše chaty. Práci považuji na 3. ročník studia za kvalitní a nosný, s tím, že je možné stavbu vlastně ihned postavit. Studentka během studia dokazovala zájem o práci a řešení konst</w:t>
      </w:r>
      <w:r>
        <w:rPr>
          <w:rFonts w:ascii="Garamond" w:hAnsi="Garamond"/>
          <w:i/>
          <w:sz w:val="24"/>
          <w:szCs w:val="24"/>
        </w:rPr>
        <w:t>rukčních problémů a jejich nápravu.</w:t>
      </w:r>
    </w:p>
    <w:p w:rsidR="00CA4531" w:rsidRDefault="00CA4531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CA4531" w:rsidRDefault="00CA4531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CA4531" w:rsidRDefault="003C55BD">
      <w:pPr>
        <w:pStyle w:val="Odstavecseseznamem"/>
        <w:numPr>
          <w:ilvl w:val="0"/>
          <w:numId w:val="1"/>
        </w:numPr>
        <w:spacing w:after="120" w:line="360" w:lineRule="auto"/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CA4531" w:rsidRDefault="003C55BD">
      <w:pPr>
        <w:pStyle w:val="Odstavecseseznamem"/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Předkládané dílo není plagiátem.</w:t>
      </w:r>
    </w:p>
    <w:p w:rsidR="00CA4531" w:rsidRDefault="00CA453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A4531" w:rsidRDefault="003C55BD">
      <w:pPr>
        <w:spacing w:after="120" w:line="360" w:lineRule="auto"/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CA4531" w:rsidRDefault="003C55BD">
      <w:pPr>
        <w:spacing w:after="120" w:line="360" w:lineRule="auto"/>
      </w:pPr>
      <w:r>
        <w:rPr>
          <w:rFonts w:ascii="Garamond" w:hAnsi="Garamond"/>
          <w:sz w:val="24"/>
          <w:szCs w:val="24"/>
        </w:rPr>
        <w:t>Navrhuji práci hodnotit známkou výborně</w:t>
      </w:r>
    </w:p>
    <w:p w:rsidR="00CA4531" w:rsidRDefault="00CA4531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CA4531" w:rsidRDefault="003C5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</w:pPr>
      <w:r>
        <w:rPr>
          <w:rFonts w:ascii="Garamond" w:hAnsi="Garamond"/>
          <w:b/>
          <w:sz w:val="24"/>
          <w:szCs w:val="24"/>
        </w:rPr>
        <w:t xml:space="preserve">Datum: </w:t>
      </w:r>
      <w:bookmarkStart w:id="1" w:name="__DdeLink__101_2052297242"/>
      <w:r>
        <w:rPr>
          <w:rFonts w:ascii="Garamond" w:hAnsi="Garamond"/>
          <w:b/>
          <w:sz w:val="24"/>
          <w:szCs w:val="24"/>
        </w:rPr>
        <w:t>22. 05. 2022</w:t>
      </w:r>
      <w:r>
        <w:rPr>
          <w:rFonts w:ascii="Garamond" w:hAnsi="Garamond"/>
          <w:b/>
          <w:sz w:val="24"/>
          <w:szCs w:val="24"/>
        </w:rPr>
        <w:tab/>
      </w:r>
      <w:bookmarkEnd w:id="1"/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MgA. Štěpán Rous, Ph.D.</w:t>
      </w:r>
    </w:p>
    <w:p w:rsidR="00CA4531" w:rsidRDefault="003C5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CA4531" w:rsidRDefault="00CA4531">
      <w:pPr>
        <w:rPr>
          <w:rFonts w:ascii="Garamond" w:hAnsi="Garamond"/>
        </w:rPr>
      </w:pPr>
    </w:p>
    <w:p w:rsidR="00CA4531" w:rsidRDefault="00CA4531">
      <w:pPr>
        <w:rPr>
          <w:rFonts w:ascii="Garamond" w:hAnsi="Garamond"/>
        </w:rPr>
      </w:pPr>
    </w:p>
    <w:p w:rsidR="00CA4531" w:rsidRDefault="00CA4531">
      <w:pPr>
        <w:rPr>
          <w:rFonts w:ascii="Garamond" w:hAnsi="Garamond"/>
        </w:rPr>
      </w:pPr>
    </w:p>
    <w:p w:rsidR="00CA4531" w:rsidRDefault="00CA4531">
      <w:pPr>
        <w:rPr>
          <w:rFonts w:ascii="Garamond" w:hAnsi="Garamond"/>
        </w:rPr>
      </w:pPr>
    </w:p>
    <w:p w:rsidR="00CA4531" w:rsidRDefault="003C55BD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CA4531" w:rsidRDefault="003C5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CA4531" w:rsidRDefault="00CA4531">
      <w:pPr>
        <w:rPr>
          <w:rFonts w:ascii="Garamond" w:hAnsi="Garamond"/>
        </w:rPr>
      </w:pPr>
    </w:p>
    <w:p w:rsidR="00CA4531" w:rsidRDefault="00CA4531">
      <w:pPr>
        <w:rPr>
          <w:rFonts w:ascii="Garamond" w:hAnsi="Garamond"/>
        </w:rPr>
      </w:pPr>
    </w:p>
    <w:p w:rsidR="00CA4531" w:rsidRDefault="00CA4531">
      <w:pPr>
        <w:rPr>
          <w:rFonts w:ascii="Garamond" w:hAnsi="Garamond"/>
        </w:rPr>
      </w:pPr>
    </w:p>
    <w:p w:rsidR="00CA4531" w:rsidRDefault="00CA4531">
      <w:pPr>
        <w:rPr>
          <w:rFonts w:ascii="Garamond" w:hAnsi="Garamond"/>
        </w:rPr>
      </w:pPr>
    </w:p>
    <w:p w:rsidR="00CA4531" w:rsidRDefault="00CA4531"/>
    <w:sectPr w:rsidR="00CA4531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5BD" w:rsidRDefault="003C55BD">
      <w:pPr>
        <w:spacing w:after="0" w:line="240" w:lineRule="auto"/>
      </w:pPr>
      <w:r>
        <w:separator/>
      </w:r>
    </w:p>
  </w:endnote>
  <w:endnote w:type="continuationSeparator" w:id="0">
    <w:p w:rsidR="003C55BD" w:rsidRDefault="003C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31" w:rsidRDefault="003C55BD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0D3F0A">
      <w:rPr>
        <w:noProof/>
      </w:rPr>
      <w:t>2</w:t>
    </w:r>
    <w:r>
      <w:fldChar w:fldCharType="end"/>
    </w:r>
  </w:p>
  <w:p w:rsidR="00CA4531" w:rsidRDefault="00CA45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5BD" w:rsidRDefault="003C55BD">
      <w:pPr>
        <w:spacing w:after="0" w:line="240" w:lineRule="auto"/>
      </w:pPr>
      <w:r>
        <w:separator/>
      </w:r>
    </w:p>
  </w:footnote>
  <w:footnote w:type="continuationSeparator" w:id="0">
    <w:p w:rsidR="003C55BD" w:rsidRDefault="003C5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591C"/>
    <w:multiLevelType w:val="multilevel"/>
    <w:tmpl w:val="A5786F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DC3DCD"/>
    <w:multiLevelType w:val="multilevel"/>
    <w:tmpl w:val="51B4B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31"/>
    <w:rsid w:val="000D3F0A"/>
    <w:rsid w:val="003C55BD"/>
    <w:rsid w:val="00CA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358B3BE-E96B-456A-95E9-2D79A84A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2</cp:revision>
  <cp:lastPrinted>2021-04-22T11:17:00Z</cp:lastPrinted>
  <dcterms:created xsi:type="dcterms:W3CDTF">2022-05-31T11:56:00Z</dcterms:created>
  <dcterms:modified xsi:type="dcterms:W3CDTF">2022-05-31T11:56:00Z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