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0472D" w:rsidRPr="00141626" w:rsidRDefault="0020472D" w:rsidP="002047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="00423D87">
        <w:rPr>
          <w:rFonts w:ascii="Garamond" w:hAnsi="Garamond"/>
          <w:b/>
          <w:sz w:val="24"/>
          <w:szCs w:val="24"/>
        </w:rPr>
        <w:t>Silencio</w:t>
      </w:r>
      <w:proofErr w:type="spellEnd"/>
      <w:r w:rsidR="00423D87">
        <w:rPr>
          <w:rFonts w:ascii="Garamond" w:hAnsi="Garamond"/>
          <w:b/>
          <w:sz w:val="24"/>
          <w:szCs w:val="24"/>
        </w:rPr>
        <w:t>!</w:t>
      </w:r>
    </w:p>
    <w:p w:rsidR="0020472D" w:rsidRPr="00141626" w:rsidRDefault="0020472D" w:rsidP="002047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Onuralp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YILDIZ</w:t>
      </w:r>
    </w:p>
    <w:p w:rsidR="0020472D" w:rsidRPr="00141626" w:rsidRDefault="0020472D" w:rsidP="002047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0472D" w:rsidRPr="00141626" w:rsidRDefault="0020472D" w:rsidP="0020472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:rsidR="0020472D" w:rsidRPr="00141626" w:rsidRDefault="0020472D" w:rsidP="0020472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0472D" w:rsidRDefault="0020472D" w:rsidP="002047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20472D" w:rsidRDefault="0020472D" w:rsidP="0020472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0472D" w:rsidRDefault="0020472D" w:rsidP="0020472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MgA. Jan Morávek</w:t>
      </w:r>
    </w:p>
    <w:p w:rsidR="0020472D" w:rsidRPr="00141626" w:rsidRDefault="0020472D" w:rsidP="0020472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C310A" w:rsidRDefault="00BC310A" w:rsidP="00BC31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>Cíl práce byl naplněn. Bylo vytvořeno, co bylo slíbeno. Kvalita výstupu odpovídá požadavkům kladeným na bakalářskou práci oboru Multimédia.</w:t>
      </w:r>
    </w:p>
    <w:p w:rsidR="00BC310A" w:rsidRDefault="00BC310A" w:rsidP="00BC31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0472D" w:rsidRPr="00141626" w:rsidRDefault="0020472D" w:rsidP="0020472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472D" w:rsidRDefault="00BC310A" w:rsidP="00795F08">
      <w:pPr>
        <w:spacing w:after="120" w:line="360" w:lineRule="auto"/>
        <w:rPr>
          <w:rFonts w:ascii="Garamond" w:hAnsi="Garamond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Onur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je něco jako mýtická bytost. Všichni o něm v ateliéru vědí, s většinou už spolupracoval. Občas přemýšlím, jestli nepracuje i pro studijní oddělení. Když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Onur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přišel s návrhem své účasti při natáčení reality show a následném zpracování ve formě publicisticko-dokumentárního videa coby </w:t>
      </w:r>
      <w:r w:rsidR="00B46DC5">
        <w:rPr>
          <w:rFonts w:asciiTheme="minorHAnsi" w:hAnsiTheme="minorHAnsi" w:cstheme="minorHAnsi"/>
          <w:color w:val="000000"/>
          <w:sz w:val="24"/>
          <w:szCs w:val="24"/>
        </w:rPr>
        <w:t>bakalářské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práce, lehce mnou oklepal strach. Z vlastní </w:t>
      </w:r>
      <w:r w:rsidR="008E3BF0">
        <w:rPr>
          <w:rFonts w:asciiTheme="minorHAnsi" w:hAnsiTheme="minorHAnsi" w:cstheme="minorHAnsi"/>
          <w:color w:val="000000"/>
          <w:sz w:val="24"/>
          <w:szCs w:val="24"/>
        </w:rPr>
        <w:t>zkušenosti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vím, co znamená vytvářet výstup v pracovním prostředí a navíc v zahraničí. Příchuť exotiky a mnoho možností se pak kříží s orientací v prostoru a pracovní náplní. Ztuhnutí strachem však přebilo mé profesní já a s myšlenkou, že i kdyby to nemělo dopadnout, tak student získá zkušenost, kterou mu škola nedá, jsem bez váhání souhlasil. </w:t>
      </w:r>
      <w:r w:rsidR="00CF7EAB">
        <w:rPr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 odvážné považuji odcestovat s tím, že po návratu už žádný potřebný materiál nevznikne </w:t>
      </w:r>
      <w:r w:rsidR="00CF7EAB">
        <w:rPr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celá práce bude závislá na momentech, kdy budu mít tu chvilku něco natočit. </w:t>
      </w:r>
    </w:p>
    <w:p w:rsidR="0020472D" w:rsidRDefault="0020472D" w:rsidP="0020472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472D" w:rsidRPr="00207C1D" w:rsidRDefault="0020472D" w:rsidP="0020472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C310A" w:rsidRDefault="00BC310A" w:rsidP="0020472D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Práce není plagiát.</w:t>
      </w:r>
    </w:p>
    <w:p w:rsidR="00BC310A" w:rsidRDefault="00BC310A" w:rsidP="0020472D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0472D" w:rsidRPr="00287C07" w:rsidRDefault="0020472D" w:rsidP="002047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C310A" w:rsidRDefault="00BC310A" w:rsidP="00795F08">
      <w:pPr>
        <w:pStyle w:val="Zklad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Váhat v případě </w:t>
      </w:r>
      <w:proofErr w:type="spellStart"/>
      <w:r>
        <w:rPr>
          <w:rFonts w:asciiTheme="minorHAnsi" w:hAnsiTheme="minorHAnsi" w:cstheme="minorHAnsi"/>
          <w:sz w:val="24"/>
          <w:szCs w:val="24"/>
        </w:rPr>
        <w:t>Onura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jeho dalším uplatnění by bylo naprosto zbytečné. Přesvědčovací schopnosti a dar komunikace ho mohou nominovat do jakékoliv funkce. Co to nakonec bude, v současné chvíli pravděpodobně neví ani autor sám. Za sebe mohu jen říci, že já mu věřím. </w:t>
      </w:r>
    </w:p>
    <w:p w:rsidR="00B65BFD" w:rsidRDefault="00B65BFD" w:rsidP="00795F08">
      <w:pPr>
        <w:pStyle w:val="Zklad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0472D" w:rsidRPr="00BC310A" w:rsidRDefault="00BC310A" w:rsidP="00795F08">
      <w:pPr>
        <w:pStyle w:val="Zklad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rozsahu bakalářské práce hodnotím výborně.</w:t>
      </w:r>
    </w:p>
    <w:p w:rsidR="0020472D" w:rsidRPr="00141626" w:rsidRDefault="0020472D" w:rsidP="0020472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F7EAB" w:rsidRDefault="00CF7EAB" w:rsidP="00204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F7EAB" w:rsidRDefault="00CF7EAB" w:rsidP="00204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0472D" w:rsidRDefault="00D94BE0" w:rsidP="00204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b/>
          <w:sz w:val="24"/>
          <w:szCs w:val="24"/>
        </w:rPr>
        <w:t>22. 5. 2022</w:t>
      </w:r>
      <w:bookmarkStart w:id="0" w:name="_GoBack"/>
      <w:bookmarkEnd w:id="0"/>
      <w:r w:rsidR="0020472D">
        <w:rPr>
          <w:rFonts w:ascii="Garamond" w:hAnsi="Garamond"/>
          <w:b/>
          <w:sz w:val="24"/>
          <w:szCs w:val="24"/>
        </w:rPr>
        <w:tab/>
      </w:r>
      <w:r w:rsidR="0020472D">
        <w:rPr>
          <w:rFonts w:ascii="Garamond" w:hAnsi="Garamond"/>
          <w:b/>
          <w:sz w:val="24"/>
          <w:szCs w:val="24"/>
        </w:rPr>
        <w:tab/>
      </w:r>
      <w:r w:rsidR="0020472D">
        <w:rPr>
          <w:rFonts w:ascii="Garamond" w:hAnsi="Garamond"/>
          <w:b/>
          <w:sz w:val="24"/>
          <w:szCs w:val="24"/>
        </w:rPr>
        <w:tab/>
      </w:r>
      <w:r w:rsidR="0020472D">
        <w:rPr>
          <w:rFonts w:ascii="Garamond" w:hAnsi="Garamond"/>
          <w:b/>
          <w:sz w:val="24"/>
          <w:szCs w:val="24"/>
        </w:rPr>
        <w:tab/>
      </w:r>
      <w:r w:rsidR="0020472D">
        <w:rPr>
          <w:rFonts w:ascii="Garamond" w:hAnsi="Garamond"/>
          <w:b/>
          <w:sz w:val="24"/>
          <w:szCs w:val="24"/>
        </w:rPr>
        <w:tab/>
      </w:r>
      <w:r w:rsidR="0020472D">
        <w:rPr>
          <w:rFonts w:ascii="Garamond" w:hAnsi="Garamond"/>
          <w:b/>
          <w:sz w:val="24"/>
          <w:szCs w:val="24"/>
        </w:rPr>
        <w:tab/>
      </w:r>
      <w:r w:rsidR="0020472D">
        <w:rPr>
          <w:rFonts w:ascii="Garamond" w:hAnsi="Garamond"/>
          <w:b/>
          <w:noProof/>
          <w:sz w:val="24"/>
          <w:szCs w:val="24"/>
        </w:rPr>
        <w:t xml:space="preserve"> </w:t>
      </w:r>
      <w:r w:rsidR="0020472D" w:rsidRPr="00683F5B">
        <w:rPr>
          <w:rFonts w:ascii="Garamond" w:hAnsi="Garamond"/>
          <w:b/>
          <w:noProof/>
          <w:sz w:val="24"/>
          <w:szCs w:val="24"/>
        </w:rPr>
        <w:t>MgA. Jan Morávek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EF" w:rsidRDefault="003456EF" w:rsidP="00460AEB">
      <w:pPr>
        <w:spacing w:after="0" w:line="240" w:lineRule="auto"/>
      </w:pPr>
      <w:r>
        <w:separator/>
      </w:r>
    </w:p>
  </w:endnote>
  <w:endnote w:type="continuationSeparator" w:id="0">
    <w:p w:rsidR="003456EF" w:rsidRDefault="003456E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94BE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EF" w:rsidRDefault="003456EF" w:rsidP="00460AEB">
      <w:pPr>
        <w:spacing w:after="0" w:line="240" w:lineRule="auto"/>
      </w:pPr>
      <w:r>
        <w:separator/>
      </w:r>
    </w:p>
  </w:footnote>
  <w:footnote w:type="continuationSeparator" w:id="0">
    <w:p w:rsidR="003456EF" w:rsidRDefault="003456E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6B14"/>
    <w:rsid w:val="000E4510"/>
    <w:rsid w:val="000E645A"/>
    <w:rsid w:val="0011699C"/>
    <w:rsid w:val="00141626"/>
    <w:rsid w:val="00161F4A"/>
    <w:rsid w:val="00165E14"/>
    <w:rsid w:val="0018293C"/>
    <w:rsid w:val="00186DBE"/>
    <w:rsid w:val="00197C9E"/>
    <w:rsid w:val="001B2D36"/>
    <w:rsid w:val="001B51AC"/>
    <w:rsid w:val="0020472D"/>
    <w:rsid w:val="00207C1D"/>
    <w:rsid w:val="00210E4C"/>
    <w:rsid w:val="0021639C"/>
    <w:rsid w:val="00235E04"/>
    <w:rsid w:val="00261423"/>
    <w:rsid w:val="0027374B"/>
    <w:rsid w:val="00287C07"/>
    <w:rsid w:val="00296843"/>
    <w:rsid w:val="002E4903"/>
    <w:rsid w:val="00307BC1"/>
    <w:rsid w:val="003116BA"/>
    <w:rsid w:val="0031360B"/>
    <w:rsid w:val="00327283"/>
    <w:rsid w:val="003456EF"/>
    <w:rsid w:val="003615E9"/>
    <w:rsid w:val="00411242"/>
    <w:rsid w:val="0042209F"/>
    <w:rsid w:val="00423D87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12EF8"/>
    <w:rsid w:val="005244D4"/>
    <w:rsid w:val="00540A44"/>
    <w:rsid w:val="00543FD3"/>
    <w:rsid w:val="00581DBA"/>
    <w:rsid w:val="00592928"/>
    <w:rsid w:val="005936BA"/>
    <w:rsid w:val="005A0DC0"/>
    <w:rsid w:val="005B2C78"/>
    <w:rsid w:val="005C0995"/>
    <w:rsid w:val="00602922"/>
    <w:rsid w:val="0060558F"/>
    <w:rsid w:val="00613EB8"/>
    <w:rsid w:val="00621AA6"/>
    <w:rsid w:val="00630497"/>
    <w:rsid w:val="006374D8"/>
    <w:rsid w:val="0065452F"/>
    <w:rsid w:val="006770C2"/>
    <w:rsid w:val="006C4CBA"/>
    <w:rsid w:val="006D0B29"/>
    <w:rsid w:val="006F719D"/>
    <w:rsid w:val="006F7F02"/>
    <w:rsid w:val="00795F08"/>
    <w:rsid w:val="007B3AAE"/>
    <w:rsid w:val="007B696E"/>
    <w:rsid w:val="007F0C82"/>
    <w:rsid w:val="007F3BBB"/>
    <w:rsid w:val="007F5172"/>
    <w:rsid w:val="008142C9"/>
    <w:rsid w:val="008158DD"/>
    <w:rsid w:val="00823874"/>
    <w:rsid w:val="00882D7C"/>
    <w:rsid w:val="008A569C"/>
    <w:rsid w:val="008B5D5B"/>
    <w:rsid w:val="008B64E6"/>
    <w:rsid w:val="008C7070"/>
    <w:rsid w:val="008C7A6C"/>
    <w:rsid w:val="008E3BF0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572FB"/>
    <w:rsid w:val="00966D23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37DA8"/>
    <w:rsid w:val="00A478A6"/>
    <w:rsid w:val="00A52BC5"/>
    <w:rsid w:val="00A561C0"/>
    <w:rsid w:val="00A837AA"/>
    <w:rsid w:val="00A90C46"/>
    <w:rsid w:val="00AC1D18"/>
    <w:rsid w:val="00AC62E7"/>
    <w:rsid w:val="00AF5C04"/>
    <w:rsid w:val="00B128F9"/>
    <w:rsid w:val="00B203D9"/>
    <w:rsid w:val="00B37E9D"/>
    <w:rsid w:val="00B46DC5"/>
    <w:rsid w:val="00B54932"/>
    <w:rsid w:val="00B6112A"/>
    <w:rsid w:val="00B65BFD"/>
    <w:rsid w:val="00B74442"/>
    <w:rsid w:val="00B76130"/>
    <w:rsid w:val="00B81C4C"/>
    <w:rsid w:val="00BB15F0"/>
    <w:rsid w:val="00BC310A"/>
    <w:rsid w:val="00BD0F67"/>
    <w:rsid w:val="00BD17F0"/>
    <w:rsid w:val="00BD4091"/>
    <w:rsid w:val="00BE1BDD"/>
    <w:rsid w:val="00BF2AD7"/>
    <w:rsid w:val="00C0017D"/>
    <w:rsid w:val="00C02884"/>
    <w:rsid w:val="00C16385"/>
    <w:rsid w:val="00C23C86"/>
    <w:rsid w:val="00C325B7"/>
    <w:rsid w:val="00C368F3"/>
    <w:rsid w:val="00C377F5"/>
    <w:rsid w:val="00C64906"/>
    <w:rsid w:val="00C70B04"/>
    <w:rsid w:val="00C71113"/>
    <w:rsid w:val="00CB197F"/>
    <w:rsid w:val="00CC3C1B"/>
    <w:rsid w:val="00CE00A9"/>
    <w:rsid w:val="00CE40D0"/>
    <w:rsid w:val="00CE4DAE"/>
    <w:rsid w:val="00CF2E57"/>
    <w:rsid w:val="00CF7EAB"/>
    <w:rsid w:val="00D04F01"/>
    <w:rsid w:val="00D12212"/>
    <w:rsid w:val="00D1288A"/>
    <w:rsid w:val="00D25461"/>
    <w:rsid w:val="00D35689"/>
    <w:rsid w:val="00D43BAE"/>
    <w:rsid w:val="00D765BF"/>
    <w:rsid w:val="00D94BE0"/>
    <w:rsid w:val="00DA2BEB"/>
    <w:rsid w:val="00DA420F"/>
    <w:rsid w:val="00DD00A3"/>
    <w:rsid w:val="00DE009F"/>
    <w:rsid w:val="00DE4D91"/>
    <w:rsid w:val="00E22583"/>
    <w:rsid w:val="00E80627"/>
    <w:rsid w:val="00EA30A6"/>
    <w:rsid w:val="00EA6161"/>
    <w:rsid w:val="00EB2560"/>
    <w:rsid w:val="00ED3600"/>
    <w:rsid w:val="00ED4AEB"/>
    <w:rsid w:val="00ED6DF9"/>
    <w:rsid w:val="00F27159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8A9A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C3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2022-05-23T08:53:00Z</dcterms:created>
  <dcterms:modified xsi:type="dcterms:W3CDTF">2022-05-23T08:53:00Z</dcterms:modified>
</cp:coreProperties>
</file>