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E7AEB" w14:textId="77777777" w:rsidR="00AF5C04" w:rsidRDefault="00AF5C04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6AF509E9" wp14:editId="558A1C84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3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DE568C" w14:textId="77777777" w:rsidR="00AF5C04" w:rsidRDefault="00AF5C04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16AB1626" w14:textId="77777777" w:rsidR="00AF5C04" w:rsidRPr="00460AEB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14:paraId="3C7D68C0" w14:textId="77777777" w:rsidR="00AF5C04" w:rsidRPr="00460AEB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14:paraId="32286963" w14:textId="77777777" w:rsidR="003B00D4" w:rsidRDefault="003B00D4" w:rsidP="007C16C3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535FDA6C" w14:textId="77777777" w:rsidR="00887466" w:rsidRPr="00D33532" w:rsidRDefault="00887466" w:rsidP="0088746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14:paraId="1F4B4AD0" w14:textId="77777777" w:rsidR="00887466" w:rsidRPr="00141626" w:rsidRDefault="00887466" w:rsidP="0088746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proofErr w:type="spellStart"/>
      <w:r w:rsidR="000F09BB">
        <w:rPr>
          <w:rFonts w:ascii="Garamond" w:hAnsi="Garamond"/>
          <w:b/>
          <w:sz w:val="24"/>
          <w:szCs w:val="24"/>
        </w:rPr>
        <w:t>Silencio</w:t>
      </w:r>
      <w:proofErr w:type="spellEnd"/>
      <w:r w:rsidR="000F09BB">
        <w:rPr>
          <w:rFonts w:ascii="Garamond" w:hAnsi="Garamond"/>
          <w:b/>
          <w:sz w:val="24"/>
          <w:szCs w:val="24"/>
        </w:rPr>
        <w:t>!</w:t>
      </w:r>
    </w:p>
    <w:p w14:paraId="2681BE6B" w14:textId="77777777" w:rsidR="00887466" w:rsidRPr="00141626" w:rsidRDefault="00887466" w:rsidP="0088746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5A72D2D4" w14:textId="77777777" w:rsidR="00887466" w:rsidRPr="00141626" w:rsidRDefault="00887466" w:rsidP="0088746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 </w:t>
      </w:r>
      <w:r w:rsidRPr="00EF0AC4">
        <w:rPr>
          <w:rFonts w:ascii="Garamond" w:hAnsi="Garamond"/>
          <w:b/>
          <w:noProof/>
          <w:sz w:val="24"/>
          <w:szCs w:val="24"/>
        </w:rPr>
        <w:t>Onuralp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EF0AC4">
        <w:rPr>
          <w:rFonts w:ascii="Garamond" w:hAnsi="Garamond"/>
          <w:b/>
          <w:noProof/>
          <w:sz w:val="24"/>
          <w:szCs w:val="24"/>
        </w:rPr>
        <w:t>YILDIZ</w:t>
      </w:r>
    </w:p>
    <w:p w14:paraId="020F058E" w14:textId="77777777" w:rsidR="00887466" w:rsidRPr="00141626" w:rsidRDefault="00887466" w:rsidP="0088746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14:paraId="1554D9B4" w14:textId="77777777" w:rsidR="00887466" w:rsidRPr="00141626" w:rsidRDefault="00887466" w:rsidP="00887466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EF0AC4">
        <w:rPr>
          <w:rFonts w:ascii="Garamond" w:hAnsi="Garamond"/>
          <w:noProof/>
          <w:sz w:val="24"/>
          <w:szCs w:val="24"/>
        </w:rPr>
        <w:t>Multimediální design, specializace Multimédia</w:t>
      </w:r>
    </w:p>
    <w:p w14:paraId="73307BF2" w14:textId="77777777" w:rsidR="00887466" w:rsidRPr="00141626" w:rsidRDefault="00887466" w:rsidP="00887466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14:paraId="260FF48B" w14:textId="77777777" w:rsidR="00887466" w:rsidRPr="00C377F5" w:rsidRDefault="00887466" w:rsidP="0088746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C377F5">
        <w:rPr>
          <w:rFonts w:ascii="Garamond" w:hAnsi="Garamond"/>
          <w:b/>
          <w:sz w:val="24"/>
          <w:szCs w:val="24"/>
        </w:rPr>
        <w:t>Posudek oponenta práce</w:t>
      </w:r>
      <w:r>
        <w:rPr>
          <w:rFonts w:ascii="Garamond" w:hAnsi="Garamond"/>
          <w:b/>
          <w:sz w:val="24"/>
          <w:szCs w:val="24"/>
        </w:rPr>
        <w:t xml:space="preserve"> </w:t>
      </w:r>
    </w:p>
    <w:p w14:paraId="4D253543" w14:textId="77777777" w:rsidR="00887466" w:rsidRDefault="00887466" w:rsidP="0088746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27793118" w14:textId="77777777" w:rsidR="00887466" w:rsidRDefault="00887466" w:rsidP="00887466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EF0AC4">
        <w:rPr>
          <w:rFonts w:ascii="Garamond" w:hAnsi="Garamond"/>
          <w:b/>
          <w:noProof/>
          <w:sz w:val="24"/>
          <w:szCs w:val="24"/>
        </w:rPr>
        <w:t>MgA. Ladislav Moulis, Ph.D.</w:t>
      </w:r>
    </w:p>
    <w:p w14:paraId="6F5D32D1" w14:textId="1771D877" w:rsidR="00887466" w:rsidRPr="00DB0B8E" w:rsidRDefault="00887466" w:rsidP="00887466">
      <w:pPr>
        <w:numPr>
          <w:ilvl w:val="0"/>
          <w:numId w:val="1"/>
        </w:numPr>
        <w:spacing w:after="1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B0B8E">
        <w:rPr>
          <w:rFonts w:asciiTheme="minorHAnsi" w:hAnsiTheme="minorHAnsi" w:cstheme="minorHAnsi"/>
          <w:b/>
          <w:sz w:val="24"/>
          <w:szCs w:val="24"/>
        </w:rPr>
        <w:t>Cíl práce</w:t>
      </w:r>
    </w:p>
    <w:p w14:paraId="15BD3A4A" w14:textId="19F1B9B4" w:rsidR="00104723" w:rsidRPr="006E5BB5" w:rsidRDefault="00F834DA" w:rsidP="0026533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Pokud je cílem práce ovládání řemesla a předání filmového zážitku divákovi, jak to stojí v zadání, došlo ke splnění tohoto cíle podle mého názoru jen částečně</w:t>
      </w:r>
      <w:r w:rsidR="008F1C00" w:rsidRPr="006E5BB5">
        <w:rPr>
          <w:sz w:val="24"/>
          <w:szCs w:val="24"/>
        </w:rPr>
        <w:t xml:space="preserve">. </w:t>
      </w:r>
      <w:r>
        <w:rPr>
          <w:sz w:val="24"/>
          <w:szCs w:val="24"/>
        </w:rPr>
        <w:t>A</w:t>
      </w:r>
      <w:r w:rsidR="00104723" w:rsidRPr="006E5BB5">
        <w:rPr>
          <w:sz w:val="24"/>
          <w:szCs w:val="24"/>
        </w:rPr>
        <w:t xml:space="preserve">utor bakalářské práce </w:t>
      </w:r>
      <w:r w:rsidR="00481D69">
        <w:rPr>
          <w:sz w:val="24"/>
          <w:szCs w:val="24"/>
        </w:rPr>
        <w:t xml:space="preserve">se </w:t>
      </w:r>
      <w:r w:rsidR="008F1C00" w:rsidRPr="006E5BB5">
        <w:rPr>
          <w:sz w:val="24"/>
          <w:szCs w:val="24"/>
        </w:rPr>
        <w:t xml:space="preserve">snažil </w:t>
      </w:r>
      <w:r w:rsidR="007F5F48">
        <w:rPr>
          <w:sz w:val="24"/>
          <w:szCs w:val="24"/>
        </w:rPr>
        <w:t>formálně vytvořit</w:t>
      </w:r>
      <w:r w:rsidR="00104723" w:rsidRPr="006E5BB5">
        <w:rPr>
          <w:sz w:val="24"/>
          <w:szCs w:val="24"/>
        </w:rPr>
        <w:t xml:space="preserve"> to, co bylo slíbeno</w:t>
      </w:r>
      <w:r w:rsidR="00EB69F8" w:rsidRPr="006E5BB5">
        <w:rPr>
          <w:sz w:val="24"/>
          <w:szCs w:val="24"/>
        </w:rPr>
        <w:t xml:space="preserve"> </w:t>
      </w:r>
      <w:r w:rsidR="008F1C00" w:rsidRPr="006E5BB5">
        <w:rPr>
          <w:sz w:val="24"/>
          <w:szCs w:val="24"/>
        </w:rPr>
        <w:t>– dokumentární video</w:t>
      </w:r>
      <w:r w:rsidR="00265335" w:rsidRPr="006E5BB5">
        <w:rPr>
          <w:sz w:val="24"/>
          <w:szCs w:val="24"/>
        </w:rPr>
        <w:t>. Mezi původním záměrem a výsledkem však vidím rozpor.  K</w:t>
      </w:r>
      <w:r w:rsidR="00EB69F8" w:rsidRPr="006E5BB5">
        <w:rPr>
          <w:sz w:val="24"/>
          <w:szCs w:val="24"/>
        </w:rPr>
        <w:t xml:space="preserve">valita výstupu po technické stránce </w:t>
      </w:r>
      <w:r>
        <w:rPr>
          <w:sz w:val="24"/>
          <w:szCs w:val="24"/>
        </w:rPr>
        <w:t xml:space="preserve">neodpovídá standartním </w:t>
      </w:r>
      <w:r w:rsidR="00EB69F8" w:rsidRPr="006E5BB5">
        <w:rPr>
          <w:sz w:val="24"/>
          <w:szCs w:val="24"/>
        </w:rPr>
        <w:t xml:space="preserve">požadavkům </w:t>
      </w:r>
      <w:r w:rsidR="008F1C00" w:rsidRPr="006E5BB5">
        <w:rPr>
          <w:sz w:val="24"/>
          <w:szCs w:val="24"/>
        </w:rPr>
        <w:t xml:space="preserve">kladeným na tento </w:t>
      </w:r>
      <w:r>
        <w:rPr>
          <w:sz w:val="24"/>
          <w:szCs w:val="24"/>
        </w:rPr>
        <w:t>žánr AV díla.</w:t>
      </w:r>
      <w:r w:rsidR="00104723" w:rsidRPr="006E5BB5">
        <w:rPr>
          <w:sz w:val="24"/>
          <w:szCs w:val="24"/>
        </w:rPr>
        <w:t xml:space="preserve"> </w:t>
      </w:r>
      <w:r w:rsidR="008F1C00" w:rsidRPr="006E5BB5">
        <w:rPr>
          <w:sz w:val="24"/>
          <w:szCs w:val="24"/>
        </w:rPr>
        <w:t xml:space="preserve"> </w:t>
      </w:r>
    </w:p>
    <w:p w14:paraId="19E36B27" w14:textId="77777777" w:rsidR="00265335" w:rsidRPr="00141626" w:rsidRDefault="00265335" w:rsidP="00265335">
      <w:pPr>
        <w:pStyle w:val="Bezmezer"/>
        <w:rPr>
          <w:rFonts w:ascii="Garamond" w:hAnsi="Garamond"/>
          <w:b/>
          <w:sz w:val="24"/>
          <w:szCs w:val="24"/>
        </w:rPr>
      </w:pPr>
    </w:p>
    <w:p w14:paraId="19E6B5BE" w14:textId="44927AE7" w:rsidR="00887466" w:rsidRPr="00DB0B8E" w:rsidRDefault="00887466" w:rsidP="00887466">
      <w:pPr>
        <w:numPr>
          <w:ilvl w:val="0"/>
          <w:numId w:val="1"/>
        </w:numPr>
        <w:spacing w:after="1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B0B8E">
        <w:rPr>
          <w:rFonts w:asciiTheme="minorHAnsi" w:hAnsiTheme="minorHAnsi" w:cstheme="minorHAnsi"/>
          <w:b/>
          <w:sz w:val="24"/>
          <w:szCs w:val="24"/>
        </w:rPr>
        <w:t>Stručný komentář hodnotitele</w:t>
      </w:r>
    </w:p>
    <w:p w14:paraId="5E18C2BF" w14:textId="14383861" w:rsidR="00265335" w:rsidRPr="00DB0B8E" w:rsidRDefault="00265335" w:rsidP="006E5BB5">
      <w:pPr>
        <w:spacing w:after="1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B0B8E">
        <w:rPr>
          <w:rFonts w:asciiTheme="minorHAnsi" w:hAnsiTheme="minorHAnsi" w:cstheme="minorHAnsi"/>
          <w:b/>
          <w:sz w:val="24"/>
          <w:szCs w:val="24"/>
        </w:rPr>
        <w:t>Téma práce a jeho aktuálnost</w:t>
      </w:r>
    </w:p>
    <w:p w14:paraId="4BD7A74C" w14:textId="68CACCBC" w:rsidR="006E5BB5" w:rsidRDefault="006E5BB5" w:rsidP="006E5BB5">
      <w:pPr>
        <w:pStyle w:val="Bezmezer"/>
        <w:rPr>
          <w:sz w:val="24"/>
          <w:szCs w:val="24"/>
        </w:rPr>
      </w:pPr>
      <w:r w:rsidRPr="006E5BB5">
        <w:rPr>
          <w:sz w:val="24"/>
          <w:szCs w:val="24"/>
        </w:rPr>
        <w:t>Svůj tvůrčí</w:t>
      </w:r>
      <w:r w:rsidR="009750AC">
        <w:rPr>
          <w:sz w:val="24"/>
          <w:szCs w:val="24"/>
        </w:rPr>
        <w:t xml:space="preserve"> záměr</w:t>
      </w:r>
      <w:r w:rsidRPr="006E5BB5">
        <w:rPr>
          <w:sz w:val="24"/>
          <w:szCs w:val="24"/>
        </w:rPr>
        <w:t xml:space="preserve"> autor formuluje jako „</w:t>
      </w:r>
      <w:r w:rsidRPr="00481D69">
        <w:rPr>
          <w:i/>
          <w:iCs/>
          <w:sz w:val="24"/>
          <w:szCs w:val="24"/>
        </w:rPr>
        <w:t>spojení turecké a české mentality v krátkém komediálním snímku</w:t>
      </w:r>
      <w:r w:rsidRPr="006E5BB5">
        <w:rPr>
          <w:sz w:val="24"/>
          <w:szCs w:val="24"/>
        </w:rPr>
        <w:t>“</w:t>
      </w:r>
      <w:r>
        <w:rPr>
          <w:sz w:val="24"/>
          <w:szCs w:val="24"/>
        </w:rPr>
        <w:t>, k čemuž ho vede, jak uvádí jeho</w:t>
      </w:r>
      <w:r w:rsidR="009750AC">
        <w:rPr>
          <w:sz w:val="24"/>
          <w:szCs w:val="24"/>
        </w:rPr>
        <w:t xml:space="preserve"> turecký</w:t>
      </w:r>
      <w:r>
        <w:rPr>
          <w:sz w:val="24"/>
          <w:szCs w:val="24"/>
        </w:rPr>
        <w:t xml:space="preserve"> </w:t>
      </w:r>
      <w:r w:rsidR="009750AC">
        <w:rPr>
          <w:sz w:val="24"/>
          <w:szCs w:val="24"/>
        </w:rPr>
        <w:t xml:space="preserve">původ, dlouhodobá zkušenost z života České republice a znalost obou jazyků a mentalit. </w:t>
      </w:r>
      <w:r w:rsidR="005B7F90">
        <w:rPr>
          <w:sz w:val="24"/>
          <w:szCs w:val="24"/>
        </w:rPr>
        <w:t xml:space="preserve">Jako půdorys svého průzkumu české a turecké mentality si zvolil svoji práci v produkční firmě při natáčení reality show v Dominikánské republice. </w:t>
      </w:r>
      <w:r w:rsidR="00384ACA">
        <w:rPr>
          <w:sz w:val="24"/>
          <w:szCs w:val="24"/>
        </w:rPr>
        <w:t xml:space="preserve">Nesporně tedy zajímavý nápad i lokalita.  Podle mého názoru </w:t>
      </w:r>
      <w:r w:rsidR="00EB52C9">
        <w:rPr>
          <w:sz w:val="24"/>
          <w:szCs w:val="24"/>
        </w:rPr>
        <w:t>však finální dílo v mnoha ohledech nenaplnilo záměr autora BP.</w:t>
      </w:r>
    </w:p>
    <w:p w14:paraId="627E66AB" w14:textId="26359BF8" w:rsidR="006E5BB5" w:rsidRDefault="006E5BB5" w:rsidP="006E5BB5">
      <w:pPr>
        <w:pStyle w:val="Bezmezer"/>
        <w:rPr>
          <w:sz w:val="24"/>
          <w:szCs w:val="24"/>
        </w:rPr>
      </w:pPr>
    </w:p>
    <w:p w14:paraId="71AD3782" w14:textId="263C8D17" w:rsidR="006E5BB5" w:rsidRPr="00183BAF" w:rsidRDefault="00183BAF" w:rsidP="006E5BB5">
      <w:pPr>
        <w:pStyle w:val="Bezmezer"/>
        <w:rPr>
          <w:b/>
          <w:bCs/>
          <w:sz w:val="24"/>
          <w:szCs w:val="24"/>
        </w:rPr>
      </w:pPr>
      <w:r w:rsidRPr="00183BAF">
        <w:rPr>
          <w:b/>
          <w:bCs/>
          <w:sz w:val="24"/>
          <w:szCs w:val="24"/>
        </w:rPr>
        <w:t>Přínos práce pro daný obor</w:t>
      </w:r>
    </w:p>
    <w:p w14:paraId="7BFD71C9" w14:textId="355B68A1" w:rsidR="00183BAF" w:rsidRDefault="00183BAF" w:rsidP="006E5BB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Práce svou koncepcí</w:t>
      </w:r>
      <w:r w:rsidR="000C1710">
        <w:rPr>
          <w:sz w:val="24"/>
          <w:szCs w:val="24"/>
        </w:rPr>
        <w:t xml:space="preserve">, </w:t>
      </w:r>
      <w:r>
        <w:rPr>
          <w:sz w:val="24"/>
          <w:szCs w:val="24"/>
        </w:rPr>
        <w:t>provedením</w:t>
      </w:r>
      <w:r w:rsidR="00DB0B8E">
        <w:rPr>
          <w:sz w:val="24"/>
          <w:szCs w:val="24"/>
        </w:rPr>
        <w:t xml:space="preserve"> a finálním </w:t>
      </w:r>
      <w:r w:rsidR="00AE2771">
        <w:rPr>
          <w:sz w:val="24"/>
          <w:szCs w:val="24"/>
        </w:rPr>
        <w:t>tvarem</w:t>
      </w:r>
      <w:r>
        <w:rPr>
          <w:sz w:val="24"/>
          <w:szCs w:val="24"/>
        </w:rPr>
        <w:t xml:space="preserve"> nepředstavuje přínos pro daný obor. Její význam bych vztáhl zejména k osobě autora</w:t>
      </w:r>
      <w:r w:rsidR="00DB0B8E">
        <w:rPr>
          <w:sz w:val="24"/>
          <w:szCs w:val="24"/>
        </w:rPr>
        <w:t>,</w:t>
      </w:r>
      <w:r>
        <w:rPr>
          <w:sz w:val="24"/>
          <w:szCs w:val="24"/>
        </w:rPr>
        <w:t xml:space="preserve"> který si ve zvoleném žánru pravděpodobně poprvé měl možnost ověřit své schopnosti a invenci</w:t>
      </w:r>
      <w:r w:rsidR="00F834DA">
        <w:rPr>
          <w:sz w:val="24"/>
          <w:szCs w:val="24"/>
        </w:rPr>
        <w:t>.</w:t>
      </w:r>
    </w:p>
    <w:p w14:paraId="48853EBF" w14:textId="3AC4FEC7" w:rsidR="00183BAF" w:rsidRDefault="00183BAF" w:rsidP="006E5BB5">
      <w:pPr>
        <w:pStyle w:val="Bezmezer"/>
        <w:rPr>
          <w:sz w:val="24"/>
          <w:szCs w:val="24"/>
        </w:rPr>
      </w:pPr>
    </w:p>
    <w:p w14:paraId="326EF1FC" w14:textId="60E69205" w:rsidR="00183BAF" w:rsidRPr="00535BCA" w:rsidRDefault="00183BAF" w:rsidP="006E5BB5">
      <w:pPr>
        <w:pStyle w:val="Bezmezer"/>
        <w:rPr>
          <w:b/>
          <w:bCs/>
          <w:sz w:val="24"/>
          <w:szCs w:val="24"/>
        </w:rPr>
      </w:pPr>
      <w:r w:rsidRPr="00535BCA">
        <w:rPr>
          <w:b/>
          <w:bCs/>
          <w:sz w:val="24"/>
          <w:szCs w:val="24"/>
        </w:rPr>
        <w:t>Slabé stránky díla</w:t>
      </w:r>
    </w:p>
    <w:p w14:paraId="79C2E351" w14:textId="053D068E" w:rsidR="008E349A" w:rsidRDefault="008377DE" w:rsidP="006E5BB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62450">
        <w:rPr>
          <w:sz w:val="24"/>
          <w:szCs w:val="24"/>
        </w:rPr>
        <w:t>Za nejslabší stránku díla považuji fakt, že základní téma filmu tj. rozdíl mezi tureckou a českou mentalitou autor nepředstavuje v konkrétních situacích</w:t>
      </w:r>
      <w:r w:rsidR="00EC1541">
        <w:rPr>
          <w:sz w:val="24"/>
          <w:szCs w:val="24"/>
        </w:rPr>
        <w:t>,</w:t>
      </w:r>
      <w:r w:rsidR="00762450">
        <w:rPr>
          <w:sz w:val="24"/>
          <w:szCs w:val="24"/>
        </w:rPr>
        <w:t xml:space="preserve"> ale většinou jen komentováním v synchronech a </w:t>
      </w:r>
      <w:proofErr w:type="spellStart"/>
      <w:r w:rsidR="00762450">
        <w:rPr>
          <w:sz w:val="24"/>
          <w:szCs w:val="24"/>
        </w:rPr>
        <w:t>asynchronech</w:t>
      </w:r>
      <w:proofErr w:type="spellEnd"/>
      <w:r w:rsidR="00762450">
        <w:rPr>
          <w:sz w:val="24"/>
          <w:szCs w:val="24"/>
        </w:rPr>
        <w:t xml:space="preserve"> protagonistů filmu. </w:t>
      </w:r>
      <w:r w:rsidR="00535BCA">
        <w:rPr>
          <w:sz w:val="24"/>
          <w:szCs w:val="24"/>
        </w:rPr>
        <w:t xml:space="preserve">Neuspořádaná je i vlastní </w:t>
      </w:r>
      <w:r w:rsidR="00AE2771">
        <w:rPr>
          <w:sz w:val="24"/>
          <w:szCs w:val="24"/>
        </w:rPr>
        <w:t>koncepce</w:t>
      </w:r>
      <w:r w:rsidR="000C1710">
        <w:rPr>
          <w:sz w:val="24"/>
          <w:szCs w:val="24"/>
        </w:rPr>
        <w:t xml:space="preserve"> </w:t>
      </w:r>
      <w:r w:rsidR="00AE2771">
        <w:rPr>
          <w:sz w:val="24"/>
          <w:szCs w:val="24"/>
        </w:rPr>
        <w:t xml:space="preserve">- </w:t>
      </w:r>
      <w:r w:rsidR="00535BCA">
        <w:rPr>
          <w:sz w:val="24"/>
          <w:szCs w:val="24"/>
        </w:rPr>
        <w:t>struktura filmu</w:t>
      </w:r>
      <w:r w:rsidR="00F5155E">
        <w:rPr>
          <w:sz w:val="24"/>
          <w:szCs w:val="24"/>
        </w:rPr>
        <w:t xml:space="preserve"> a gradace. </w:t>
      </w:r>
    </w:p>
    <w:p w14:paraId="6E3A0CF2" w14:textId="6463C611" w:rsidR="00EC1541" w:rsidRDefault="008E349A" w:rsidP="008E349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E349A">
        <w:rPr>
          <w:sz w:val="24"/>
          <w:szCs w:val="24"/>
        </w:rPr>
        <w:t xml:space="preserve">Např. </w:t>
      </w:r>
      <w:r w:rsidR="00531DC6">
        <w:rPr>
          <w:sz w:val="24"/>
          <w:szCs w:val="24"/>
        </w:rPr>
        <w:t xml:space="preserve">Po </w:t>
      </w:r>
      <w:r w:rsidRPr="008E349A">
        <w:rPr>
          <w:sz w:val="24"/>
          <w:szCs w:val="24"/>
        </w:rPr>
        <w:t>5</w:t>
      </w:r>
      <w:r w:rsidR="00531DC6">
        <w:rPr>
          <w:sz w:val="24"/>
          <w:szCs w:val="24"/>
        </w:rPr>
        <w:t xml:space="preserve"> </w:t>
      </w:r>
      <w:r w:rsidRPr="008E349A">
        <w:rPr>
          <w:sz w:val="24"/>
          <w:szCs w:val="24"/>
        </w:rPr>
        <w:t xml:space="preserve">minutách / což je téměř polovina filmu/, divák stále o tématu téměř nic neví kromě jmen jednotlivých řidičů a informací o nich, které se ale k tématu </w:t>
      </w:r>
      <w:r w:rsidR="000C1710">
        <w:rPr>
          <w:sz w:val="24"/>
          <w:szCs w:val="24"/>
        </w:rPr>
        <w:t xml:space="preserve"> většinou </w:t>
      </w:r>
      <w:r w:rsidRPr="008E349A">
        <w:rPr>
          <w:sz w:val="24"/>
          <w:szCs w:val="24"/>
        </w:rPr>
        <w:t xml:space="preserve">nevztahují… </w:t>
      </w:r>
    </w:p>
    <w:p w14:paraId="087CBA5D" w14:textId="5EA91E94" w:rsidR="00183BAF" w:rsidRDefault="00EC1541" w:rsidP="006E5BB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35BCA">
        <w:rPr>
          <w:sz w:val="24"/>
          <w:szCs w:val="24"/>
        </w:rPr>
        <w:t>O výchozím konceptu se nelze přesvědčit</w:t>
      </w:r>
      <w:r w:rsidR="00AE2771">
        <w:rPr>
          <w:sz w:val="24"/>
          <w:szCs w:val="24"/>
        </w:rPr>
        <w:t>,</w:t>
      </w:r>
      <w:r w:rsidR="00535BCA">
        <w:rPr>
          <w:sz w:val="24"/>
          <w:szCs w:val="24"/>
        </w:rPr>
        <w:t xml:space="preserve"> neboť v teoretické části není v této souvislosti nic zmíněno a chybí scénář nebo scénosled.  </w:t>
      </w:r>
      <w:r w:rsidR="005B7D99">
        <w:rPr>
          <w:sz w:val="24"/>
          <w:szCs w:val="24"/>
        </w:rPr>
        <w:t>Vyjádření autora v teoretické části</w:t>
      </w:r>
      <w:r w:rsidR="000C1710">
        <w:rPr>
          <w:sz w:val="24"/>
          <w:szCs w:val="24"/>
        </w:rPr>
        <w:t xml:space="preserve">, </w:t>
      </w:r>
      <w:r w:rsidR="005B7D99">
        <w:rPr>
          <w:sz w:val="24"/>
          <w:szCs w:val="24"/>
        </w:rPr>
        <w:t xml:space="preserve"> že </w:t>
      </w:r>
      <w:r w:rsidR="005B7D99" w:rsidRPr="005B7D99">
        <w:rPr>
          <w:sz w:val="24"/>
          <w:szCs w:val="24"/>
        </w:rPr>
        <w:t>„</w:t>
      </w:r>
      <w:r w:rsidR="005B7D99" w:rsidRPr="00EC1541">
        <w:rPr>
          <w:i/>
          <w:iCs/>
          <w:sz w:val="24"/>
          <w:szCs w:val="24"/>
        </w:rPr>
        <w:t>video neobsahuje jasné a konvenční způsoby tvorby dokumentárního filmu</w:t>
      </w:r>
      <w:r w:rsidR="005B7D99" w:rsidRPr="005B7D99">
        <w:rPr>
          <w:sz w:val="24"/>
          <w:szCs w:val="24"/>
        </w:rPr>
        <w:t xml:space="preserve">“ v souvislosti s hotovým dílem svědčí </w:t>
      </w:r>
      <w:r w:rsidR="00151CC4">
        <w:rPr>
          <w:sz w:val="24"/>
          <w:szCs w:val="24"/>
        </w:rPr>
        <w:t xml:space="preserve">podle mého názoru </w:t>
      </w:r>
      <w:r w:rsidR="005B7D99" w:rsidRPr="005B7D99">
        <w:rPr>
          <w:sz w:val="24"/>
          <w:szCs w:val="24"/>
        </w:rPr>
        <w:t>spíše o nejistotě</w:t>
      </w:r>
      <w:r w:rsidR="0099188F">
        <w:rPr>
          <w:sz w:val="24"/>
          <w:szCs w:val="24"/>
        </w:rPr>
        <w:t xml:space="preserve"> tvůrce</w:t>
      </w:r>
      <w:r w:rsidR="005B7D99" w:rsidRPr="005B7D99">
        <w:rPr>
          <w:sz w:val="24"/>
          <w:szCs w:val="24"/>
        </w:rPr>
        <w:t>, než</w:t>
      </w:r>
      <w:r w:rsidR="000C1710">
        <w:rPr>
          <w:sz w:val="24"/>
          <w:szCs w:val="24"/>
        </w:rPr>
        <w:t xml:space="preserve"> o</w:t>
      </w:r>
      <w:r w:rsidR="005B7D99" w:rsidRPr="005B7D99">
        <w:rPr>
          <w:sz w:val="24"/>
          <w:szCs w:val="24"/>
        </w:rPr>
        <w:t xml:space="preserve"> jasném</w:t>
      </w:r>
      <w:r>
        <w:rPr>
          <w:sz w:val="24"/>
          <w:szCs w:val="24"/>
        </w:rPr>
        <w:t xml:space="preserve"> nebo uměleckém</w:t>
      </w:r>
      <w:r w:rsidR="005B7D99" w:rsidRPr="005B7D99">
        <w:rPr>
          <w:sz w:val="24"/>
          <w:szCs w:val="24"/>
        </w:rPr>
        <w:t xml:space="preserve"> záměru.</w:t>
      </w:r>
    </w:p>
    <w:p w14:paraId="54E42DAE" w14:textId="42435789" w:rsidR="00BE5FAE" w:rsidRDefault="00B31C77" w:rsidP="006E5BB5">
      <w:pPr>
        <w:pStyle w:val="Bezmezer"/>
        <w:rPr>
          <w:i/>
          <w:iCs/>
          <w:sz w:val="24"/>
          <w:szCs w:val="24"/>
        </w:rPr>
      </w:pPr>
      <w:r>
        <w:rPr>
          <w:sz w:val="24"/>
          <w:szCs w:val="24"/>
        </w:rPr>
        <w:t>Po dokončení autor sám video cha</w:t>
      </w:r>
      <w:r w:rsidR="00355AD6">
        <w:rPr>
          <w:sz w:val="24"/>
          <w:szCs w:val="24"/>
        </w:rPr>
        <w:t>ra</w:t>
      </w:r>
      <w:r>
        <w:rPr>
          <w:sz w:val="24"/>
          <w:szCs w:val="24"/>
        </w:rPr>
        <w:t xml:space="preserve">kterizuje jako </w:t>
      </w:r>
      <w:r w:rsidRPr="00AE2771">
        <w:rPr>
          <w:i/>
          <w:iCs/>
          <w:sz w:val="24"/>
          <w:szCs w:val="24"/>
        </w:rPr>
        <w:t>publicistiku s prvky dokumentárního videa.</w:t>
      </w:r>
      <w:r w:rsidR="00BE5FAE">
        <w:rPr>
          <w:i/>
          <w:iCs/>
          <w:sz w:val="24"/>
          <w:szCs w:val="24"/>
        </w:rPr>
        <w:t xml:space="preserve"> </w:t>
      </w:r>
      <w:r w:rsidR="00BE5FAE" w:rsidRPr="00BE5FAE">
        <w:rPr>
          <w:sz w:val="24"/>
          <w:szCs w:val="24"/>
        </w:rPr>
        <w:t>Ale bohužel ani tento formát výslednému tvaru neodpovídá.</w:t>
      </w:r>
    </w:p>
    <w:p w14:paraId="15CAED62" w14:textId="7ECE8C2A" w:rsidR="005D42BB" w:rsidRDefault="008E349A" w:rsidP="006E5BB5">
      <w:pPr>
        <w:pStyle w:val="Bezmez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</w:p>
    <w:p w14:paraId="795E77F0" w14:textId="2D718D76" w:rsidR="00AE2771" w:rsidRPr="008305A0" w:rsidRDefault="000C1710" w:rsidP="008305A0">
      <w:pPr>
        <w:spacing w:after="160" w:line="259" w:lineRule="auto"/>
        <w:rPr>
          <w:sz w:val="24"/>
          <w:szCs w:val="24"/>
        </w:rPr>
      </w:pPr>
      <w:bookmarkStart w:id="0" w:name="_Hlk103690534"/>
      <w:r>
        <w:rPr>
          <w:sz w:val="24"/>
          <w:szCs w:val="24"/>
        </w:rPr>
        <w:t>N</w:t>
      </w:r>
      <w:r w:rsidR="00BE5FAE">
        <w:rPr>
          <w:sz w:val="24"/>
          <w:szCs w:val="24"/>
        </w:rPr>
        <w:t>ěkteré části díla připomínají</w:t>
      </w:r>
      <w:r w:rsidR="00BE5FAE" w:rsidRPr="00BE5FAE">
        <w:rPr>
          <w:sz w:val="24"/>
          <w:szCs w:val="24"/>
        </w:rPr>
        <w:t xml:space="preserve"> z</w:t>
      </w:r>
      <w:r w:rsidR="00BE5FAE">
        <w:rPr>
          <w:sz w:val="24"/>
          <w:szCs w:val="24"/>
        </w:rPr>
        <w:t>áběry z</w:t>
      </w:r>
      <w:r w:rsidR="00BE5FAE" w:rsidRPr="00BE5FAE">
        <w:rPr>
          <w:sz w:val="24"/>
          <w:szCs w:val="24"/>
        </w:rPr>
        <w:t> </w:t>
      </w:r>
      <w:proofErr w:type="spellStart"/>
      <w:r w:rsidR="00BE5FAE" w:rsidRPr="00BE5FAE">
        <w:rPr>
          <w:sz w:val="24"/>
          <w:szCs w:val="24"/>
        </w:rPr>
        <w:t>home</w:t>
      </w:r>
      <w:proofErr w:type="spellEnd"/>
      <w:r w:rsidR="00BE5FAE" w:rsidRPr="00BE5FAE">
        <w:rPr>
          <w:sz w:val="24"/>
          <w:szCs w:val="24"/>
        </w:rPr>
        <w:t xml:space="preserve"> videa</w:t>
      </w:r>
      <w:r>
        <w:rPr>
          <w:sz w:val="24"/>
          <w:szCs w:val="24"/>
        </w:rPr>
        <w:t>,</w:t>
      </w:r>
      <w:r w:rsidR="00BE5FAE" w:rsidRPr="00BE5FAE">
        <w:rPr>
          <w:sz w:val="24"/>
          <w:szCs w:val="24"/>
        </w:rPr>
        <w:t xml:space="preserve"> </w:t>
      </w:r>
      <w:r w:rsidR="00BE5FAE">
        <w:rPr>
          <w:sz w:val="24"/>
          <w:szCs w:val="24"/>
        </w:rPr>
        <w:t>ze kterých se divák dozví</w:t>
      </w:r>
      <w:r w:rsidR="009329EE">
        <w:rPr>
          <w:sz w:val="24"/>
          <w:szCs w:val="24"/>
        </w:rPr>
        <w:t>,</w:t>
      </w:r>
      <w:r w:rsidR="00BE5FAE">
        <w:rPr>
          <w:sz w:val="24"/>
          <w:szCs w:val="24"/>
        </w:rPr>
        <w:t xml:space="preserve"> že </w:t>
      </w:r>
      <w:r w:rsidR="00BE5FAE" w:rsidRPr="00BE5FAE">
        <w:rPr>
          <w:sz w:val="24"/>
          <w:szCs w:val="24"/>
        </w:rPr>
        <w:t xml:space="preserve">na ostrově </w:t>
      </w:r>
      <w:r w:rsidR="00BE5FAE">
        <w:rPr>
          <w:sz w:val="24"/>
          <w:szCs w:val="24"/>
        </w:rPr>
        <w:t xml:space="preserve">je </w:t>
      </w:r>
      <w:r w:rsidR="00BE5FAE" w:rsidRPr="00BE5FAE">
        <w:rPr>
          <w:sz w:val="24"/>
          <w:szCs w:val="24"/>
        </w:rPr>
        <w:t>při natáčení veselo</w:t>
      </w:r>
      <w:r w:rsidR="00BE5FAE">
        <w:rPr>
          <w:sz w:val="24"/>
          <w:szCs w:val="24"/>
        </w:rPr>
        <w:t xml:space="preserve"> a těmito prostřihy</w:t>
      </w:r>
      <w:r w:rsidR="00BE5FAE" w:rsidRPr="00BE5FAE">
        <w:rPr>
          <w:sz w:val="24"/>
          <w:szCs w:val="24"/>
        </w:rPr>
        <w:t xml:space="preserve"> občas probleskne kusá informace u </w:t>
      </w:r>
      <w:proofErr w:type="gramStart"/>
      <w:r w:rsidR="00BE5FAE" w:rsidRPr="00BE5FAE">
        <w:rPr>
          <w:sz w:val="24"/>
          <w:szCs w:val="24"/>
        </w:rPr>
        <w:t>Turcích</w:t>
      </w:r>
      <w:proofErr w:type="gramEnd"/>
      <w:r w:rsidR="00BE5FAE" w:rsidRPr="00BE5FAE">
        <w:rPr>
          <w:sz w:val="24"/>
          <w:szCs w:val="24"/>
        </w:rPr>
        <w:t xml:space="preserve"> (většinou v </w:t>
      </w:r>
      <w:proofErr w:type="spellStart"/>
      <w:r w:rsidR="00BE5FAE" w:rsidRPr="00BE5FAE">
        <w:rPr>
          <w:sz w:val="24"/>
          <w:szCs w:val="24"/>
        </w:rPr>
        <w:t>asynchronu</w:t>
      </w:r>
      <w:proofErr w:type="spellEnd"/>
      <w:r w:rsidR="00BE5FAE" w:rsidRPr="00BE5FAE">
        <w:rPr>
          <w:sz w:val="24"/>
          <w:szCs w:val="24"/>
        </w:rPr>
        <w:t xml:space="preserve">). </w:t>
      </w:r>
      <w:r w:rsidR="009329EE">
        <w:rPr>
          <w:sz w:val="24"/>
          <w:szCs w:val="24"/>
        </w:rPr>
        <w:t xml:space="preserve"> Výsledný tvar bohužel nezachrání ani </w:t>
      </w:r>
      <w:r>
        <w:rPr>
          <w:sz w:val="24"/>
          <w:szCs w:val="24"/>
        </w:rPr>
        <w:t xml:space="preserve">krásné </w:t>
      </w:r>
      <w:r w:rsidR="009329EE">
        <w:rPr>
          <w:sz w:val="24"/>
          <w:szCs w:val="24"/>
        </w:rPr>
        <w:t xml:space="preserve">záběry okolí a  exotické krajiny. </w:t>
      </w:r>
      <w:bookmarkEnd w:id="0"/>
    </w:p>
    <w:p w14:paraId="059C29A0" w14:textId="5569D16C" w:rsidR="008377DE" w:rsidRDefault="008377DE" w:rsidP="008E349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5061A">
        <w:rPr>
          <w:sz w:val="24"/>
          <w:szCs w:val="24"/>
        </w:rPr>
        <w:t xml:space="preserve">Nedotažená je i zvuková stopa videa, kde jsou jednotlivé úrovně občas nevyrovnané. </w:t>
      </w:r>
      <w:r w:rsidR="00EC1541">
        <w:t xml:space="preserve">Často </w:t>
      </w:r>
      <w:r w:rsidR="00EC1541" w:rsidRPr="008E349A">
        <w:rPr>
          <w:sz w:val="24"/>
          <w:szCs w:val="24"/>
        </w:rPr>
        <w:t xml:space="preserve">je </w:t>
      </w:r>
      <w:proofErr w:type="spellStart"/>
      <w:r w:rsidR="00EC1541" w:rsidRPr="008E349A">
        <w:rPr>
          <w:sz w:val="24"/>
          <w:szCs w:val="24"/>
        </w:rPr>
        <w:t>asynchron</w:t>
      </w:r>
      <w:proofErr w:type="spellEnd"/>
      <w:r w:rsidR="00EC1541" w:rsidRPr="008E349A">
        <w:rPr>
          <w:sz w:val="24"/>
          <w:szCs w:val="24"/>
        </w:rPr>
        <w:t xml:space="preserve"> respondenta přehlušen ruchem okolí (např. TC:05:41), je slyšet nárazy větru do mikrofonu apod. </w:t>
      </w:r>
      <w:r w:rsidR="008E349A" w:rsidRPr="008E349A">
        <w:rPr>
          <w:sz w:val="24"/>
          <w:szCs w:val="24"/>
        </w:rPr>
        <w:t>Konečný mix není proveden dobře</w:t>
      </w:r>
      <w:r w:rsidR="008E349A">
        <w:rPr>
          <w:sz w:val="24"/>
          <w:szCs w:val="24"/>
        </w:rPr>
        <w:t xml:space="preserve">. </w:t>
      </w:r>
      <w:r w:rsidR="0065061A">
        <w:rPr>
          <w:sz w:val="24"/>
          <w:szCs w:val="24"/>
        </w:rPr>
        <w:t xml:space="preserve">Např. na konci videa jde hudba jen z pravého kanálu apod. </w:t>
      </w:r>
    </w:p>
    <w:p w14:paraId="1AF10605" w14:textId="54E9583B" w:rsidR="0065061A" w:rsidRDefault="008377DE" w:rsidP="006E5BB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Důkladnější jazykovou korekturu by vyžadovaly i překladové titulky filmu, n</w:t>
      </w:r>
      <w:r w:rsidR="0021553B">
        <w:rPr>
          <w:sz w:val="24"/>
          <w:szCs w:val="24"/>
        </w:rPr>
        <w:t>apř.</w:t>
      </w:r>
      <w:r w:rsidR="008305A0">
        <w:rPr>
          <w:sz w:val="24"/>
          <w:szCs w:val="24"/>
        </w:rPr>
        <w:t xml:space="preserve"> „Turecko“ </w:t>
      </w:r>
      <w:r w:rsidR="0021553B">
        <w:rPr>
          <w:sz w:val="24"/>
          <w:szCs w:val="24"/>
        </w:rPr>
        <w:t xml:space="preserve"> „Turci“ jsou psáni s malým „t“.</w:t>
      </w:r>
    </w:p>
    <w:p w14:paraId="16EABBDC" w14:textId="77777777" w:rsidR="008305A0" w:rsidRDefault="008305A0" w:rsidP="006E5BB5">
      <w:pPr>
        <w:pStyle w:val="Bezmezer"/>
        <w:rPr>
          <w:sz w:val="24"/>
          <w:szCs w:val="24"/>
        </w:rPr>
      </w:pPr>
    </w:p>
    <w:p w14:paraId="477D205B" w14:textId="04B1EFE5" w:rsidR="005D42BB" w:rsidRDefault="008377DE" w:rsidP="006E5BB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5061A">
        <w:rPr>
          <w:sz w:val="24"/>
          <w:szCs w:val="24"/>
        </w:rPr>
        <w:t>Celkově práce působí dojmem</w:t>
      </w:r>
      <w:r w:rsidR="00AE2771">
        <w:rPr>
          <w:sz w:val="24"/>
          <w:szCs w:val="24"/>
        </w:rPr>
        <w:t>,</w:t>
      </w:r>
      <w:r w:rsidR="0065061A">
        <w:rPr>
          <w:sz w:val="24"/>
          <w:szCs w:val="24"/>
        </w:rPr>
        <w:t xml:space="preserve"> jako by </w:t>
      </w:r>
      <w:r w:rsidR="00355AD6">
        <w:rPr>
          <w:sz w:val="24"/>
          <w:szCs w:val="24"/>
        </w:rPr>
        <w:t xml:space="preserve">ji autor narychlo sestříhal do tvaru fáze off-line – před </w:t>
      </w:r>
      <w:r w:rsidR="007F5F48">
        <w:rPr>
          <w:sz w:val="24"/>
          <w:szCs w:val="24"/>
        </w:rPr>
        <w:t>finální</w:t>
      </w:r>
      <w:bookmarkStart w:id="1" w:name="_GoBack"/>
      <w:bookmarkEnd w:id="1"/>
      <w:r>
        <w:rPr>
          <w:sz w:val="24"/>
          <w:szCs w:val="24"/>
        </w:rPr>
        <w:t xml:space="preserve"> fází a </w:t>
      </w:r>
      <w:r w:rsidR="00355AD6">
        <w:rPr>
          <w:sz w:val="24"/>
          <w:szCs w:val="24"/>
        </w:rPr>
        <w:t>závěrečnou on-line úpravou</w:t>
      </w:r>
      <w:r w:rsidR="00AE2771">
        <w:rPr>
          <w:sz w:val="24"/>
          <w:szCs w:val="24"/>
        </w:rPr>
        <w:t>.</w:t>
      </w:r>
      <w:r w:rsidR="00355AD6">
        <w:rPr>
          <w:sz w:val="24"/>
          <w:szCs w:val="24"/>
        </w:rPr>
        <w:t xml:space="preserve"> </w:t>
      </w:r>
      <w:r w:rsidR="00AE2771">
        <w:rPr>
          <w:sz w:val="24"/>
          <w:szCs w:val="24"/>
        </w:rPr>
        <w:t xml:space="preserve"> T</w:t>
      </w:r>
      <w:r w:rsidR="00355AD6">
        <w:rPr>
          <w:sz w:val="24"/>
          <w:szCs w:val="24"/>
        </w:rPr>
        <w:t>ento dojem vzbuzuje i fakt, že po dramaturgické stránce film nekončí</w:t>
      </w:r>
      <w:r w:rsidR="00AE2771">
        <w:rPr>
          <w:sz w:val="24"/>
          <w:szCs w:val="24"/>
        </w:rPr>
        <w:t>,</w:t>
      </w:r>
      <w:r w:rsidR="00355AD6">
        <w:rPr>
          <w:sz w:val="24"/>
          <w:szCs w:val="24"/>
        </w:rPr>
        <w:t xml:space="preserve"> aniž by téma bylo uzavřeno</w:t>
      </w:r>
      <w:r w:rsidR="00AE2771">
        <w:rPr>
          <w:sz w:val="24"/>
          <w:szCs w:val="24"/>
        </w:rPr>
        <w:t xml:space="preserve">, </w:t>
      </w:r>
      <w:r>
        <w:rPr>
          <w:sz w:val="24"/>
          <w:szCs w:val="24"/>
        </w:rPr>
        <w:t>ale náhle</w:t>
      </w:r>
      <w:r w:rsidR="009329EE">
        <w:rPr>
          <w:sz w:val="24"/>
          <w:szCs w:val="24"/>
        </w:rPr>
        <w:t xml:space="preserve"> bez varování</w:t>
      </w:r>
      <w:r>
        <w:rPr>
          <w:sz w:val="24"/>
          <w:szCs w:val="24"/>
        </w:rPr>
        <w:t xml:space="preserve"> přestáv</w:t>
      </w:r>
      <w:r w:rsidR="009329EE">
        <w:rPr>
          <w:sz w:val="24"/>
          <w:szCs w:val="24"/>
        </w:rPr>
        <w:t xml:space="preserve">á.  Konec </w:t>
      </w:r>
      <w:r w:rsidR="000C1710">
        <w:rPr>
          <w:sz w:val="24"/>
          <w:szCs w:val="24"/>
        </w:rPr>
        <w:t xml:space="preserve">tak </w:t>
      </w:r>
      <w:r w:rsidR="009329EE">
        <w:rPr>
          <w:sz w:val="24"/>
          <w:szCs w:val="24"/>
        </w:rPr>
        <w:t xml:space="preserve">působí dojmem jako by autor práci náhle přerušil a už se k ní nevrátil.  </w:t>
      </w:r>
      <w:r w:rsidR="00355AD6">
        <w:rPr>
          <w:sz w:val="24"/>
          <w:szCs w:val="24"/>
        </w:rPr>
        <w:t xml:space="preserve"> </w:t>
      </w:r>
      <w:r>
        <w:rPr>
          <w:sz w:val="24"/>
          <w:szCs w:val="24"/>
        </w:rPr>
        <w:t>A bohužel</w:t>
      </w:r>
      <w:r w:rsidR="00355AD6">
        <w:rPr>
          <w:sz w:val="24"/>
          <w:szCs w:val="24"/>
        </w:rPr>
        <w:t xml:space="preserve"> zcela chybí závěrečné titulky</w:t>
      </w:r>
      <w:r w:rsidR="008305A0">
        <w:rPr>
          <w:sz w:val="24"/>
          <w:szCs w:val="24"/>
        </w:rPr>
        <w:t>, což vzhledem k tématu práce nelze tolerovat</w:t>
      </w:r>
      <w:r w:rsidR="00481D69">
        <w:rPr>
          <w:sz w:val="24"/>
          <w:szCs w:val="24"/>
        </w:rPr>
        <w:t xml:space="preserve"> (zde si nejsem jist</w:t>
      </w:r>
      <w:r w:rsidR="000C1710">
        <w:rPr>
          <w:sz w:val="24"/>
          <w:szCs w:val="24"/>
        </w:rPr>
        <w:t>,</w:t>
      </w:r>
      <w:r w:rsidR="00481D69">
        <w:rPr>
          <w:sz w:val="24"/>
          <w:szCs w:val="24"/>
        </w:rPr>
        <w:t xml:space="preserve"> zda autor dodal správný export filmu).</w:t>
      </w:r>
    </w:p>
    <w:p w14:paraId="5B47835B" w14:textId="61871D0A" w:rsidR="0021553B" w:rsidRDefault="0021553B" w:rsidP="006E5BB5">
      <w:pPr>
        <w:pStyle w:val="Bezmezer"/>
        <w:rPr>
          <w:sz w:val="24"/>
          <w:szCs w:val="24"/>
        </w:rPr>
      </w:pPr>
    </w:p>
    <w:p w14:paraId="1771E074" w14:textId="0AE4A6F8" w:rsidR="0021553B" w:rsidRPr="004928A9" w:rsidRDefault="0021553B" w:rsidP="006E5BB5">
      <w:pPr>
        <w:pStyle w:val="Bezmezer"/>
        <w:rPr>
          <w:b/>
          <w:bCs/>
          <w:sz w:val="24"/>
          <w:szCs w:val="24"/>
        </w:rPr>
      </w:pPr>
      <w:r w:rsidRPr="004928A9">
        <w:rPr>
          <w:b/>
          <w:bCs/>
          <w:sz w:val="24"/>
          <w:szCs w:val="24"/>
        </w:rPr>
        <w:t>Silné stránky díla</w:t>
      </w:r>
    </w:p>
    <w:p w14:paraId="5FA6624B" w14:textId="2A2F7290" w:rsidR="00887466" w:rsidRPr="000C1710" w:rsidRDefault="0021553B" w:rsidP="000C171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Za silnou stránku považuji záznam obrazu. Autor zvládá reportážní styl natáčení, záznam za </w:t>
      </w:r>
      <w:r w:rsidR="004928A9">
        <w:rPr>
          <w:sz w:val="24"/>
          <w:szCs w:val="24"/>
        </w:rPr>
        <w:t>zhoršených světelných i prostorových podmínek. Je pohotový a zvládá záznam z </w:t>
      </w:r>
      <w:proofErr w:type="spellStart"/>
      <w:r w:rsidR="004928A9">
        <w:rPr>
          <w:sz w:val="24"/>
          <w:szCs w:val="24"/>
        </w:rPr>
        <w:t>dronu</w:t>
      </w:r>
      <w:proofErr w:type="spellEnd"/>
      <w:r w:rsidR="004928A9">
        <w:rPr>
          <w:sz w:val="24"/>
          <w:szCs w:val="24"/>
        </w:rPr>
        <w:t xml:space="preserve">. V tomto filmu jednoznačně vychází lépe jako kameraman než jako režisér, scénárista a dramaturg. </w:t>
      </w:r>
    </w:p>
    <w:p w14:paraId="0D15D2F5" w14:textId="5C509E3E" w:rsidR="00887466" w:rsidRPr="00DB0B8E" w:rsidRDefault="00887466" w:rsidP="00887466">
      <w:pPr>
        <w:pStyle w:val="Odstavecseseznamem"/>
        <w:numPr>
          <w:ilvl w:val="0"/>
          <w:numId w:val="1"/>
        </w:numPr>
        <w:spacing w:after="1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B0B8E">
        <w:rPr>
          <w:rFonts w:asciiTheme="minorHAnsi" w:hAnsiTheme="minorHAnsi" w:cstheme="minorHAnsi"/>
          <w:b/>
          <w:sz w:val="24"/>
          <w:szCs w:val="24"/>
        </w:rPr>
        <w:lastRenderedPageBreak/>
        <w:t>Vyjádření o plagiátorství</w:t>
      </w:r>
    </w:p>
    <w:p w14:paraId="1C4F6DC2" w14:textId="1A9ADE15" w:rsidR="00DB0B8E" w:rsidRPr="00DB0B8E" w:rsidRDefault="004928A9" w:rsidP="004928A9">
      <w:pPr>
        <w:spacing w:after="12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DB0B8E">
        <w:rPr>
          <w:rFonts w:asciiTheme="minorHAnsi" w:hAnsiTheme="minorHAnsi" w:cstheme="minorHAnsi"/>
          <w:bCs/>
          <w:sz w:val="24"/>
          <w:szCs w:val="24"/>
        </w:rPr>
        <w:t>Z mého pohledu dílo</w:t>
      </w:r>
      <w:r w:rsidR="00DB0B8E">
        <w:rPr>
          <w:rFonts w:asciiTheme="minorHAnsi" w:hAnsiTheme="minorHAnsi" w:cstheme="minorHAnsi"/>
          <w:bCs/>
          <w:sz w:val="24"/>
          <w:szCs w:val="24"/>
        </w:rPr>
        <w:t>,</w:t>
      </w:r>
      <w:r w:rsidRPr="00DB0B8E">
        <w:rPr>
          <w:rFonts w:asciiTheme="minorHAnsi" w:hAnsiTheme="minorHAnsi" w:cstheme="minorHAnsi"/>
          <w:bCs/>
          <w:sz w:val="24"/>
          <w:szCs w:val="24"/>
        </w:rPr>
        <w:t xml:space="preserve"> které prezentuje </w:t>
      </w:r>
      <w:proofErr w:type="spellStart"/>
      <w:r w:rsidRPr="00DB0B8E">
        <w:rPr>
          <w:rFonts w:asciiTheme="minorHAnsi" w:hAnsiTheme="minorHAnsi" w:cstheme="minorHAnsi"/>
          <w:bCs/>
          <w:sz w:val="24"/>
          <w:szCs w:val="24"/>
        </w:rPr>
        <w:t>Onurap</w:t>
      </w:r>
      <w:proofErr w:type="spellEnd"/>
      <w:r w:rsidRPr="00DB0B8E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DB0B8E" w:rsidRPr="00DB0B8E">
        <w:rPr>
          <w:rFonts w:asciiTheme="minorHAnsi" w:hAnsiTheme="minorHAnsi" w:cstheme="minorHAnsi"/>
          <w:bCs/>
          <w:sz w:val="24"/>
          <w:szCs w:val="24"/>
        </w:rPr>
        <w:t>Yildiz</w:t>
      </w:r>
      <w:proofErr w:type="spellEnd"/>
      <w:r w:rsidR="00DB0B8E" w:rsidRPr="00DB0B8E">
        <w:rPr>
          <w:rFonts w:asciiTheme="minorHAnsi" w:hAnsiTheme="minorHAnsi" w:cstheme="minorHAnsi"/>
          <w:bCs/>
          <w:sz w:val="24"/>
          <w:szCs w:val="24"/>
        </w:rPr>
        <w:t xml:space="preserve"> není plagiátem.</w:t>
      </w:r>
    </w:p>
    <w:p w14:paraId="7B05FE71" w14:textId="5E796F7B" w:rsidR="00887466" w:rsidRPr="00DB0B8E" w:rsidRDefault="00887466" w:rsidP="00DB0B8E">
      <w:pPr>
        <w:pStyle w:val="Odstavecseseznamem"/>
        <w:numPr>
          <w:ilvl w:val="0"/>
          <w:numId w:val="1"/>
        </w:numPr>
        <w:spacing w:after="1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B0B8E">
        <w:rPr>
          <w:rFonts w:asciiTheme="minorHAnsi" w:hAnsiTheme="minorHAnsi" w:cstheme="minorHAnsi"/>
          <w:b/>
          <w:sz w:val="24"/>
          <w:szCs w:val="24"/>
        </w:rPr>
        <w:t>Navrhovaná známka a případný komentář</w:t>
      </w:r>
    </w:p>
    <w:p w14:paraId="153CF46B" w14:textId="12608FA1" w:rsidR="00DB0B8E" w:rsidRPr="00F00007" w:rsidRDefault="00DB0B8E" w:rsidP="00DB0B8E">
      <w:pPr>
        <w:pStyle w:val="Bezmezer"/>
        <w:rPr>
          <w:sz w:val="24"/>
          <w:szCs w:val="24"/>
        </w:rPr>
      </w:pPr>
      <w:r w:rsidRPr="00F00007">
        <w:rPr>
          <w:sz w:val="24"/>
          <w:szCs w:val="24"/>
        </w:rPr>
        <w:t>Navrhovaná známka:</w:t>
      </w:r>
    </w:p>
    <w:p w14:paraId="0B6E9DEA" w14:textId="109A5186" w:rsidR="00F96414" w:rsidRDefault="00F90CFC" w:rsidP="00DB0B8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Podle mého názoru (</w:t>
      </w:r>
      <w:r w:rsidR="00F00007" w:rsidRPr="00F00007">
        <w:rPr>
          <w:sz w:val="24"/>
          <w:szCs w:val="24"/>
        </w:rPr>
        <w:t>s odvoláním na výše uvedené hodnocení)</w:t>
      </w:r>
      <w:r w:rsidR="00F00007">
        <w:rPr>
          <w:sz w:val="24"/>
          <w:szCs w:val="24"/>
        </w:rPr>
        <w:t>, předložená práce neodpovídá formálním</w:t>
      </w:r>
      <w:r w:rsidR="00504FFB">
        <w:rPr>
          <w:sz w:val="24"/>
          <w:szCs w:val="24"/>
        </w:rPr>
        <w:t xml:space="preserve"> a kvalitativním </w:t>
      </w:r>
      <w:r w:rsidR="00F00007">
        <w:rPr>
          <w:sz w:val="24"/>
          <w:szCs w:val="24"/>
        </w:rPr>
        <w:t xml:space="preserve"> požadavkům na formu dokumentárního videa, které je v</w:t>
      </w:r>
      <w:r w:rsidR="00504FFB">
        <w:rPr>
          <w:sz w:val="24"/>
          <w:szCs w:val="24"/>
        </w:rPr>
        <w:t xml:space="preserve"> zadání.  </w:t>
      </w:r>
      <w:r w:rsidR="000C1710">
        <w:rPr>
          <w:sz w:val="24"/>
          <w:szCs w:val="24"/>
        </w:rPr>
        <w:t>Video j</w:t>
      </w:r>
      <w:r w:rsidR="00504FFB">
        <w:rPr>
          <w:sz w:val="24"/>
          <w:szCs w:val="24"/>
        </w:rPr>
        <w:t>e těžko akceptovateln</w:t>
      </w:r>
      <w:r w:rsidR="000C1710">
        <w:rPr>
          <w:sz w:val="24"/>
          <w:szCs w:val="24"/>
        </w:rPr>
        <w:t>é</w:t>
      </w:r>
      <w:r w:rsidR="00504FFB">
        <w:rPr>
          <w:sz w:val="24"/>
          <w:szCs w:val="24"/>
        </w:rPr>
        <w:t xml:space="preserve"> jako absolventská práce po 3 letech studia oboru</w:t>
      </w:r>
      <w:r w:rsidR="001B095B">
        <w:rPr>
          <w:sz w:val="24"/>
          <w:szCs w:val="24"/>
        </w:rPr>
        <w:t>,</w:t>
      </w:r>
      <w:r w:rsidR="00F96414">
        <w:rPr>
          <w:sz w:val="24"/>
          <w:szCs w:val="24"/>
        </w:rPr>
        <w:t xml:space="preserve"> pro který je práce s obrazem a zvukem jedním z hlavních zaměření.</w:t>
      </w:r>
    </w:p>
    <w:p w14:paraId="0A828652" w14:textId="77777777" w:rsidR="00481D69" w:rsidRDefault="00481D69" w:rsidP="00DB0B8E">
      <w:pPr>
        <w:pStyle w:val="Bezmezer"/>
        <w:rPr>
          <w:sz w:val="24"/>
          <w:szCs w:val="24"/>
        </w:rPr>
      </w:pPr>
    </w:p>
    <w:p w14:paraId="0D15BDCE" w14:textId="5E72A65E" w:rsidR="00FD717A" w:rsidRDefault="00F96414" w:rsidP="00F9641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 podobě jaké byla práce odevzdána</w:t>
      </w:r>
      <w:r w:rsidR="00F90CFC">
        <w:rPr>
          <w:sz w:val="24"/>
          <w:szCs w:val="24"/>
        </w:rPr>
        <w:t>,</w:t>
      </w:r>
      <w:r>
        <w:rPr>
          <w:sz w:val="24"/>
          <w:szCs w:val="24"/>
        </w:rPr>
        <w:t xml:space="preserve"> navrhuji hodnocení: </w:t>
      </w:r>
    </w:p>
    <w:p w14:paraId="40CC156E" w14:textId="2C28BEAF" w:rsidR="00F96414" w:rsidRDefault="00744958" w:rsidP="00F9641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N</w:t>
      </w:r>
      <w:r w:rsidR="00F96414">
        <w:rPr>
          <w:sz w:val="24"/>
          <w:szCs w:val="24"/>
        </w:rPr>
        <w:t>evyhověl</w:t>
      </w:r>
    </w:p>
    <w:p w14:paraId="408F5C76" w14:textId="56DAF11C" w:rsidR="00481D69" w:rsidRDefault="00481D69" w:rsidP="00F96414">
      <w:pPr>
        <w:pStyle w:val="Bezmezer"/>
        <w:rPr>
          <w:sz w:val="24"/>
          <w:szCs w:val="24"/>
        </w:rPr>
      </w:pPr>
    </w:p>
    <w:p w14:paraId="28609BA3" w14:textId="42CEFDF2" w:rsidR="00481D69" w:rsidRDefault="00481D69" w:rsidP="00F9641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Pokud</w:t>
      </w:r>
      <w:r w:rsidR="00FD717A">
        <w:rPr>
          <w:sz w:val="24"/>
          <w:szCs w:val="24"/>
        </w:rPr>
        <w:t xml:space="preserve"> byl odevzdán špatný export a film závěrečné titulky obsahuje, </w:t>
      </w:r>
      <w:r>
        <w:rPr>
          <w:sz w:val="24"/>
          <w:szCs w:val="24"/>
        </w:rPr>
        <w:t xml:space="preserve">navrhuji hodnocení: </w:t>
      </w:r>
      <w:r w:rsidR="00744958">
        <w:rPr>
          <w:sz w:val="24"/>
          <w:szCs w:val="24"/>
        </w:rPr>
        <w:t>D</w:t>
      </w:r>
      <w:r>
        <w:rPr>
          <w:sz w:val="24"/>
          <w:szCs w:val="24"/>
        </w:rPr>
        <w:t>obře</w:t>
      </w:r>
    </w:p>
    <w:p w14:paraId="7FAF16B5" w14:textId="7B070779" w:rsidR="00481D69" w:rsidRDefault="00481D69" w:rsidP="00F96414">
      <w:pPr>
        <w:pStyle w:val="Bezmezer"/>
        <w:rPr>
          <w:sz w:val="24"/>
          <w:szCs w:val="24"/>
        </w:rPr>
      </w:pPr>
    </w:p>
    <w:p w14:paraId="57B6B88C" w14:textId="77777777" w:rsidR="00481D69" w:rsidRDefault="00481D69" w:rsidP="00F96414">
      <w:pPr>
        <w:pStyle w:val="Bezmezer"/>
        <w:rPr>
          <w:sz w:val="24"/>
          <w:szCs w:val="24"/>
        </w:rPr>
      </w:pPr>
    </w:p>
    <w:p w14:paraId="6F3F1227" w14:textId="61A865A1" w:rsidR="00F96414" w:rsidRDefault="00F96414" w:rsidP="00F96414">
      <w:pPr>
        <w:pStyle w:val="Bezmezer"/>
        <w:rPr>
          <w:sz w:val="24"/>
          <w:szCs w:val="24"/>
        </w:rPr>
      </w:pPr>
    </w:p>
    <w:p w14:paraId="2FFF3016" w14:textId="63A25208" w:rsidR="00887466" w:rsidRDefault="00887466" w:rsidP="008874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DB0B8E">
        <w:rPr>
          <w:rFonts w:ascii="Garamond" w:hAnsi="Garamond"/>
          <w:b/>
          <w:sz w:val="24"/>
          <w:szCs w:val="24"/>
        </w:rPr>
        <w:t xml:space="preserve"> </w:t>
      </w:r>
      <w:r w:rsidR="00F90CFC">
        <w:rPr>
          <w:rFonts w:ascii="Garamond" w:eastAsia="Garamond" w:hAnsi="Garamond" w:cs="Garamond"/>
          <w:b/>
          <w:sz w:val="24"/>
          <w:szCs w:val="24"/>
        </w:rPr>
        <w:t>17. 5. 2022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="005931D9">
        <w:rPr>
          <w:rFonts w:ascii="Garamond" w:hAnsi="Garamond"/>
          <w:b/>
          <w:sz w:val="24"/>
          <w:szCs w:val="24"/>
        </w:rPr>
        <w:tab/>
      </w:r>
      <w:r w:rsidRPr="00EF0AC4">
        <w:rPr>
          <w:rFonts w:ascii="Garamond" w:hAnsi="Garamond"/>
          <w:b/>
          <w:noProof/>
          <w:sz w:val="24"/>
          <w:szCs w:val="24"/>
        </w:rPr>
        <w:t>MgA. Ladislav Moulis, Ph.D.</w:t>
      </w:r>
    </w:p>
    <w:p w14:paraId="6BE4795B" w14:textId="77777777" w:rsidR="00887466" w:rsidRPr="00141626" w:rsidRDefault="00887466" w:rsidP="008874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14:paraId="5D002E17" w14:textId="77777777" w:rsidR="00AF5C04" w:rsidRPr="00141626" w:rsidRDefault="00AF5C04" w:rsidP="00163F03">
      <w:pPr>
        <w:spacing w:after="120" w:line="360" w:lineRule="auto"/>
        <w:rPr>
          <w:rFonts w:ascii="Garamond" w:hAnsi="Garamond"/>
        </w:rPr>
      </w:pPr>
    </w:p>
    <w:sectPr w:rsidR="00AF5C04" w:rsidRPr="00141626" w:rsidSect="00D128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483A8" w14:textId="77777777" w:rsidR="00A03DC6" w:rsidRDefault="00A03DC6" w:rsidP="00460AEB">
      <w:pPr>
        <w:spacing w:after="0" w:line="240" w:lineRule="auto"/>
      </w:pPr>
      <w:r>
        <w:separator/>
      </w:r>
    </w:p>
  </w:endnote>
  <w:endnote w:type="continuationSeparator" w:id="0">
    <w:p w14:paraId="54DA5037" w14:textId="77777777" w:rsidR="00A03DC6" w:rsidRDefault="00A03DC6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C5CC7" w14:textId="063D4A6C" w:rsidR="001B2D36" w:rsidRPr="00460AEB" w:rsidRDefault="001B2D36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7F5F48">
      <w:rPr>
        <w:rFonts w:ascii="Arial" w:hAnsi="Arial" w:cs="Arial"/>
        <w:noProof/>
      </w:rPr>
      <w:t>3</w:t>
    </w:r>
    <w:r w:rsidRPr="00460AEB">
      <w:rPr>
        <w:rFonts w:ascii="Arial" w:hAnsi="Arial" w:cs="Arial"/>
      </w:rPr>
      <w:fldChar w:fldCharType="end"/>
    </w:r>
  </w:p>
  <w:p w14:paraId="47AFFECE" w14:textId="77777777" w:rsidR="001B2D36" w:rsidRDefault="001B2D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7D961" w14:textId="77777777" w:rsidR="00A03DC6" w:rsidRDefault="00A03DC6" w:rsidP="00460AEB">
      <w:pPr>
        <w:spacing w:after="0" w:line="240" w:lineRule="auto"/>
      </w:pPr>
      <w:r>
        <w:separator/>
      </w:r>
    </w:p>
  </w:footnote>
  <w:footnote w:type="continuationSeparator" w:id="0">
    <w:p w14:paraId="7B43F1EE" w14:textId="77777777" w:rsidR="00A03DC6" w:rsidRDefault="00A03DC6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113D"/>
    <w:rsid w:val="00014AB5"/>
    <w:rsid w:val="00016C5A"/>
    <w:rsid w:val="00080A40"/>
    <w:rsid w:val="000918CC"/>
    <w:rsid w:val="000A1824"/>
    <w:rsid w:val="000A667A"/>
    <w:rsid w:val="000C1710"/>
    <w:rsid w:val="000C4644"/>
    <w:rsid w:val="000C6B14"/>
    <w:rsid w:val="000C7AAA"/>
    <w:rsid w:val="000F09BB"/>
    <w:rsid w:val="00101DD9"/>
    <w:rsid w:val="00104723"/>
    <w:rsid w:val="001106BA"/>
    <w:rsid w:val="00141626"/>
    <w:rsid w:val="00151CC4"/>
    <w:rsid w:val="00163F03"/>
    <w:rsid w:val="00180DFC"/>
    <w:rsid w:val="00183BAF"/>
    <w:rsid w:val="00186DBE"/>
    <w:rsid w:val="001B095B"/>
    <w:rsid w:val="001B2D36"/>
    <w:rsid w:val="001B39A7"/>
    <w:rsid w:val="00202904"/>
    <w:rsid w:val="00207C1D"/>
    <w:rsid w:val="0021143E"/>
    <w:rsid w:val="0021553B"/>
    <w:rsid w:val="002163E2"/>
    <w:rsid w:val="002212F0"/>
    <w:rsid w:val="00233AFB"/>
    <w:rsid w:val="00265335"/>
    <w:rsid w:val="0027374B"/>
    <w:rsid w:val="00287C07"/>
    <w:rsid w:val="00296843"/>
    <w:rsid w:val="002A7DCA"/>
    <w:rsid w:val="002D6FCD"/>
    <w:rsid w:val="00303477"/>
    <w:rsid w:val="0031360B"/>
    <w:rsid w:val="003251AD"/>
    <w:rsid w:val="00333360"/>
    <w:rsid w:val="00355AD6"/>
    <w:rsid w:val="00355B5E"/>
    <w:rsid w:val="00384ACA"/>
    <w:rsid w:val="00391FDE"/>
    <w:rsid w:val="003A6ED2"/>
    <w:rsid w:val="003A6F02"/>
    <w:rsid w:val="003B00D4"/>
    <w:rsid w:val="003C1265"/>
    <w:rsid w:val="003C2721"/>
    <w:rsid w:val="003D623D"/>
    <w:rsid w:val="003E37A0"/>
    <w:rsid w:val="0040291D"/>
    <w:rsid w:val="004065CE"/>
    <w:rsid w:val="0041046A"/>
    <w:rsid w:val="00411242"/>
    <w:rsid w:val="00412CFA"/>
    <w:rsid w:val="00421BA0"/>
    <w:rsid w:val="00426E24"/>
    <w:rsid w:val="00444950"/>
    <w:rsid w:val="0044707D"/>
    <w:rsid w:val="004524BD"/>
    <w:rsid w:val="00460AEB"/>
    <w:rsid w:val="00461C4A"/>
    <w:rsid w:val="00481D69"/>
    <w:rsid w:val="004820F1"/>
    <w:rsid w:val="00487135"/>
    <w:rsid w:val="004928A9"/>
    <w:rsid w:val="004A0DBC"/>
    <w:rsid w:val="004A57F9"/>
    <w:rsid w:val="004C0F89"/>
    <w:rsid w:val="004C6D04"/>
    <w:rsid w:val="004C7AE2"/>
    <w:rsid w:val="004D54DA"/>
    <w:rsid w:val="004F05DE"/>
    <w:rsid w:val="004F1712"/>
    <w:rsid w:val="00502F6D"/>
    <w:rsid w:val="00503276"/>
    <w:rsid w:val="00504FFB"/>
    <w:rsid w:val="00516734"/>
    <w:rsid w:val="00531DC6"/>
    <w:rsid w:val="00535BCA"/>
    <w:rsid w:val="00544CE8"/>
    <w:rsid w:val="00550021"/>
    <w:rsid w:val="00573DA1"/>
    <w:rsid w:val="00586842"/>
    <w:rsid w:val="00592928"/>
    <w:rsid w:val="005931D9"/>
    <w:rsid w:val="005A0DC0"/>
    <w:rsid w:val="005A7F74"/>
    <w:rsid w:val="005B2C78"/>
    <w:rsid w:val="005B7D99"/>
    <w:rsid w:val="005B7F90"/>
    <w:rsid w:val="005D42BB"/>
    <w:rsid w:val="005F16EE"/>
    <w:rsid w:val="00621AA6"/>
    <w:rsid w:val="00630497"/>
    <w:rsid w:val="006374D8"/>
    <w:rsid w:val="0064228B"/>
    <w:rsid w:val="0065061A"/>
    <w:rsid w:val="00665F7A"/>
    <w:rsid w:val="006770C2"/>
    <w:rsid w:val="006C4CBA"/>
    <w:rsid w:val="006D0B29"/>
    <w:rsid w:val="006D3BE4"/>
    <w:rsid w:val="006E34A1"/>
    <w:rsid w:val="006E5BB5"/>
    <w:rsid w:val="00713C35"/>
    <w:rsid w:val="00741AFF"/>
    <w:rsid w:val="0074309D"/>
    <w:rsid w:val="00744958"/>
    <w:rsid w:val="0074605C"/>
    <w:rsid w:val="00762450"/>
    <w:rsid w:val="007813F5"/>
    <w:rsid w:val="007B3AAE"/>
    <w:rsid w:val="007B49FE"/>
    <w:rsid w:val="007C16C3"/>
    <w:rsid w:val="007C2B2C"/>
    <w:rsid w:val="007C66F1"/>
    <w:rsid w:val="007D0600"/>
    <w:rsid w:val="007F3473"/>
    <w:rsid w:val="007F5F48"/>
    <w:rsid w:val="008158DD"/>
    <w:rsid w:val="008305A0"/>
    <w:rsid w:val="00834D59"/>
    <w:rsid w:val="008377DE"/>
    <w:rsid w:val="00841EAA"/>
    <w:rsid w:val="00842ADC"/>
    <w:rsid w:val="00854296"/>
    <w:rsid w:val="00876FE0"/>
    <w:rsid w:val="00887466"/>
    <w:rsid w:val="00892874"/>
    <w:rsid w:val="00892B39"/>
    <w:rsid w:val="008A3F27"/>
    <w:rsid w:val="008A5147"/>
    <w:rsid w:val="008B0AF1"/>
    <w:rsid w:val="008C7ED5"/>
    <w:rsid w:val="008E349A"/>
    <w:rsid w:val="008E5ED3"/>
    <w:rsid w:val="008F1C00"/>
    <w:rsid w:val="009116C5"/>
    <w:rsid w:val="00912929"/>
    <w:rsid w:val="009233A6"/>
    <w:rsid w:val="009329EE"/>
    <w:rsid w:val="009408F1"/>
    <w:rsid w:val="00945276"/>
    <w:rsid w:val="009750AC"/>
    <w:rsid w:val="009808B0"/>
    <w:rsid w:val="00981F04"/>
    <w:rsid w:val="0099188F"/>
    <w:rsid w:val="009A3BCA"/>
    <w:rsid w:val="009B5AD9"/>
    <w:rsid w:val="009C1310"/>
    <w:rsid w:val="009C382E"/>
    <w:rsid w:val="009C7A49"/>
    <w:rsid w:val="009E327B"/>
    <w:rsid w:val="009F029A"/>
    <w:rsid w:val="009F7732"/>
    <w:rsid w:val="00A03DC6"/>
    <w:rsid w:val="00A04123"/>
    <w:rsid w:val="00A25405"/>
    <w:rsid w:val="00A32768"/>
    <w:rsid w:val="00A40947"/>
    <w:rsid w:val="00A478A6"/>
    <w:rsid w:val="00A7385B"/>
    <w:rsid w:val="00A82418"/>
    <w:rsid w:val="00A837AA"/>
    <w:rsid w:val="00A9475A"/>
    <w:rsid w:val="00A959FE"/>
    <w:rsid w:val="00AA7005"/>
    <w:rsid w:val="00AC62E7"/>
    <w:rsid w:val="00AE2771"/>
    <w:rsid w:val="00AE4E0A"/>
    <w:rsid w:val="00AF5C04"/>
    <w:rsid w:val="00B004B8"/>
    <w:rsid w:val="00B128F9"/>
    <w:rsid w:val="00B277D1"/>
    <w:rsid w:val="00B31C77"/>
    <w:rsid w:val="00B37E9D"/>
    <w:rsid w:val="00B40D07"/>
    <w:rsid w:val="00B41459"/>
    <w:rsid w:val="00B66667"/>
    <w:rsid w:val="00B76F4E"/>
    <w:rsid w:val="00B81C4C"/>
    <w:rsid w:val="00B83D69"/>
    <w:rsid w:val="00B85C7C"/>
    <w:rsid w:val="00BB15F0"/>
    <w:rsid w:val="00BD0F67"/>
    <w:rsid w:val="00BD17F0"/>
    <w:rsid w:val="00BE21C9"/>
    <w:rsid w:val="00BE5FAE"/>
    <w:rsid w:val="00BF2AD7"/>
    <w:rsid w:val="00BF345E"/>
    <w:rsid w:val="00C0017D"/>
    <w:rsid w:val="00C030F4"/>
    <w:rsid w:val="00C368F3"/>
    <w:rsid w:val="00C377F5"/>
    <w:rsid w:val="00C64906"/>
    <w:rsid w:val="00C73E73"/>
    <w:rsid w:val="00C9014B"/>
    <w:rsid w:val="00CC3C1B"/>
    <w:rsid w:val="00CC5552"/>
    <w:rsid w:val="00CD2399"/>
    <w:rsid w:val="00CE00A9"/>
    <w:rsid w:val="00CE4065"/>
    <w:rsid w:val="00CE40D0"/>
    <w:rsid w:val="00CE4DAE"/>
    <w:rsid w:val="00CE54E8"/>
    <w:rsid w:val="00CF2E57"/>
    <w:rsid w:val="00CF3850"/>
    <w:rsid w:val="00D12212"/>
    <w:rsid w:val="00D1288A"/>
    <w:rsid w:val="00D25461"/>
    <w:rsid w:val="00D27653"/>
    <w:rsid w:val="00D773B2"/>
    <w:rsid w:val="00D818C8"/>
    <w:rsid w:val="00D90D8C"/>
    <w:rsid w:val="00D93B1B"/>
    <w:rsid w:val="00D94E5F"/>
    <w:rsid w:val="00DA350B"/>
    <w:rsid w:val="00DB0B8E"/>
    <w:rsid w:val="00DB2888"/>
    <w:rsid w:val="00DE4D91"/>
    <w:rsid w:val="00E2609F"/>
    <w:rsid w:val="00E32A2A"/>
    <w:rsid w:val="00E41BF0"/>
    <w:rsid w:val="00E62593"/>
    <w:rsid w:val="00E70574"/>
    <w:rsid w:val="00E81317"/>
    <w:rsid w:val="00EB52C9"/>
    <w:rsid w:val="00EB69F8"/>
    <w:rsid w:val="00EC1541"/>
    <w:rsid w:val="00EE659E"/>
    <w:rsid w:val="00F00007"/>
    <w:rsid w:val="00F02CA4"/>
    <w:rsid w:val="00F20630"/>
    <w:rsid w:val="00F2197B"/>
    <w:rsid w:val="00F374AD"/>
    <w:rsid w:val="00F463EC"/>
    <w:rsid w:val="00F5155E"/>
    <w:rsid w:val="00F70BE1"/>
    <w:rsid w:val="00F834DA"/>
    <w:rsid w:val="00F85658"/>
    <w:rsid w:val="00F90CFC"/>
    <w:rsid w:val="00F96414"/>
    <w:rsid w:val="00FD717A"/>
    <w:rsid w:val="00FE169A"/>
    <w:rsid w:val="00FE1B16"/>
    <w:rsid w:val="00FF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155BD"/>
  <w15:chartTrackingRefBased/>
  <w15:docId w15:val="{2D80B9EB-F478-47CF-B728-DE8CDA99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  <w:style w:type="paragraph" w:styleId="Bezmezer">
    <w:name w:val="No Spacing"/>
    <w:uiPriority w:val="1"/>
    <w:qFormat/>
    <w:rsid w:val="0026533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686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cp:keywords/>
  <cp:lastModifiedBy>Eva Hellmayerová</cp:lastModifiedBy>
  <cp:revision>5</cp:revision>
  <cp:lastPrinted>2022-05-17T13:45:00Z</cp:lastPrinted>
  <dcterms:created xsi:type="dcterms:W3CDTF">2022-05-18T05:35:00Z</dcterms:created>
  <dcterms:modified xsi:type="dcterms:W3CDTF">2022-05-18T05:50:00Z</dcterms:modified>
</cp:coreProperties>
</file>