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FE1" w:rsidRDefault="00FA3E42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-625474</wp:posOffset>
            </wp:positionH>
            <wp:positionV relativeFrom="paragraph">
              <wp:posOffset>-633094</wp:posOffset>
            </wp:positionV>
            <wp:extent cx="2232660" cy="1059180"/>
            <wp:effectExtent l="0" t="0" r="0" b="0"/>
            <wp:wrapNone/>
            <wp:docPr id="4" name="image1.jpg" descr="logoFDU_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FDU_cz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47FE1" w:rsidRDefault="00D47FE1">
      <w:pPr>
        <w:spacing w:after="12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D47FE1" w:rsidRDefault="00FA3E42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Protokol o hodnocení</w:t>
      </w:r>
    </w:p>
    <w:p w:rsidR="00D47FE1" w:rsidRDefault="00FA3E42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 xml:space="preserve">kvalifikační práce </w:t>
      </w:r>
    </w:p>
    <w:p w:rsidR="00D47FE1" w:rsidRDefault="00D47FE1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D47FE1" w:rsidRDefault="00D47FE1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7FE1" w:rsidRDefault="00FA3E42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b/>
          <w:sz w:val="24"/>
          <w:szCs w:val="24"/>
        </w:rPr>
        <w:t>Název bakalářské práce: BRAMBORÁKY</w:t>
      </w:r>
    </w:p>
    <w:p w:rsidR="00D47FE1" w:rsidRDefault="00D47FE1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D47FE1" w:rsidRDefault="00FA3E42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Práci předložil student:  Karolína HANKOVÁ</w:t>
      </w:r>
    </w:p>
    <w:p w:rsidR="00D47FE1" w:rsidRDefault="00FA3E42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D47FE1" w:rsidRDefault="00FA3E42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Studijní obor a specializace:</w:t>
      </w:r>
      <w:r>
        <w:rPr>
          <w:rFonts w:ascii="Garamond" w:eastAsia="Garamond" w:hAnsi="Garamond" w:cs="Garamond"/>
          <w:sz w:val="24"/>
          <w:szCs w:val="24"/>
        </w:rPr>
        <w:t xml:space="preserve"> Multimediální design, specializace Nová média</w:t>
      </w:r>
    </w:p>
    <w:p w:rsidR="00D47FE1" w:rsidRDefault="00D47FE1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  <w:u w:val="single"/>
        </w:rPr>
      </w:pPr>
    </w:p>
    <w:p w:rsidR="00D47FE1" w:rsidRDefault="00FA3E42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Posudek oponenta práce </w:t>
      </w:r>
    </w:p>
    <w:p w:rsidR="00D47FE1" w:rsidRDefault="00D47FE1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D47FE1" w:rsidRDefault="00FA3E42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Práci hodnotil: Mgr. BcA. Denisa Bytelová</w:t>
      </w:r>
    </w:p>
    <w:p w:rsidR="00D47FE1" w:rsidRDefault="00FA3E42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Cíl práce</w:t>
      </w:r>
    </w:p>
    <w:p w:rsidR="00D47FE1" w:rsidRDefault="00FA3E42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Cíl naplněn po všech stránkách.</w:t>
      </w:r>
    </w:p>
    <w:p w:rsidR="00D47FE1" w:rsidRDefault="00FA3E42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Stručný komentář hodnotitele</w:t>
      </w:r>
    </w:p>
    <w:p w:rsidR="00D47FE1" w:rsidRDefault="00FA3E42">
      <w:pPr>
        <w:spacing w:after="120" w:line="360" w:lineRule="auto"/>
        <w:ind w:left="36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Výsledná snímek je adekvátním výstupem absolventa bakalářského studia. Práce je konzistentní, obrazově i zvukově uchopená tak, aby udržela diváka v napětí. Jediná položka, která z mého pohledu celkové vyznění narušuje, je dramaturgie. Snímek působí, jako b</w:t>
      </w:r>
      <w:r>
        <w:rPr>
          <w:rFonts w:ascii="Garamond" w:eastAsia="Garamond" w:hAnsi="Garamond" w:cs="Garamond"/>
          <w:i/>
          <w:sz w:val="24"/>
          <w:szCs w:val="24"/>
        </w:rPr>
        <w:t>y scénář a dramaturgická složka byla pouze periferní součástí nak kterou stojí NÁPAD a TECHNOLOGIE. Pokud by i zde bylo odvedeno více práce, Bramborákům by to prospělo. Pro rozšíření tématu doporučuji se podívat na snímek Jana Švakmajera Do pivnice (1983).</w:t>
      </w:r>
    </w:p>
    <w:p w:rsidR="00D47FE1" w:rsidRDefault="00D47FE1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</w:p>
    <w:p w:rsidR="00D47FE1" w:rsidRDefault="00D47FE1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</w:p>
    <w:p w:rsidR="00D47FE1" w:rsidRDefault="00FA3E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lastRenderedPageBreak/>
        <w:t>Vyjádření o plagiátorství</w:t>
      </w:r>
    </w:p>
    <w:p w:rsidR="00D47FE1" w:rsidRDefault="00FA3E4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Autorský počin.</w:t>
      </w:r>
    </w:p>
    <w:p w:rsidR="00D47FE1" w:rsidRDefault="00FA3E4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br/>
      </w:r>
      <w:r>
        <w:rPr>
          <w:rFonts w:ascii="Garamond" w:eastAsia="Garamond" w:hAnsi="Garamond" w:cs="Garamond"/>
          <w:b/>
          <w:sz w:val="24"/>
          <w:szCs w:val="24"/>
        </w:rPr>
        <w:t>4. Navrhovaná známka a případný komentář</w:t>
      </w:r>
    </w:p>
    <w:p w:rsidR="00D47FE1" w:rsidRDefault="00FA3E4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Výborně – velmi dobře.</w:t>
      </w:r>
    </w:p>
    <w:p w:rsidR="00D47FE1" w:rsidRDefault="00FA3E4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Pokud byste mohla snímek znovu upravit, co byste udělala?</w:t>
      </w:r>
    </w:p>
    <w:p w:rsidR="00D47FE1" w:rsidRDefault="00D47FE1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</w:p>
    <w:p w:rsidR="00D47FE1" w:rsidRDefault="00FA3E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Datum:</w:t>
      </w:r>
      <w:r w:rsidR="00BC0FF0">
        <w:rPr>
          <w:rFonts w:ascii="Garamond" w:eastAsia="Garamond" w:hAnsi="Garamond" w:cs="Garamond"/>
          <w:b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>14.</w:t>
      </w:r>
      <w:r w:rsidR="00BC0FF0">
        <w:rPr>
          <w:rFonts w:ascii="Garamond" w:eastAsia="Garamond" w:hAnsi="Garamond" w:cs="Garamond"/>
          <w:b/>
          <w:sz w:val="24"/>
          <w:szCs w:val="24"/>
        </w:rPr>
        <w:t xml:space="preserve"> </w:t>
      </w:r>
      <w:bookmarkStart w:id="1" w:name="_GoBack"/>
      <w:bookmarkEnd w:id="1"/>
      <w:r>
        <w:rPr>
          <w:rFonts w:ascii="Garamond" w:eastAsia="Garamond" w:hAnsi="Garamond" w:cs="Garamond"/>
          <w:b/>
          <w:sz w:val="24"/>
          <w:szCs w:val="24"/>
        </w:rPr>
        <w:t>5. 2022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  <w:t>Mgr. BcA. Denisa Bytelová</w:t>
      </w:r>
    </w:p>
    <w:p w:rsidR="00D47FE1" w:rsidRDefault="00FA3E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D47FE1" w:rsidRDefault="00D47FE1">
      <w:pPr>
        <w:rPr>
          <w:rFonts w:ascii="Garamond" w:eastAsia="Garamond" w:hAnsi="Garamond" w:cs="Garamond"/>
        </w:rPr>
      </w:pPr>
    </w:p>
    <w:p w:rsidR="00D47FE1" w:rsidRDefault="00D47FE1">
      <w:pPr>
        <w:rPr>
          <w:rFonts w:ascii="Garamond" w:eastAsia="Garamond" w:hAnsi="Garamond" w:cs="Garamond"/>
        </w:rPr>
      </w:pPr>
    </w:p>
    <w:p w:rsidR="00D47FE1" w:rsidRDefault="00D47FE1">
      <w:pPr>
        <w:rPr>
          <w:rFonts w:ascii="Garamond" w:eastAsia="Garamond" w:hAnsi="Garamond" w:cs="Garamond"/>
        </w:rPr>
      </w:pPr>
    </w:p>
    <w:p w:rsidR="00D47FE1" w:rsidRDefault="00D47FE1">
      <w:pPr>
        <w:rPr>
          <w:rFonts w:ascii="Garamond" w:eastAsia="Garamond" w:hAnsi="Garamond" w:cs="Garamond"/>
        </w:rPr>
      </w:pPr>
    </w:p>
    <w:p w:rsidR="00D47FE1" w:rsidRDefault="00FA3E4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Tisk oboustranný</w:t>
      </w:r>
    </w:p>
    <w:p w:rsidR="00D47FE1" w:rsidRDefault="00D47FE1">
      <w:pPr>
        <w:spacing w:after="120" w:line="360" w:lineRule="auto"/>
        <w:rPr>
          <w:rFonts w:ascii="Garamond" w:eastAsia="Garamond" w:hAnsi="Garamond" w:cs="Garamond"/>
        </w:rPr>
      </w:pPr>
    </w:p>
    <w:sectPr w:rsidR="00D47FE1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E42" w:rsidRDefault="00FA3E42">
      <w:pPr>
        <w:spacing w:after="0" w:line="240" w:lineRule="auto"/>
      </w:pPr>
      <w:r>
        <w:separator/>
      </w:r>
    </w:p>
  </w:endnote>
  <w:endnote w:type="continuationSeparator" w:id="0">
    <w:p w:rsidR="00FA3E42" w:rsidRDefault="00FA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FE1" w:rsidRDefault="00FA3E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 w:rsidR="00BC0FF0">
      <w:rPr>
        <w:rFonts w:ascii="Arial" w:eastAsia="Arial" w:hAnsi="Arial" w:cs="Arial"/>
        <w:color w:val="000000"/>
      </w:rPr>
      <w:fldChar w:fldCharType="separate"/>
    </w:r>
    <w:r w:rsidR="00BC0FF0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  <w:p w:rsidR="00D47FE1" w:rsidRDefault="00D47F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E42" w:rsidRDefault="00FA3E42">
      <w:pPr>
        <w:spacing w:after="0" w:line="240" w:lineRule="auto"/>
      </w:pPr>
      <w:r>
        <w:separator/>
      </w:r>
    </w:p>
  </w:footnote>
  <w:footnote w:type="continuationSeparator" w:id="0">
    <w:p w:rsidR="00FA3E42" w:rsidRDefault="00FA3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A7495"/>
    <w:multiLevelType w:val="multilevel"/>
    <w:tmpl w:val="B3E60B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E1"/>
    <w:rsid w:val="00BC0FF0"/>
    <w:rsid w:val="00D47FE1"/>
    <w:rsid w:val="00FA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6A63"/>
  <w15:docId w15:val="{ECF1C427-D7CD-460D-84EE-BE6D294C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rPr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uzumOVWpJy4gv32FC0OG81EiJw==">AMUW2mXuWxQRLdKUzPdYTPjgRPwnGng/XXLoHJPm0kCmzciTnQNYgOObwmyIT/huWrQ3k4EUnye2+a8b46w4jXDjVfd9OQ/3UOXET8xJI29kP3n6/+JerzniT+zl9/qdwjQ0HqDXLQL/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944</Characters>
  <Application>Microsoft Office Word</Application>
  <DocSecurity>0</DocSecurity>
  <Lines>7</Lines>
  <Paragraphs>2</Paragraphs>
  <ScaleCrop>false</ScaleCrop>
  <Company>ZČU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2</cp:revision>
  <dcterms:created xsi:type="dcterms:W3CDTF">2022-04-25T23:23:00Z</dcterms:created>
  <dcterms:modified xsi:type="dcterms:W3CDTF">2022-05-18T05:43:00Z</dcterms:modified>
</cp:coreProperties>
</file>