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5233" w14:textId="77777777" w:rsidR="00AF5C04" w:rsidRDefault="00AF5C04" w:rsidP="00141626">
      <w:pPr>
        <w:ind w:hanging="993"/>
      </w:pPr>
      <w:r>
        <w:rPr>
          <w:noProof/>
          <w:lang w:eastAsia="cs-CZ"/>
        </w:rPr>
        <w:drawing>
          <wp:anchor distT="0" distB="0" distL="114300" distR="114300" simplePos="0" relativeHeight="251661312" behindDoc="0" locked="0" layoutInCell="1" allowOverlap="1" wp14:anchorId="4C615851" wp14:editId="4D85EBAC">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0387C" w14:textId="77777777" w:rsidR="00AF5C04" w:rsidRDefault="00AF5C04" w:rsidP="00141626">
      <w:pPr>
        <w:spacing w:after="120" w:line="360" w:lineRule="auto"/>
        <w:jc w:val="center"/>
        <w:rPr>
          <w:rFonts w:ascii="Arial" w:hAnsi="Arial" w:cs="Arial"/>
          <w:b/>
          <w:sz w:val="28"/>
          <w:szCs w:val="28"/>
        </w:rPr>
      </w:pPr>
    </w:p>
    <w:p w14:paraId="4643AB3D"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14:paraId="2D0D13DD"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14:paraId="69BFC173" w14:textId="77777777" w:rsidR="003B00D4" w:rsidRDefault="003B00D4" w:rsidP="007C16C3">
      <w:pPr>
        <w:spacing w:after="120" w:line="360" w:lineRule="auto"/>
        <w:rPr>
          <w:rFonts w:ascii="Garamond" w:hAnsi="Garamond"/>
          <w:b/>
          <w:sz w:val="24"/>
          <w:szCs w:val="24"/>
        </w:rPr>
      </w:pPr>
    </w:p>
    <w:p w14:paraId="7C6D5382" w14:textId="77777777" w:rsidR="00887466" w:rsidRPr="00D33532" w:rsidRDefault="00887466" w:rsidP="00887466">
      <w:pPr>
        <w:spacing w:after="120" w:line="360" w:lineRule="auto"/>
        <w:rPr>
          <w:rFonts w:ascii="Times New Roman" w:hAnsi="Times New Roman"/>
          <w:b/>
          <w:sz w:val="24"/>
          <w:szCs w:val="24"/>
        </w:rPr>
      </w:pPr>
    </w:p>
    <w:p w14:paraId="0929904D" w14:textId="77777777" w:rsidR="00BC0876" w:rsidRPr="00141626" w:rsidRDefault="00BC0876" w:rsidP="00BC0876">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00E50482">
        <w:rPr>
          <w:rFonts w:ascii="Garamond" w:hAnsi="Garamond"/>
          <w:b/>
          <w:sz w:val="24"/>
          <w:szCs w:val="24"/>
        </w:rPr>
        <w:t xml:space="preserve"> </w:t>
      </w:r>
      <w:r w:rsidR="00E50482">
        <w:rPr>
          <w:rFonts w:ascii="Garamond" w:hAnsi="Garamond"/>
          <w:b/>
          <w:noProof/>
          <w:sz w:val="24"/>
          <w:szCs w:val="24"/>
        </w:rPr>
        <w:t>Martýr / Kyvadlo</w:t>
      </w:r>
    </w:p>
    <w:p w14:paraId="1A918702" w14:textId="77777777" w:rsidR="00BC0876" w:rsidRPr="00141626" w:rsidRDefault="00BC0876" w:rsidP="00BC0876">
      <w:pPr>
        <w:spacing w:after="120" w:line="360" w:lineRule="auto"/>
        <w:rPr>
          <w:rFonts w:ascii="Garamond" w:hAnsi="Garamond"/>
          <w:b/>
          <w:sz w:val="24"/>
          <w:szCs w:val="24"/>
        </w:rPr>
      </w:pPr>
    </w:p>
    <w:p w14:paraId="5BF51192" w14:textId="77777777" w:rsidR="00BC0876" w:rsidRPr="00141626" w:rsidRDefault="00BC0876" w:rsidP="00BC0876">
      <w:pPr>
        <w:spacing w:after="120" w:line="360" w:lineRule="auto"/>
        <w:rPr>
          <w:rFonts w:ascii="Garamond" w:hAnsi="Garamond"/>
          <w:b/>
          <w:sz w:val="24"/>
          <w:szCs w:val="24"/>
        </w:rPr>
      </w:pPr>
      <w:r>
        <w:rPr>
          <w:rFonts w:ascii="Garamond" w:hAnsi="Garamond"/>
          <w:b/>
          <w:sz w:val="24"/>
          <w:szCs w:val="24"/>
        </w:rPr>
        <w:t xml:space="preserve">Práci předložil student:  </w:t>
      </w:r>
      <w:r w:rsidRPr="00EF0AC4">
        <w:rPr>
          <w:rFonts w:ascii="Garamond" w:hAnsi="Garamond"/>
          <w:b/>
          <w:noProof/>
          <w:sz w:val="24"/>
          <w:szCs w:val="24"/>
        </w:rPr>
        <w:t>Daniel</w:t>
      </w:r>
      <w:r>
        <w:rPr>
          <w:rFonts w:ascii="Garamond" w:hAnsi="Garamond"/>
          <w:b/>
          <w:sz w:val="24"/>
          <w:szCs w:val="24"/>
        </w:rPr>
        <w:t xml:space="preserve"> </w:t>
      </w:r>
      <w:r w:rsidRPr="00EF0AC4">
        <w:rPr>
          <w:rFonts w:ascii="Garamond" w:hAnsi="Garamond"/>
          <w:b/>
          <w:noProof/>
          <w:sz w:val="24"/>
          <w:szCs w:val="24"/>
        </w:rPr>
        <w:t>DOLEŽAL</w:t>
      </w:r>
    </w:p>
    <w:p w14:paraId="63AFF091" w14:textId="77777777" w:rsidR="00BC0876" w:rsidRPr="00141626" w:rsidRDefault="00BC0876" w:rsidP="00BC0876">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14:paraId="6FACE568" w14:textId="77777777" w:rsidR="00BC0876" w:rsidRPr="00141626" w:rsidRDefault="00BC0876" w:rsidP="00BC0876">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EF0AC4">
        <w:rPr>
          <w:rFonts w:ascii="Garamond" w:hAnsi="Garamond"/>
          <w:noProof/>
          <w:sz w:val="24"/>
          <w:szCs w:val="24"/>
        </w:rPr>
        <w:t>Sochařství, specializace Socha a prostor</w:t>
      </w:r>
    </w:p>
    <w:p w14:paraId="56E9B4DA" w14:textId="77777777" w:rsidR="00BC0876" w:rsidRPr="00141626" w:rsidRDefault="00BC0876" w:rsidP="00BC0876">
      <w:pPr>
        <w:spacing w:after="120" w:line="360" w:lineRule="auto"/>
        <w:rPr>
          <w:rFonts w:ascii="Garamond" w:hAnsi="Garamond"/>
          <w:b/>
          <w:sz w:val="24"/>
          <w:szCs w:val="24"/>
          <w:u w:val="single"/>
        </w:rPr>
      </w:pPr>
    </w:p>
    <w:p w14:paraId="5ECBE297" w14:textId="77777777" w:rsidR="00BC0876" w:rsidRPr="00C377F5" w:rsidRDefault="00BC0876" w:rsidP="00BC0876">
      <w:pPr>
        <w:spacing w:after="120" w:line="360" w:lineRule="auto"/>
        <w:rPr>
          <w:rFonts w:ascii="Garamond" w:hAnsi="Garamond"/>
          <w:b/>
          <w:sz w:val="24"/>
          <w:szCs w:val="24"/>
        </w:rPr>
      </w:pPr>
      <w:r w:rsidRPr="00C377F5">
        <w:rPr>
          <w:rFonts w:ascii="Garamond" w:hAnsi="Garamond"/>
          <w:b/>
          <w:sz w:val="24"/>
          <w:szCs w:val="24"/>
        </w:rPr>
        <w:t>Posudek oponenta práce</w:t>
      </w:r>
      <w:r>
        <w:rPr>
          <w:rFonts w:ascii="Garamond" w:hAnsi="Garamond"/>
          <w:b/>
          <w:sz w:val="24"/>
          <w:szCs w:val="24"/>
        </w:rPr>
        <w:t xml:space="preserve"> </w:t>
      </w:r>
    </w:p>
    <w:p w14:paraId="4EC09B10" w14:textId="77777777" w:rsidR="00BC0876" w:rsidRDefault="00BC0876" w:rsidP="00BC0876">
      <w:pPr>
        <w:spacing w:after="120" w:line="360" w:lineRule="auto"/>
        <w:rPr>
          <w:rFonts w:ascii="Garamond" w:hAnsi="Garamond"/>
          <w:b/>
          <w:sz w:val="24"/>
          <w:szCs w:val="24"/>
        </w:rPr>
      </w:pPr>
    </w:p>
    <w:p w14:paraId="4E099758" w14:textId="77777777" w:rsidR="00BC0876" w:rsidRDefault="00BC0876" w:rsidP="00BC0876">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EF0AC4">
        <w:rPr>
          <w:rFonts w:ascii="Garamond" w:hAnsi="Garamond"/>
          <w:b/>
          <w:noProof/>
          <w:sz w:val="24"/>
          <w:szCs w:val="24"/>
        </w:rPr>
        <w:t>Doc. MgA. Luděk Míšek</w:t>
      </w:r>
    </w:p>
    <w:p w14:paraId="60FFDF56" w14:textId="6D1DDF7A" w:rsidR="00BC0876" w:rsidRDefault="00BC0876" w:rsidP="00BC087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14:paraId="30E417DD" w14:textId="77777777" w:rsidR="0050255D" w:rsidRPr="0050255D" w:rsidRDefault="0050255D" w:rsidP="0050255D">
      <w:pPr>
        <w:pStyle w:val="Odstavecseseznamem"/>
        <w:spacing w:after="120" w:line="360" w:lineRule="auto"/>
        <w:ind w:left="360"/>
        <w:rPr>
          <w:rFonts w:ascii="Arial" w:hAnsi="Arial" w:cs="Arial"/>
          <w:sz w:val="24"/>
          <w:szCs w:val="24"/>
        </w:rPr>
      </w:pPr>
      <w:r w:rsidRPr="0050255D">
        <w:rPr>
          <w:rFonts w:ascii="Arial" w:hAnsi="Arial" w:cs="Arial"/>
          <w:sz w:val="24"/>
          <w:szCs w:val="24"/>
        </w:rPr>
        <w:t>Objektem určeným do krajiny</w:t>
      </w:r>
    </w:p>
    <w:p w14:paraId="2E132E4D" w14:textId="77777777" w:rsidR="0050255D" w:rsidRPr="00141626" w:rsidRDefault="0050255D" w:rsidP="0050255D">
      <w:pPr>
        <w:spacing w:after="120" w:line="360" w:lineRule="auto"/>
        <w:ind w:left="360"/>
        <w:rPr>
          <w:rFonts w:ascii="Garamond" w:hAnsi="Garamond"/>
          <w:b/>
          <w:sz w:val="24"/>
          <w:szCs w:val="24"/>
        </w:rPr>
      </w:pPr>
    </w:p>
    <w:p w14:paraId="1114CBA2" w14:textId="77777777" w:rsidR="007F5641" w:rsidRDefault="00BC0876" w:rsidP="007F5641">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14:paraId="7B410D43" w14:textId="75A297FB" w:rsidR="007F5641" w:rsidRPr="007F5641" w:rsidRDefault="007F5641" w:rsidP="007F5641">
      <w:pPr>
        <w:spacing w:after="120" w:line="360" w:lineRule="auto"/>
        <w:ind w:left="360"/>
        <w:rPr>
          <w:rFonts w:ascii="Garamond" w:hAnsi="Garamond"/>
          <w:b/>
          <w:sz w:val="24"/>
          <w:szCs w:val="24"/>
        </w:rPr>
      </w:pPr>
      <w:r w:rsidRPr="007F5641">
        <w:rPr>
          <w:rFonts w:ascii="Arial" w:hAnsi="Arial" w:cs="Arial"/>
          <w:sz w:val="24"/>
          <w:szCs w:val="24"/>
        </w:rPr>
        <w:t xml:space="preserve">Dan si dal za cíl naslouchat vnitřnímu hlasu, vrhnout se vstříc jeho volání a stvořit tak artefakt, který bude materializací jeho vnitřního dialogu, myšlence vzniku monumentálního díla v krajině -kyvadla. Zhmotněná touha po výzvě, ale také po vytvoření „poutního místa“, které svým pohybem bude nutit k meditaci a souznění s místem a prostorem areálu starého kostela v </w:t>
      </w:r>
      <w:proofErr w:type="spellStart"/>
      <w:r w:rsidRPr="007F5641">
        <w:rPr>
          <w:rFonts w:ascii="Arial" w:hAnsi="Arial" w:cs="Arial"/>
          <w:sz w:val="24"/>
          <w:szCs w:val="24"/>
        </w:rPr>
        <w:t>Šitboři</w:t>
      </w:r>
      <w:proofErr w:type="spellEnd"/>
      <w:r w:rsidRPr="007F5641">
        <w:rPr>
          <w:rFonts w:ascii="Arial" w:hAnsi="Arial" w:cs="Arial"/>
          <w:sz w:val="24"/>
          <w:szCs w:val="24"/>
        </w:rPr>
        <w:t xml:space="preserve"> u Poběžovic. Chtěl reflektovat otázku duchovního postavení člověk</w:t>
      </w:r>
      <w:r w:rsidR="008D6F1A">
        <w:rPr>
          <w:rFonts w:ascii="Arial" w:hAnsi="Arial" w:cs="Arial"/>
          <w:sz w:val="24"/>
          <w:szCs w:val="24"/>
        </w:rPr>
        <w:t xml:space="preserve">a vůči světu. Mám zde zhodnotit </w:t>
      </w:r>
      <w:r w:rsidRPr="007F5641">
        <w:rPr>
          <w:rFonts w:ascii="Arial" w:hAnsi="Arial" w:cs="Arial"/>
          <w:sz w:val="24"/>
          <w:szCs w:val="24"/>
        </w:rPr>
        <w:t xml:space="preserve">Danovu práci, kterou Dan se mnou v průběhu jeho realizace též konzultoval. Jedná se dobrý počin a to zvlášť, pokud se jedná v uvozovkách jen o bakalářskou </w:t>
      </w:r>
      <w:r w:rsidRPr="007F5641">
        <w:rPr>
          <w:rFonts w:ascii="Arial" w:hAnsi="Arial" w:cs="Arial"/>
          <w:sz w:val="24"/>
          <w:szCs w:val="24"/>
        </w:rPr>
        <w:lastRenderedPageBreak/>
        <w:t xml:space="preserve">práci. Celý projekt ve své celé náročnosti dobře zvládl od celého konceptu realizace, kde se zaobírá tématem zneužívání země a jejího drancování a následným přesahem do duchovních sfér. Práce dobře koresponduje s vybraným místem a působí na mne dobře jak v rámci konceptu realizace, tak jeho měřítku. Výsledná realizace nepůsobí na místě až moc monstrózně a současně je dobře viditelná a čitelná. Mám výhradu k části, kde Dan musel lokálně zpevnit část provrtaného stromu a to za pomoci velkých </w:t>
      </w:r>
      <w:proofErr w:type="spellStart"/>
      <w:r w:rsidRPr="007F5641">
        <w:rPr>
          <w:rFonts w:ascii="Arial" w:hAnsi="Arial" w:cs="Arial"/>
          <w:sz w:val="24"/>
          <w:szCs w:val="24"/>
        </w:rPr>
        <w:t>kraml</w:t>
      </w:r>
      <w:r w:rsidR="008D6F1A">
        <w:rPr>
          <w:rFonts w:ascii="Arial" w:hAnsi="Arial" w:cs="Arial"/>
          <w:sz w:val="24"/>
          <w:szCs w:val="24"/>
        </w:rPr>
        <w:t>í</w:t>
      </w:r>
      <w:proofErr w:type="spellEnd"/>
      <w:r w:rsidRPr="007F5641">
        <w:rPr>
          <w:rFonts w:ascii="Arial" w:hAnsi="Arial" w:cs="Arial"/>
          <w:sz w:val="24"/>
          <w:szCs w:val="24"/>
        </w:rPr>
        <w:t>. Pro práci by bylo vhodnější ukotvení lokální problematické části kmenu stromu do velké železné trubky, která by třeba byla rozříznuta a následně velkými šrouby smontována spojena.  Myslím, že by to s celkovým pojetím práce více korespondovalo a proporčně lépe se doplnilo. Jinak práci hodnotím více nežli kladně a to od její celé náročnosti co se týká její realizace, až po zvolený myšlenkový koncept. Zvolené materiály jako železné prefabrikáty doplněné otočeným stromem, který se za pomoci větru, nebo zapojením kolemjdoucích dává do pohybu</w:t>
      </w:r>
      <w:r w:rsidR="008D6F1A">
        <w:rPr>
          <w:rFonts w:ascii="Arial" w:hAnsi="Arial" w:cs="Arial"/>
          <w:sz w:val="24"/>
          <w:szCs w:val="24"/>
        </w:rPr>
        <w:t>,</w:t>
      </w:r>
      <w:r w:rsidRPr="007F5641">
        <w:rPr>
          <w:rFonts w:ascii="Arial" w:hAnsi="Arial" w:cs="Arial"/>
          <w:sz w:val="24"/>
          <w:szCs w:val="24"/>
        </w:rPr>
        <w:t xml:space="preserve"> jistě vybízí k zastavení a prozkoumání této zdařilé realizace.</w:t>
      </w:r>
    </w:p>
    <w:p w14:paraId="4BCFFAC2" w14:textId="77777777" w:rsidR="00BC0876" w:rsidRDefault="00BC0876" w:rsidP="00BC0876">
      <w:pPr>
        <w:spacing w:after="120" w:line="360" w:lineRule="auto"/>
        <w:ind w:left="360"/>
        <w:rPr>
          <w:rFonts w:ascii="Garamond" w:hAnsi="Garamond"/>
          <w:i/>
          <w:sz w:val="24"/>
          <w:szCs w:val="24"/>
        </w:rPr>
      </w:pPr>
    </w:p>
    <w:p w14:paraId="04D3B8A0" w14:textId="77777777" w:rsidR="00BC0876" w:rsidRDefault="00BC0876" w:rsidP="00BC0876">
      <w:pPr>
        <w:spacing w:after="120" w:line="360" w:lineRule="auto"/>
        <w:ind w:left="360"/>
        <w:rPr>
          <w:rFonts w:ascii="Garamond" w:hAnsi="Garamond"/>
          <w:i/>
          <w:sz w:val="24"/>
          <w:szCs w:val="24"/>
        </w:rPr>
      </w:pPr>
    </w:p>
    <w:p w14:paraId="495E84ED" w14:textId="65D4BB80" w:rsidR="00BC0876" w:rsidRDefault="00BC0876" w:rsidP="00BC0876">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14:paraId="13FF9020" w14:textId="77777777" w:rsidR="007F5641" w:rsidRPr="00455D0D" w:rsidRDefault="007F5641" w:rsidP="007F5641">
      <w:pPr>
        <w:pStyle w:val="Odstavecseseznamem"/>
        <w:spacing w:after="120" w:line="360" w:lineRule="auto"/>
        <w:ind w:left="360"/>
        <w:rPr>
          <w:rFonts w:ascii="Arial" w:hAnsi="Arial" w:cs="Arial"/>
          <w:bCs/>
          <w:sz w:val="24"/>
          <w:szCs w:val="24"/>
        </w:rPr>
      </w:pPr>
      <w:r w:rsidRPr="00455D0D">
        <w:rPr>
          <w:rFonts w:ascii="Arial" w:hAnsi="Arial" w:cs="Arial"/>
          <w:bCs/>
          <w:sz w:val="24"/>
          <w:szCs w:val="24"/>
        </w:rPr>
        <w:t>Určitě na práci můžeme najít spojitost s prací Aleše Veselého, ale rozhodně bych to nevnímal jako plagiátorství.</w:t>
      </w:r>
    </w:p>
    <w:p w14:paraId="2D29F970" w14:textId="77777777" w:rsidR="007F5641" w:rsidRPr="00207C1D" w:rsidRDefault="007F5641" w:rsidP="007F5641">
      <w:pPr>
        <w:pStyle w:val="Odstavecseseznamem"/>
        <w:spacing w:after="120" w:line="360" w:lineRule="auto"/>
        <w:ind w:left="360"/>
        <w:rPr>
          <w:rFonts w:ascii="Garamond" w:hAnsi="Garamond"/>
          <w:b/>
          <w:sz w:val="24"/>
          <w:szCs w:val="24"/>
        </w:rPr>
      </w:pPr>
    </w:p>
    <w:p w14:paraId="091A6BC7" w14:textId="0D041C4B" w:rsidR="00BC0876" w:rsidRPr="007F5641" w:rsidRDefault="00BC0876" w:rsidP="007F5641">
      <w:pPr>
        <w:pStyle w:val="Odstavecseseznamem"/>
        <w:numPr>
          <w:ilvl w:val="0"/>
          <w:numId w:val="1"/>
        </w:numPr>
        <w:spacing w:after="120" w:line="360" w:lineRule="auto"/>
        <w:rPr>
          <w:rFonts w:ascii="Garamond" w:hAnsi="Garamond"/>
          <w:b/>
          <w:sz w:val="24"/>
          <w:szCs w:val="24"/>
        </w:rPr>
      </w:pPr>
      <w:r w:rsidRPr="007F5641">
        <w:rPr>
          <w:rFonts w:ascii="Garamond" w:hAnsi="Garamond"/>
          <w:b/>
          <w:sz w:val="24"/>
          <w:szCs w:val="24"/>
        </w:rPr>
        <w:t>Navrhovaná známka a případný komentář</w:t>
      </w:r>
    </w:p>
    <w:p w14:paraId="3B96388C" w14:textId="4D93EF35" w:rsidR="007F5641" w:rsidRDefault="00DA21E8" w:rsidP="007F5641">
      <w:pPr>
        <w:pStyle w:val="Odstavecseseznamem"/>
        <w:spacing w:after="120" w:line="360" w:lineRule="auto"/>
        <w:ind w:left="360"/>
        <w:rPr>
          <w:rFonts w:ascii="Garamond" w:hAnsi="Garamond"/>
          <w:bCs/>
          <w:sz w:val="24"/>
          <w:szCs w:val="24"/>
        </w:rPr>
      </w:pPr>
      <w:r w:rsidRPr="00A23446">
        <w:rPr>
          <w:rFonts w:ascii="Garamond" w:hAnsi="Garamond"/>
          <w:bCs/>
          <w:sz w:val="24"/>
          <w:szCs w:val="24"/>
        </w:rPr>
        <w:t xml:space="preserve">Danovu bakalářskou práci hodnotím jako velmi zdařilou </w:t>
      </w:r>
      <w:r w:rsidR="00A23446" w:rsidRPr="00A23446">
        <w:rPr>
          <w:rFonts w:ascii="Garamond" w:hAnsi="Garamond"/>
          <w:bCs/>
          <w:sz w:val="24"/>
          <w:szCs w:val="24"/>
        </w:rPr>
        <w:t>a navrhuji výborně</w:t>
      </w:r>
    </w:p>
    <w:p w14:paraId="3F4C9447" w14:textId="77777777" w:rsidR="008D6F1A" w:rsidRPr="00A23446" w:rsidRDefault="008D6F1A" w:rsidP="007F5641">
      <w:pPr>
        <w:pStyle w:val="Odstavecseseznamem"/>
        <w:spacing w:after="120" w:line="360" w:lineRule="auto"/>
        <w:ind w:left="360"/>
        <w:rPr>
          <w:rFonts w:ascii="Garamond" w:hAnsi="Garamond"/>
          <w:bCs/>
          <w:sz w:val="24"/>
          <w:szCs w:val="24"/>
        </w:rPr>
      </w:pPr>
    </w:p>
    <w:p w14:paraId="110E626C" w14:textId="77777777" w:rsidR="00BC0876" w:rsidRDefault="00BC0876" w:rsidP="00BC087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5C6D90">
        <w:rPr>
          <w:rFonts w:ascii="Garamond" w:hAnsi="Garamond"/>
          <w:b/>
          <w:sz w:val="24"/>
          <w:szCs w:val="24"/>
        </w:rPr>
        <w:tab/>
      </w:r>
      <w:r w:rsidR="005C6D90">
        <w:rPr>
          <w:rFonts w:ascii="Garamond" w:hAnsi="Garamond"/>
          <w:b/>
          <w:sz w:val="24"/>
          <w:szCs w:val="24"/>
        </w:rPr>
        <w:tab/>
      </w:r>
      <w:r w:rsidRPr="00EF0AC4">
        <w:rPr>
          <w:rFonts w:ascii="Garamond" w:hAnsi="Garamond"/>
          <w:b/>
          <w:noProof/>
          <w:sz w:val="24"/>
          <w:szCs w:val="24"/>
        </w:rPr>
        <w:t>Doc. MgA. Luděk Míšek</w:t>
      </w:r>
    </w:p>
    <w:p w14:paraId="6FE272E4" w14:textId="77777777" w:rsidR="00BC0876" w:rsidRPr="00141626" w:rsidRDefault="00BC0876" w:rsidP="00BC087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14:paraId="5D5E94BB" w14:textId="77777777" w:rsidR="00BC0876" w:rsidRDefault="00BC0876" w:rsidP="00BC0876">
      <w:pPr>
        <w:rPr>
          <w:rFonts w:ascii="Garamond" w:hAnsi="Garamond"/>
        </w:rPr>
      </w:pPr>
    </w:p>
    <w:p w14:paraId="107CA62C" w14:textId="77777777" w:rsidR="00BC0876" w:rsidRDefault="00BC0876" w:rsidP="00BC0876">
      <w:pPr>
        <w:rPr>
          <w:rFonts w:ascii="Garamond" w:hAnsi="Garamond"/>
        </w:rPr>
      </w:pPr>
    </w:p>
    <w:p w14:paraId="18FFB077" w14:textId="77777777" w:rsidR="00BC0876" w:rsidRDefault="00BC0876" w:rsidP="00BC0876">
      <w:pPr>
        <w:rPr>
          <w:rFonts w:ascii="Garamond" w:hAnsi="Garamond"/>
        </w:rPr>
      </w:pPr>
    </w:p>
    <w:p w14:paraId="24218DD7" w14:textId="77777777" w:rsidR="00BC0876" w:rsidRDefault="00BC0876" w:rsidP="00BC0876">
      <w:pPr>
        <w:rPr>
          <w:rFonts w:ascii="Garamond" w:hAnsi="Garamond"/>
        </w:rPr>
      </w:pPr>
    </w:p>
    <w:p w14:paraId="7BD59927" w14:textId="7890238E" w:rsidR="00AF5C04" w:rsidRPr="00141626" w:rsidRDefault="00BC0876" w:rsidP="007D7A32">
      <w:pPr>
        <w:rPr>
          <w:rFonts w:ascii="Garamond" w:hAnsi="Garamond"/>
        </w:rPr>
      </w:pPr>
      <w:r>
        <w:rPr>
          <w:rFonts w:ascii="Garamond" w:hAnsi="Garamond"/>
        </w:rPr>
        <w:t>Tisk oboustranný</w:t>
      </w:r>
      <w:bookmarkStart w:id="0" w:name="_GoBack"/>
      <w:bookmarkEnd w:id="0"/>
    </w:p>
    <w:sectPr w:rsidR="00AF5C04" w:rsidRPr="00141626" w:rsidSect="00D12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1822D" w14:textId="77777777" w:rsidR="00C9662F" w:rsidRDefault="00C9662F" w:rsidP="00460AEB">
      <w:pPr>
        <w:spacing w:after="0" w:line="240" w:lineRule="auto"/>
      </w:pPr>
      <w:r>
        <w:separator/>
      </w:r>
    </w:p>
  </w:endnote>
  <w:endnote w:type="continuationSeparator" w:id="0">
    <w:p w14:paraId="1D9CB7D9" w14:textId="77777777" w:rsidR="00C9662F" w:rsidRDefault="00C9662F"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3A07" w14:textId="1E942BFE"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7D7A32">
      <w:rPr>
        <w:rFonts w:ascii="Arial" w:hAnsi="Arial" w:cs="Arial"/>
        <w:noProof/>
      </w:rPr>
      <w:t>1</w:t>
    </w:r>
    <w:r w:rsidRPr="00460AEB">
      <w:rPr>
        <w:rFonts w:ascii="Arial" w:hAnsi="Arial" w:cs="Arial"/>
      </w:rPr>
      <w:fldChar w:fldCharType="end"/>
    </w:r>
  </w:p>
  <w:p w14:paraId="7317EEF0" w14:textId="77777777"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AE05" w14:textId="77777777" w:rsidR="00C9662F" w:rsidRDefault="00C9662F" w:rsidP="00460AEB">
      <w:pPr>
        <w:spacing w:after="0" w:line="240" w:lineRule="auto"/>
      </w:pPr>
      <w:r>
        <w:separator/>
      </w:r>
    </w:p>
  </w:footnote>
  <w:footnote w:type="continuationSeparator" w:id="0">
    <w:p w14:paraId="3D88C810" w14:textId="77777777" w:rsidR="00C9662F" w:rsidRDefault="00C9662F"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113D"/>
    <w:rsid w:val="00006379"/>
    <w:rsid w:val="00014AB5"/>
    <w:rsid w:val="00016C5A"/>
    <w:rsid w:val="00080A40"/>
    <w:rsid w:val="00084441"/>
    <w:rsid w:val="000918CC"/>
    <w:rsid w:val="000A1824"/>
    <w:rsid w:val="000A667A"/>
    <w:rsid w:val="000C4644"/>
    <w:rsid w:val="000C6B14"/>
    <w:rsid w:val="000C7AAA"/>
    <w:rsid w:val="00101DD9"/>
    <w:rsid w:val="001106BA"/>
    <w:rsid w:val="00141626"/>
    <w:rsid w:val="00163F03"/>
    <w:rsid w:val="00180DFC"/>
    <w:rsid w:val="00186DBE"/>
    <w:rsid w:val="001B2D36"/>
    <w:rsid w:val="001B39A7"/>
    <w:rsid w:val="001E0AB3"/>
    <w:rsid w:val="00207C1D"/>
    <w:rsid w:val="0021143E"/>
    <w:rsid w:val="002163E2"/>
    <w:rsid w:val="002212F0"/>
    <w:rsid w:val="00233AFB"/>
    <w:rsid w:val="00255236"/>
    <w:rsid w:val="0027374B"/>
    <w:rsid w:val="00287C07"/>
    <w:rsid w:val="00296843"/>
    <w:rsid w:val="002A7DCA"/>
    <w:rsid w:val="002D6FCD"/>
    <w:rsid w:val="002E05FE"/>
    <w:rsid w:val="00303477"/>
    <w:rsid w:val="0031360B"/>
    <w:rsid w:val="003251AD"/>
    <w:rsid w:val="00333360"/>
    <w:rsid w:val="00355B5E"/>
    <w:rsid w:val="00391FDE"/>
    <w:rsid w:val="003A6ED2"/>
    <w:rsid w:val="003A6F02"/>
    <w:rsid w:val="003B00D4"/>
    <w:rsid w:val="003C1265"/>
    <w:rsid w:val="003C2721"/>
    <w:rsid w:val="003D623D"/>
    <w:rsid w:val="0040291D"/>
    <w:rsid w:val="0041046A"/>
    <w:rsid w:val="00411242"/>
    <w:rsid w:val="00412CFA"/>
    <w:rsid w:val="00421BA0"/>
    <w:rsid w:val="0042476C"/>
    <w:rsid w:val="00426E24"/>
    <w:rsid w:val="00444950"/>
    <w:rsid w:val="0044616E"/>
    <w:rsid w:val="0044707D"/>
    <w:rsid w:val="004524BD"/>
    <w:rsid w:val="00460AEB"/>
    <w:rsid w:val="00461C4A"/>
    <w:rsid w:val="004820F1"/>
    <w:rsid w:val="00487135"/>
    <w:rsid w:val="004A0DBC"/>
    <w:rsid w:val="004A57F9"/>
    <w:rsid w:val="004C0F89"/>
    <w:rsid w:val="004C6D04"/>
    <w:rsid w:val="004C7AE2"/>
    <w:rsid w:val="004D54DA"/>
    <w:rsid w:val="004F05DE"/>
    <w:rsid w:val="004F1712"/>
    <w:rsid w:val="0050255D"/>
    <w:rsid w:val="00502F6D"/>
    <w:rsid w:val="00503276"/>
    <w:rsid w:val="00516734"/>
    <w:rsid w:val="00544CE8"/>
    <w:rsid w:val="0055124C"/>
    <w:rsid w:val="00573DA1"/>
    <w:rsid w:val="00586842"/>
    <w:rsid w:val="00592928"/>
    <w:rsid w:val="005A0DC0"/>
    <w:rsid w:val="005A7F74"/>
    <w:rsid w:val="005B2C78"/>
    <w:rsid w:val="005C6D90"/>
    <w:rsid w:val="005F16EE"/>
    <w:rsid w:val="00621AA6"/>
    <w:rsid w:val="00630497"/>
    <w:rsid w:val="006374D8"/>
    <w:rsid w:val="0064228B"/>
    <w:rsid w:val="00665F7A"/>
    <w:rsid w:val="006770C2"/>
    <w:rsid w:val="006C4CBA"/>
    <w:rsid w:val="006D0B29"/>
    <w:rsid w:val="006E34A1"/>
    <w:rsid w:val="00713C35"/>
    <w:rsid w:val="00741AFF"/>
    <w:rsid w:val="0074309D"/>
    <w:rsid w:val="0074605C"/>
    <w:rsid w:val="007813F5"/>
    <w:rsid w:val="007B3AAE"/>
    <w:rsid w:val="007B49FE"/>
    <w:rsid w:val="007C16C3"/>
    <w:rsid w:val="007C2B2C"/>
    <w:rsid w:val="007C66F1"/>
    <w:rsid w:val="007D0600"/>
    <w:rsid w:val="007D7A32"/>
    <w:rsid w:val="007F3473"/>
    <w:rsid w:val="007F5641"/>
    <w:rsid w:val="00802C89"/>
    <w:rsid w:val="008158DD"/>
    <w:rsid w:val="00834D59"/>
    <w:rsid w:val="00841EAA"/>
    <w:rsid w:val="00842ADC"/>
    <w:rsid w:val="00854296"/>
    <w:rsid w:val="00876FE0"/>
    <w:rsid w:val="00885C6B"/>
    <w:rsid w:val="00887466"/>
    <w:rsid w:val="00892B39"/>
    <w:rsid w:val="008A3F27"/>
    <w:rsid w:val="008A5147"/>
    <w:rsid w:val="008B0AF1"/>
    <w:rsid w:val="008D6F1A"/>
    <w:rsid w:val="008E5ED3"/>
    <w:rsid w:val="009116C5"/>
    <w:rsid w:val="00912929"/>
    <w:rsid w:val="009233A6"/>
    <w:rsid w:val="009408F1"/>
    <w:rsid w:val="00945276"/>
    <w:rsid w:val="009808B0"/>
    <w:rsid w:val="00981F04"/>
    <w:rsid w:val="00994DDC"/>
    <w:rsid w:val="009A3BCA"/>
    <w:rsid w:val="009B5AD9"/>
    <w:rsid w:val="009C1310"/>
    <w:rsid w:val="009C382E"/>
    <w:rsid w:val="009C7A49"/>
    <w:rsid w:val="009E327B"/>
    <w:rsid w:val="009F029A"/>
    <w:rsid w:val="009F7732"/>
    <w:rsid w:val="00A04123"/>
    <w:rsid w:val="00A23446"/>
    <w:rsid w:val="00A25405"/>
    <w:rsid w:val="00A32768"/>
    <w:rsid w:val="00A478A6"/>
    <w:rsid w:val="00A7385B"/>
    <w:rsid w:val="00A82418"/>
    <w:rsid w:val="00A837AA"/>
    <w:rsid w:val="00A9475A"/>
    <w:rsid w:val="00A959FE"/>
    <w:rsid w:val="00AA7005"/>
    <w:rsid w:val="00AC62E7"/>
    <w:rsid w:val="00AE4E0A"/>
    <w:rsid w:val="00AF316F"/>
    <w:rsid w:val="00AF5C04"/>
    <w:rsid w:val="00B004B8"/>
    <w:rsid w:val="00B128F9"/>
    <w:rsid w:val="00B277D1"/>
    <w:rsid w:val="00B37E9D"/>
    <w:rsid w:val="00B40D07"/>
    <w:rsid w:val="00B41459"/>
    <w:rsid w:val="00B66667"/>
    <w:rsid w:val="00B76F4E"/>
    <w:rsid w:val="00B81C4C"/>
    <w:rsid w:val="00B8320A"/>
    <w:rsid w:val="00B83D69"/>
    <w:rsid w:val="00B85C7C"/>
    <w:rsid w:val="00B861C6"/>
    <w:rsid w:val="00BB15F0"/>
    <w:rsid w:val="00BC0876"/>
    <w:rsid w:val="00BD0F67"/>
    <w:rsid w:val="00BD17F0"/>
    <w:rsid w:val="00BD19BC"/>
    <w:rsid w:val="00BE21C9"/>
    <w:rsid w:val="00BF2AD7"/>
    <w:rsid w:val="00BF345E"/>
    <w:rsid w:val="00C0017D"/>
    <w:rsid w:val="00C030F4"/>
    <w:rsid w:val="00C368F3"/>
    <w:rsid w:val="00C377F5"/>
    <w:rsid w:val="00C64906"/>
    <w:rsid w:val="00C83CC9"/>
    <w:rsid w:val="00C9014B"/>
    <w:rsid w:val="00C9662F"/>
    <w:rsid w:val="00CC3C1B"/>
    <w:rsid w:val="00CC5552"/>
    <w:rsid w:val="00CD2399"/>
    <w:rsid w:val="00CE00A9"/>
    <w:rsid w:val="00CE40D0"/>
    <w:rsid w:val="00CE4DAE"/>
    <w:rsid w:val="00CE54E8"/>
    <w:rsid w:val="00CF2E57"/>
    <w:rsid w:val="00CF3850"/>
    <w:rsid w:val="00D12212"/>
    <w:rsid w:val="00D1288A"/>
    <w:rsid w:val="00D25461"/>
    <w:rsid w:val="00D27653"/>
    <w:rsid w:val="00D60398"/>
    <w:rsid w:val="00D773B2"/>
    <w:rsid w:val="00D818C8"/>
    <w:rsid w:val="00D90D8C"/>
    <w:rsid w:val="00D93B1B"/>
    <w:rsid w:val="00D94E5F"/>
    <w:rsid w:val="00DA21E8"/>
    <w:rsid w:val="00DA350B"/>
    <w:rsid w:val="00DE4D91"/>
    <w:rsid w:val="00E32A2A"/>
    <w:rsid w:val="00E41BF0"/>
    <w:rsid w:val="00E50482"/>
    <w:rsid w:val="00E62593"/>
    <w:rsid w:val="00E70574"/>
    <w:rsid w:val="00E81317"/>
    <w:rsid w:val="00EE659E"/>
    <w:rsid w:val="00F02CA4"/>
    <w:rsid w:val="00F20630"/>
    <w:rsid w:val="00F2197B"/>
    <w:rsid w:val="00F374AD"/>
    <w:rsid w:val="00F463EC"/>
    <w:rsid w:val="00F70BE1"/>
    <w:rsid w:val="00F834B1"/>
    <w:rsid w:val="00F85658"/>
    <w:rsid w:val="00FB2203"/>
    <w:rsid w:val="00FE169A"/>
    <w:rsid w:val="00FE1B16"/>
    <w:rsid w:val="00FF5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6415"/>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4</cp:revision>
  <cp:lastPrinted>2021-04-22T11:17:00Z</cp:lastPrinted>
  <dcterms:created xsi:type="dcterms:W3CDTF">2022-05-23T07:41:00Z</dcterms:created>
  <dcterms:modified xsi:type="dcterms:W3CDTF">2022-05-23T07:42:00Z</dcterms:modified>
</cp:coreProperties>
</file>