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AF" w:rsidRDefault="002C733C">
      <w:pPr>
        <w:ind w:hanging="993"/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AAF" w:rsidRDefault="00A44AA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44AAF" w:rsidRDefault="002C733C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A44AAF" w:rsidRDefault="002C733C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A44AAF" w:rsidRDefault="00A44AA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44AAF" w:rsidRDefault="002C733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UMĚNÍ V DESIGNU</w:t>
      </w:r>
    </w:p>
    <w:p w:rsidR="00A44AAF" w:rsidRDefault="00A44AA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44AAF" w:rsidRDefault="002C733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Mariana ORLOVÁ</w:t>
      </w:r>
    </w:p>
    <w:p w:rsidR="00A44AAF" w:rsidRDefault="002C733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A44AAF" w:rsidRDefault="002C733C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Design nábytku a interiéru</w:t>
      </w:r>
    </w:p>
    <w:p w:rsidR="00A44AAF" w:rsidRDefault="00A44AAF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A44AAF" w:rsidRDefault="002C733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A44AAF" w:rsidRDefault="00A44AA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44AAF" w:rsidRDefault="002C733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Doc. MgA. Zdeněk Veverka</w:t>
      </w:r>
    </w:p>
    <w:p w:rsidR="00A44AAF" w:rsidRDefault="002C733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A44AAF" w:rsidRDefault="002C733C">
      <w:pPr>
        <w:spacing w:after="120" w:line="360" w:lineRule="auto"/>
        <w:ind w:left="360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t>Práce splňuje zadání</w:t>
      </w:r>
    </w:p>
    <w:p w:rsidR="00A44AAF" w:rsidRDefault="002C733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A44AAF" w:rsidRDefault="002C733C">
      <w:pPr>
        <w:spacing w:after="120" w:line="360" w:lineRule="auto"/>
      </w:pPr>
      <w:r>
        <w:rPr>
          <w:rFonts w:ascii="Arial Nova" w:hAnsi="Arial Nova"/>
          <w:sz w:val="24"/>
          <w:szCs w:val="24"/>
        </w:rPr>
        <w:t xml:space="preserve"> Práci lze hodnotit v několika rovinách. Můžeme diskutovat, zda transformace rondokubismu, skoro minimální formou, je životaschopná a čitelná i nezasvěcenému. Domnívám se, že by nebylo od věci, na zadání dále pokračovat a pokusit se jít více ke zvolenému slohu. Postrádám např. vzájemnou provázanost jednotlivých prvků. Takto řazené prvky více parafrázují vlastní vázu ze zimního semestru. </w:t>
      </w:r>
    </w:p>
    <w:p w:rsidR="00A44AAF" w:rsidRDefault="002C733C">
      <w:pPr>
        <w:spacing w:after="120" w:line="360" w:lineRule="auto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t>Další moment bude funkčnost a to i estetická. Objekt svým černým povrchem působí těžkým dojmem a spolu  s dřevěnou aplikací bude konkurovat vloženým květinám. Navíc manipulace je skoro znemožněna právě dřevěnými, magnetem drženými,  „rondo“ doplňky. Varianty, kde je použitý vložený kříž budou obtížně čistitelné.</w:t>
      </w:r>
    </w:p>
    <w:p w:rsidR="00A44AAF" w:rsidRDefault="002C733C">
      <w:pPr>
        <w:spacing w:after="120" w:line="360" w:lineRule="auto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lastRenderedPageBreak/>
        <w:t xml:space="preserve">Škoda, že se textová část více nenoří do rešerší váz. Určitě by neunikla pozornosti např. váza od Rudolfa Schortera, kde jsou zmíněné nedostatky v podstatě vyřešeny. </w:t>
      </w:r>
    </w:p>
    <w:p w:rsidR="00A44AAF" w:rsidRDefault="00A44AAF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44AAF" w:rsidRDefault="00A44AAF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44AAF" w:rsidRDefault="002C733C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A44AAF" w:rsidRDefault="002C733C">
      <w:pPr>
        <w:pStyle w:val="Odstavecseseznamem"/>
        <w:spacing w:after="120" w:line="360" w:lineRule="auto"/>
        <w:ind w:left="360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t>Není plagiát</w:t>
      </w:r>
    </w:p>
    <w:p w:rsidR="00A44AAF" w:rsidRDefault="002C733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A44AAF" w:rsidRDefault="002C733C">
      <w:pPr>
        <w:pStyle w:val="Zkladntext"/>
        <w:spacing w:line="360" w:lineRule="auto"/>
        <w:ind w:left="360"/>
      </w:pPr>
      <w:r>
        <w:rPr>
          <w:rFonts w:ascii="Arial Nova" w:hAnsi="Arial Nova"/>
          <w:sz w:val="24"/>
          <w:szCs w:val="24"/>
        </w:rPr>
        <w:t xml:space="preserve">V textové části jsou uvedeny i předešlé práce, které vznikaly během studia. Při srovnání s bakalářskou se domnívám, že studentka neměla optimální období a BP nedopadla zcela stoprocentně. Z toho důvodu hodnotím známkou velmi dobře. </w:t>
      </w:r>
    </w:p>
    <w:p w:rsidR="00A44AAF" w:rsidRDefault="00A44AAF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44AAF" w:rsidRDefault="002C73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407262">
        <w:rPr>
          <w:rFonts w:ascii="Garamond" w:hAnsi="Garamond"/>
          <w:b/>
          <w:sz w:val="24"/>
          <w:szCs w:val="24"/>
        </w:rPr>
        <w:t xml:space="preserve"> 6. 6. 2022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Doc. MgA. Zdeněk Veverka</w:t>
      </w:r>
    </w:p>
    <w:p w:rsidR="00A44AAF" w:rsidRDefault="002C73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A44AAF" w:rsidRDefault="00A44AAF">
      <w:pPr>
        <w:rPr>
          <w:rFonts w:ascii="Garamond" w:hAnsi="Garamond"/>
        </w:rPr>
      </w:pPr>
    </w:p>
    <w:p w:rsidR="00A44AAF" w:rsidRDefault="00A44AAF">
      <w:pPr>
        <w:rPr>
          <w:rFonts w:ascii="Garamond" w:hAnsi="Garamond"/>
        </w:rPr>
      </w:pPr>
    </w:p>
    <w:p w:rsidR="00A44AAF" w:rsidRDefault="00A44AAF">
      <w:pPr>
        <w:rPr>
          <w:rFonts w:ascii="Garamond" w:hAnsi="Garamond"/>
        </w:rPr>
      </w:pPr>
    </w:p>
    <w:p w:rsidR="00A44AAF" w:rsidRDefault="00A44AAF">
      <w:pPr>
        <w:rPr>
          <w:rFonts w:ascii="Garamond" w:hAnsi="Garamond"/>
        </w:rPr>
      </w:pPr>
    </w:p>
    <w:p w:rsidR="00A44AAF" w:rsidRDefault="002C733C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A44AAF" w:rsidRDefault="00A44AAF">
      <w:pPr>
        <w:spacing w:after="120" w:line="360" w:lineRule="auto"/>
      </w:pPr>
    </w:p>
    <w:sectPr w:rsidR="00A44AA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7A" w:rsidRDefault="0038647A">
      <w:pPr>
        <w:spacing w:after="0" w:line="240" w:lineRule="auto"/>
      </w:pPr>
      <w:r>
        <w:separator/>
      </w:r>
    </w:p>
  </w:endnote>
  <w:endnote w:type="continuationSeparator" w:id="0">
    <w:p w:rsidR="0038647A" w:rsidRDefault="0038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ov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AF" w:rsidRDefault="002C733C">
    <w:pPr>
      <w:pStyle w:val="Zpat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407262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A44AAF" w:rsidRDefault="00A44A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7A" w:rsidRDefault="0038647A">
      <w:pPr>
        <w:spacing w:after="0" w:line="240" w:lineRule="auto"/>
      </w:pPr>
      <w:r>
        <w:separator/>
      </w:r>
    </w:p>
  </w:footnote>
  <w:footnote w:type="continuationSeparator" w:id="0">
    <w:p w:rsidR="0038647A" w:rsidRDefault="0038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3FDA"/>
    <w:multiLevelType w:val="multilevel"/>
    <w:tmpl w:val="86F005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4176EF"/>
    <w:multiLevelType w:val="multilevel"/>
    <w:tmpl w:val="1AF0A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AF"/>
    <w:rsid w:val="002C733C"/>
    <w:rsid w:val="0035716B"/>
    <w:rsid w:val="0038647A"/>
    <w:rsid w:val="00407262"/>
    <w:rsid w:val="00A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462E"/>
  <w15:docId w15:val="{ACA72239-A26E-4C33-88BA-17285C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cp:lastPrinted>2021-04-22T11:17:00Z</cp:lastPrinted>
  <dcterms:created xsi:type="dcterms:W3CDTF">2022-06-06T08:04:00Z</dcterms:created>
  <dcterms:modified xsi:type="dcterms:W3CDTF">2022-06-06T08:05:00Z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