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3742C">
      <w:pPr>
        <w:spacing w:after="120" w:line="360" w:lineRule="auto"/>
        <w:jc w:val="center"/>
        <w:outlineLvl w:val="0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3742C">
      <w:pPr>
        <w:spacing w:after="120" w:line="360" w:lineRule="auto"/>
        <w:jc w:val="center"/>
        <w:outlineLvl w:val="0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22700" w:rsidRPr="00141626" w:rsidRDefault="00022700" w:rsidP="0002270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FILMOVÉ ZPRACOVÁNÍ POVÍDKY, POHÁDKY, BAJKY, BÁSNĚ NEBO HUDEBNÍ SKLADBY</w:t>
      </w:r>
    </w:p>
    <w:p w:rsidR="00022700" w:rsidRPr="00141626" w:rsidRDefault="00022700" w:rsidP="0002270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2700" w:rsidRPr="00141626" w:rsidRDefault="00022700" w:rsidP="0013742C">
      <w:pPr>
        <w:spacing w:after="120" w:line="360" w:lineRule="auto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IrisHOBSON-MAZUR</w:t>
      </w:r>
    </w:p>
    <w:p w:rsidR="00022700" w:rsidRPr="00141626" w:rsidRDefault="00022700" w:rsidP="0002270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22700" w:rsidRDefault="00022700" w:rsidP="0013742C">
      <w:pPr>
        <w:spacing w:after="120" w:line="360" w:lineRule="auto"/>
        <w:outlineLvl w:val="0"/>
        <w:rPr>
          <w:rFonts w:ascii="Garamond" w:hAnsi="Garamond"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="00A92C96"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Animovaná a interaktivní tvorba</w:t>
      </w:r>
    </w:p>
    <w:p w:rsidR="00A92C96" w:rsidRDefault="00A92C96" w:rsidP="008E00A3">
      <w:pPr>
        <w:spacing w:after="120" w:line="360" w:lineRule="auto"/>
        <w:outlineLvl w:val="0"/>
        <w:rPr>
          <w:rFonts w:ascii="Garamond" w:hAnsi="Garamond"/>
          <w:b/>
          <w:sz w:val="24"/>
          <w:szCs w:val="24"/>
        </w:rPr>
      </w:pPr>
    </w:p>
    <w:p w:rsidR="00022700" w:rsidRDefault="00022700" w:rsidP="008E00A3">
      <w:pPr>
        <w:spacing w:after="120" w:line="360" w:lineRule="auto"/>
        <w:outlineLvl w:val="0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</w:p>
    <w:p w:rsidR="00022700" w:rsidRDefault="00022700" w:rsidP="0013742C">
      <w:pPr>
        <w:spacing w:after="120" w:line="360" w:lineRule="auto"/>
        <w:outlineLvl w:val="0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Martin Búřil</w:t>
      </w:r>
    </w:p>
    <w:p w:rsidR="00A92C96" w:rsidRDefault="00A92C96" w:rsidP="0013742C">
      <w:pPr>
        <w:spacing w:after="120" w:line="360" w:lineRule="auto"/>
        <w:outlineLvl w:val="0"/>
        <w:rPr>
          <w:rFonts w:ascii="Garamond" w:hAnsi="Garamond"/>
          <w:b/>
          <w:noProof/>
          <w:sz w:val="24"/>
          <w:szCs w:val="24"/>
        </w:rPr>
      </w:pPr>
    </w:p>
    <w:p w:rsidR="00022700" w:rsidRPr="00141626" w:rsidRDefault="00022700" w:rsidP="0002270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22700" w:rsidRDefault="00E27FCD" w:rsidP="00083BFD">
      <w:r>
        <w:t>Cíl práce byl splněn, přestože se studentka utkala s řadou motivačních a realizačních kolizí.</w:t>
      </w:r>
    </w:p>
    <w:p w:rsidR="00E27FCD" w:rsidRDefault="00E27FCD" w:rsidP="00083BFD">
      <w:r>
        <w:t>Práce uspokojivě naplnila předem stanovené zadání vedoucího ateliéru.</w:t>
      </w:r>
    </w:p>
    <w:p w:rsidR="00C91190" w:rsidRPr="00141626" w:rsidRDefault="00C91190" w:rsidP="0002270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22700" w:rsidRPr="00141626" w:rsidRDefault="00022700" w:rsidP="0002270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22700" w:rsidRDefault="00E27FCD" w:rsidP="00083BFD">
      <w:r>
        <w:t>Jako oponent bych se na začátek rád zeptal, proč se dílo nejmenuje „Jak se máš?“</w:t>
      </w:r>
    </w:p>
    <w:p w:rsidR="00C91190" w:rsidRDefault="0013742C" w:rsidP="00083BFD">
      <w:r>
        <w:t>Zvolený název mi totiž přijde</w:t>
      </w:r>
      <w:r w:rsidR="00C91190">
        <w:t xml:space="preserve"> příliš komplikovaný </w:t>
      </w:r>
      <w:r>
        <w:t xml:space="preserve">pro distribuci </w:t>
      </w:r>
      <w:r w:rsidR="00C91190">
        <w:t xml:space="preserve">a zároveň </w:t>
      </w:r>
      <w:r>
        <w:t xml:space="preserve">je </w:t>
      </w:r>
      <w:r w:rsidR="00C91190">
        <w:t>příliš vysvětlující.</w:t>
      </w:r>
    </w:p>
    <w:p w:rsidR="0013742C" w:rsidRDefault="008671F3" w:rsidP="00D5674E">
      <w:r>
        <w:t>Audiovizuální dílo je jinak urči</w:t>
      </w:r>
      <w:r w:rsidR="00C91190">
        <w:t>tě zajímavé a odpovídá dosavadnímu směřování studentky. Oso</w:t>
      </w:r>
      <w:r w:rsidR="00FA3495">
        <w:t xml:space="preserve">bně jsem se vizuálně </w:t>
      </w:r>
      <w:r w:rsidR="00C91190">
        <w:t xml:space="preserve">bavil a byl v příjemném </w:t>
      </w:r>
      <w:r w:rsidR="00FA3495">
        <w:t xml:space="preserve">napětí. Zkusím teď v sobě na chvíli umlčet </w:t>
      </w:r>
      <w:r w:rsidR="00C91190">
        <w:t>milovníka</w:t>
      </w:r>
      <w:r w:rsidR="0013742C">
        <w:t xml:space="preserve"> minimalismu a ambientu a budu taky</w:t>
      </w:r>
      <w:r w:rsidR="00C91190">
        <w:t xml:space="preserve"> trochu rýpat. </w:t>
      </w:r>
    </w:p>
    <w:p w:rsidR="00D5674E" w:rsidRDefault="00C91190" w:rsidP="00D5674E">
      <w:r>
        <w:lastRenderedPageBreak/>
        <w:t xml:space="preserve">Animaci </w:t>
      </w:r>
      <w:r w:rsidR="0013742C">
        <w:t xml:space="preserve">podle mě </w:t>
      </w:r>
      <w:r>
        <w:t xml:space="preserve">chybí větší </w:t>
      </w:r>
      <w:r w:rsidR="00D150E5">
        <w:t>dra</w:t>
      </w:r>
      <w:r>
        <w:t xml:space="preserve">maturgická křivka. Stačilo by například </w:t>
      </w:r>
      <w:r w:rsidR="0013742C">
        <w:t xml:space="preserve">živěji </w:t>
      </w:r>
      <w:proofErr w:type="spellStart"/>
      <w:r>
        <w:t>rozanimovat</w:t>
      </w:r>
      <w:proofErr w:type="spellEnd"/>
      <w:r>
        <w:t xml:space="preserve"> </w:t>
      </w:r>
      <w:r w:rsidR="00D150E5">
        <w:t>dva obrazy, nebo</w:t>
      </w:r>
      <w:r>
        <w:t xml:space="preserve"> nechat zajímavěji vylínat</w:t>
      </w:r>
      <w:r w:rsidR="00D150E5">
        <w:t xml:space="preserve"> jednotlivé motivy, abychom celou dobu nesledovali jen zarámované ilustrace a jejich drobné změny.</w:t>
      </w:r>
      <w:r w:rsidR="000F5866">
        <w:t xml:space="preserve"> Tato výtka se týká hlavně obrazu se žárovkou a kompozice s televizí a globusem</w:t>
      </w:r>
      <w:r w:rsidR="00962CC8">
        <w:t xml:space="preserve"> </w:t>
      </w:r>
      <w:r w:rsidR="000F5866">
        <w:t xml:space="preserve">(kovbojské boty </w:t>
      </w:r>
      <w:r w:rsidR="00FA3495">
        <w:t xml:space="preserve">přece </w:t>
      </w:r>
      <w:r w:rsidR="000F5866">
        <w:t>vyloženě provokují k </w:t>
      </w:r>
      <w:r w:rsidR="00FA3495">
        <w:t>rozehrání</w:t>
      </w:r>
      <w:r w:rsidR="000F5866">
        <w:t xml:space="preserve"> </w:t>
      </w:r>
      <w:r w:rsidR="00FA3495">
        <w:t>nějaké mikrohry</w:t>
      </w:r>
      <w:r w:rsidR="00FB60C4">
        <w:t>).</w:t>
      </w:r>
      <w:r w:rsidR="0013742C">
        <w:t xml:space="preserve"> Navíc se tyto obrazy odehrávají skoro v polovině filmu a chtělo by to nějaké nakopnutí, nějaký zlom.</w:t>
      </w:r>
    </w:p>
    <w:p w:rsidR="00D5674E" w:rsidRDefault="00D5674E" w:rsidP="00D5674E">
      <w:r>
        <w:t xml:space="preserve">Co mi </w:t>
      </w:r>
      <w:r w:rsidR="00FA3495">
        <w:t xml:space="preserve">také </w:t>
      </w:r>
      <w:r>
        <w:t>chybí, je nějaký začátek filmu. Abychom měli pocit, že jsme uprostřed nějakého rozhovoru a mohli se tak lépe naladit pro autorčin záměr.</w:t>
      </w:r>
    </w:p>
    <w:p w:rsidR="008671F3" w:rsidRDefault="00FB60C4" w:rsidP="00083BFD">
      <w:r>
        <w:t xml:space="preserve">Je důležité se také </w:t>
      </w:r>
      <w:r w:rsidR="00FA3495">
        <w:t xml:space="preserve">ještě </w:t>
      </w:r>
      <w:r>
        <w:t xml:space="preserve">zamyslet nad výslednou zvukovou stopou. Ta zatím působí velmi ztišeně a pro kina se moc nehodí. Hlas autorky by si měl víc hrát s divákovou pozorností. Současný hlasový a zvukový model </w:t>
      </w:r>
      <w:r w:rsidR="00D5674E">
        <w:t xml:space="preserve">asi </w:t>
      </w:r>
      <w:r>
        <w:t>nejvíce v</w:t>
      </w:r>
      <w:r w:rsidR="00B715CF">
        <w:t xml:space="preserve">yhovuje prostředí </w:t>
      </w:r>
      <w:r w:rsidR="008671F3">
        <w:t>galer</w:t>
      </w:r>
      <w:r>
        <w:t>ie a formátu audiovizuální instalace.</w:t>
      </w:r>
    </w:p>
    <w:p w:rsidR="00FA3495" w:rsidRDefault="00FB60C4" w:rsidP="00083BFD">
      <w:r>
        <w:t xml:space="preserve">Teď ještě pár slov k teoretickému textu. </w:t>
      </w:r>
    </w:p>
    <w:p w:rsidR="00E27FCD" w:rsidRDefault="00FA3495" w:rsidP="00083BFD">
      <w:r>
        <w:t xml:space="preserve">Studentka s textem </w:t>
      </w:r>
      <w:proofErr w:type="spellStart"/>
      <w:r>
        <w:t>tradične</w:t>
      </w:r>
      <w:proofErr w:type="spellEnd"/>
      <w:r>
        <w:t xml:space="preserve"> trochu bojuje, ale přest</w:t>
      </w:r>
      <w:r w:rsidR="00B715CF">
        <w:t xml:space="preserve">o, že jí takové formulování </w:t>
      </w:r>
      <w:r w:rsidR="00B244CD">
        <w:t>tvůrčích procesů a inspirací není úplně blízké</w:t>
      </w:r>
      <w:r>
        <w:t>, utkává se s formátem statečně.</w:t>
      </w:r>
      <w:r w:rsidR="00C35B70">
        <w:t xml:space="preserve"> P</w:t>
      </w:r>
      <w:r w:rsidR="00FB60C4">
        <w:t xml:space="preserve">řináší několik překvapivých jmen a také inspirativních ukázek což vždycky potěší. </w:t>
      </w:r>
      <w:r w:rsidR="00555CCE">
        <w:t>Možná mi mezi zmi</w:t>
      </w:r>
      <w:r w:rsidR="008671F3">
        <w:t>ňovanými autory chybí jméno</w:t>
      </w:r>
      <w:r w:rsidR="00555CCE">
        <w:t xml:space="preserve"> Edwarda </w:t>
      </w:r>
      <w:proofErr w:type="spellStart"/>
      <w:r w:rsidR="00555CCE">
        <w:t>Goreyho</w:t>
      </w:r>
      <w:proofErr w:type="spellEnd"/>
      <w:r w:rsidR="00555CCE">
        <w:t>, který by měl studentku určitě zajímat.</w:t>
      </w:r>
      <w:r w:rsidR="00025F31">
        <w:t xml:space="preserve"> </w:t>
      </w:r>
      <w:r w:rsidR="00453595">
        <w:t>To co ji ovšem fas</w:t>
      </w:r>
      <w:r w:rsidR="008671F3">
        <w:t>cinuje, tedy kombinace vizuálu, poezie a hudby</w:t>
      </w:r>
      <w:r w:rsidR="00453595">
        <w:t xml:space="preserve">, není nic tak přelomového </w:t>
      </w:r>
      <w:r w:rsidR="00C35B70">
        <w:t xml:space="preserve">a současného </w:t>
      </w:r>
      <w:r w:rsidR="00453595">
        <w:t xml:space="preserve">jak naznačuje…Tyto principy se objevovaly už v performancích </w:t>
      </w:r>
      <w:proofErr w:type="spellStart"/>
      <w:r w:rsidR="00453595">
        <w:t>Windsora</w:t>
      </w:r>
      <w:proofErr w:type="spellEnd"/>
      <w:r w:rsidR="00453595">
        <w:t xml:space="preserve"> </w:t>
      </w:r>
      <w:proofErr w:type="spellStart"/>
      <w:r w:rsidR="00453595">
        <w:t>McCaye</w:t>
      </w:r>
      <w:proofErr w:type="spellEnd"/>
      <w:r w:rsidR="00453595">
        <w:t xml:space="preserve">, </w:t>
      </w:r>
      <w:proofErr w:type="spellStart"/>
      <w:r w:rsidR="00453595">
        <w:t>Vaudevilových</w:t>
      </w:r>
      <w:proofErr w:type="spellEnd"/>
      <w:r w:rsidR="00453595">
        <w:t xml:space="preserve"> divadlech a později i v představeních generace </w:t>
      </w:r>
      <w:proofErr w:type="spellStart"/>
      <w:r w:rsidR="00453595">
        <w:t>Beatníků</w:t>
      </w:r>
      <w:proofErr w:type="spellEnd"/>
      <w:r w:rsidR="00453595">
        <w:t>.</w:t>
      </w:r>
      <w:r w:rsidR="00B244CD">
        <w:t xml:space="preserve"> U nás můžeme zmínit například</w:t>
      </w:r>
      <w:r w:rsidR="00453595">
        <w:t xml:space="preserve"> </w:t>
      </w:r>
      <w:r w:rsidR="008671F3">
        <w:t xml:space="preserve">obsáhlou </w:t>
      </w:r>
      <w:r w:rsidR="00B244CD">
        <w:t xml:space="preserve">performativní </w:t>
      </w:r>
      <w:r w:rsidR="00453595">
        <w:t xml:space="preserve">tvorbu Petra Nikla. </w:t>
      </w:r>
    </w:p>
    <w:p w:rsidR="00025F31" w:rsidRDefault="00555CCE" w:rsidP="00083BFD">
      <w:r>
        <w:t xml:space="preserve">Na závěr musím upozornit </w:t>
      </w:r>
      <w:r w:rsidR="00083BFD">
        <w:t xml:space="preserve">na zdánlivou formalitu, která se </w:t>
      </w:r>
      <w:r w:rsidR="008671F3">
        <w:t xml:space="preserve">ovšem v diplomových </w:t>
      </w:r>
      <w:r w:rsidR="00025F31">
        <w:t>prací</w:t>
      </w:r>
      <w:r w:rsidR="008671F3">
        <w:t>ch často</w:t>
      </w:r>
      <w:r w:rsidR="00083BFD">
        <w:t xml:space="preserve"> trestá.</w:t>
      </w:r>
      <w:r w:rsidR="008671F3">
        <w:t xml:space="preserve"> J</w:t>
      </w:r>
      <w:r w:rsidR="00083BFD">
        <w:t xml:space="preserve">e to práce s poznámkovým aparátem v textu. Nedostatečnost údajů a </w:t>
      </w:r>
      <w:proofErr w:type="spellStart"/>
      <w:r w:rsidR="00083BFD">
        <w:t>zalokování</w:t>
      </w:r>
      <w:proofErr w:type="spellEnd"/>
      <w:r w:rsidR="00083BFD">
        <w:t xml:space="preserve"> zdrojů </w:t>
      </w:r>
      <w:r w:rsidR="00B244CD">
        <w:t xml:space="preserve">ještě </w:t>
      </w:r>
      <w:r w:rsidR="00083BFD">
        <w:t>rád omluvím, ale to že se jednou poznámky objevují nahoře na stránce a podruhé dole</w:t>
      </w:r>
      <w:r w:rsidR="00B75896">
        <w:t>,</w:t>
      </w:r>
      <w:r w:rsidR="00083BFD">
        <w:t xml:space="preserve"> to už vytknout musím. </w:t>
      </w:r>
      <w:r w:rsidR="00025F31">
        <w:t xml:space="preserve">Jsme na výtvarné škole. </w:t>
      </w:r>
    </w:p>
    <w:p w:rsidR="00022700" w:rsidRDefault="00025F31" w:rsidP="00083BFD">
      <w:r>
        <w:t xml:space="preserve">Berte mě prosím s rezervou, </w:t>
      </w:r>
      <w:r w:rsidR="008E00A3">
        <w:t xml:space="preserve">tady </w:t>
      </w:r>
      <w:r>
        <w:t xml:space="preserve">jsem si </w:t>
      </w:r>
      <w:r w:rsidR="008E00A3">
        <w:t xml:space="preserve">musel </w:t>
      </w:r>
      <w:r>
        <w:t>rýpnout.</w:t>
      </w:r>
    </w:p>
    <w:p w:rsidR="00025F31" w:rsidRDefault="00025F31" w:rsidP="00083BFD">
      <w:r>
        <w:t>Gratuluji studentce k výslednému audiovizuálnímu dílu.</w:t>
      </w:r>
    </w:p>
    <w:p w:rsidR="00022700" w:rsidRDefault="00022700" w:rsidP="0002270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22700" w:rsidRPr="00207C1D" w:rsidRDefault="00022700" w:rsidP="0002270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22700" w:rsidRDefault="00956F18" w:rsidP="00025F31">
      <w:r>
        <w:t>Rozhodně nejde o plagiát. Je to originální studentské dílo.</w:t>
      </w:r>
    </w:p>
    <w:p w:rsidR="00956F18" w:rsidRDefault="001F018E" w:rsidP="00025F31">
      <w:r>
        <w:t>Zdroje i</w:t>
      </w:r>
      <w:r w:rsidR="00025F31">
        <w:t>nspirace i vývoj projektu</w:t>
      </w:r>
      <w:r w:rsidR="004B3E18">
        <w:t xml:space="preserve"> byly dostatečně doloženy a obhájeny v doprovodném textu.</w:t>
      </w:r>
    </w:p>
    <w:p w:rsidR="008E00A3" w:rsidRPr="00207C1D" w:rsidRDefault="008E00A3" w:rsidP="00025F31">
      <w:pPr>
        <w:rPr>
          <w:b/>
        </w:rPr>
      </w:pPr>
    </w:p>
    <w:p w:rsidR="00022700" w:rsidRPr="00287C07" w:rsidRDefault="00022700" w:rsidP="0002270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E4BE0" w:rsidRDefault="00DE4BE0" w:rsidP="00022700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Navrhovaná</w:t>
      </w:r>
      <w:r w:rsidR="00025F31">
        <w:rPr>
          <w:rFonts w:ascii="Garamond" w:hAnsi="Garamond"/>
          <w:sz w:val="24"/>
          <w:szCs w:val="24"/>
        </w:rPr>
        <w:t xml:space="preserve"> známka: Velmi dobře</w:t>
      </w:r>
    </w:p>
    <w:p w:rsidR="00DE4BE0" w:rsidRPr="00141626" w:rsidRDefault="00DE4BE0" w:rsidP="0002270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F5C04" w:rsidRPr="00141626" w:rsidRDefault="00022700" w:rsidP="00A92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E4BE0">
        <w:rPr>
          <w:rFonts w:ascii="Garamond" w:hAnsi="Garamond"/>
          <w:b/>
          <w:sz w:val="24"/>
          <w:szCs w:val="24"/>
        </w:rPr>
        <w:t xml:space="preserve"> 13. 8. 2022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A30B8A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Martin Búřil</w:t>
      </w:r>
      <w:bookmarkStart w:id="0" w:name="_GoBack"/>
      <w:bookmarkEnd w:id="0"/>
    </w:p>
    <w:sectPr w:rsidR="00AF5C04" w:rsidRPr="00141626" w:rsidSect="0002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EF" w:rsidRDefault="00903EEF" w:rsidP="00460AEB">
      <w:pPr>
        <w:spacing w:after="0" w:line="240" w:lineRule="auto"/>
      </w:pPr>
      <w:r>
        <w:separator/>
      </w:r>
    </w:p>
  </w:endnote>
  <w:endnote w:type="continuationSeparator" w:id="0">
    <w:p w:rsidR="00903EEF" w:rsidRDefault="00903EE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53B7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92C96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EF" w:rsidRDefault="00903EEF" w:rsidP="00460AEB">
      <w:pPr>
        <w:spacing w:after="0" w:line="240" w:lineRule="auto"/>
      </w:pPr>
      <w:r>
        <w:separator/>
      </w:r>
    </w:p>
  </w:footnote>
  <w:footnote w:type="continuationSeparator" w:id="0">
    <w:p w:rsidR="00903EEF" w:rsidRDefault="00903EE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2700"/>
    <w:rsid w:val="00025F31"/>
    <w:rsid w:val="00083BFD"/>
    <w:rsid w:val="000C6B14"/>
    <w:rsid w:val="000F5866"/>
    <w:rsid w:val="0013742C"/>
    <w:rsid w:val="00141626"/>
    <w:rsid w:val="00153B77"/>
    <w:rsid w:val="00186DBE"/>
    <w:rsid w:val="001B2D36"/>
    <w:rsid w:val="001F018E"/>
    <w:rsid w:val="001F763E"/>
    <w:rsid w:val="00207C1D"/>
    <w:rsid w:val="0027374B"/>
    <w:rsid w:val="00280EBC"/>
    <w:rsid w:val="00287C07"/>
    <w:rsid w:val="00296843"/>
    <w:rsid w:val="0031360B"/>
    <w:rsid w:val="00411242"/>
    <w:rsid w:val="00426E24"/>
    <w:rsid w:val="00453595"/>
    <w:rsid w:val="00460AEB"/>
    <w:rsid w:val="00461C4A"/>
    <w:rsid w:val="004B3E18"/>
    <w:rsid w:val="004C0F89"/>
    <w:rsid w:val="004D54DA"/>
    <w:rsid w:val="004F1712"/>
    <w:rsid w:val="00503276"/>
    <w:rsid w:val="00545B0B"/>
    <w:rsid w:val="00555CCE"/>
    <w:rsid w:val="00592928"/>
    <w:rsid w:val="005A0DC0"/>
    <w:rsid w:val="005B2C78"/>
    <w:rsid w:val="00621AA6"/>
    <w:rsid w:val="00630497"/>
    <w:rsid w:val="006374D8"/>
    <w:rsid w:val="006770C2"/>
    <w:rsid w:val="006C4CBA"/>
    <w:rsid w:val="006D0B29"/>
    <w:rsid w:val="006D18EA"/>
    <w:rsid w:val="007B3AAE"/>
    <w:rsid w:val="008158DD"/>
    <w:rsid w:val="008671F3"/>
    <w:rsid w:val="008E00A3"/>
    <w:rsid w:val="00903EEF"/>
    <w:rsid w:val="009116C5"/>
    <w:rsid w:val="00912929"/>
    <w:rsid w:val="009408F1"/>
    <w:rsid w:val="00956F18"/>
    <w:rsid w:val="00962CC8"/>
    <w:rsid w:val="009808B0"/>
    <w:rsid w:val="009E327B"/>
    <w:rsid w:val="009F029A"/>
    <w:rsid w:val="00A04123"/>
    <w:rsid w:val="00A30B8A"/>
    <w:rsid w:val="00A32768"/>
    <w:rsid w:val="00A478A6"/>
    <w:rsid w:val="00A837AA"/>
    <w:rsid w:val="00A92C96"/>
    <w:rsid w:val="00AC62E7"/>
    <w:rsid w:val="00AF5C04"/>
    <w:rsid w:val="00B244CD"/>
    <w:rsid w:val="00B37E9D"/>
    <w:rsid w:val="00B412BC"/>
    <w:rsid w:val="00B715CF"/>
    <w:rsid w:val="00B75896"/>
    <w:rsid w:val="00B81C4C"/>
    <w:rsid w:val="00BB15F0"/>
    <w:rsid w:val="00BD0F67"/>
    <w:rsid w:val="00BD17F0"/>
    <w:rsid w:val="00BF2AD7"/>
    <w:rsid w:val="00C0017D"/>
    <w:rsid w:val="00C243FC"/>
    <w:rsid w:val="00C35B70"/>
    <w:rsid w:val="00C368F3"/>
    <w:rsid w:val="00C377F5"/>
    <w:rsid w:val="00C64906"/>
    <w:rsid w:val="00C91190"/>
    <w:rsid w:val="00CC3C1B"/>
    <w:rsid w:val="00CE00A9"/>
    <w:rsid w:val="00CE40D0"/>
    <w:rsid w:val="00CE4DAE"/>
    <w:rsid w:val="00D12212"/>
    <w:rsid w:val="00D150E5"/>
    <w:rsid w:val="00D25461"/>
    <w:rsid w:val="00D5674E"/>
    <w:rsid w:val="00DB509F"/>
    <w:rsid w:val="00DE4BE0"/>
    <w:rsid w:val="00DE4D91"/>
    <w:rsid w:val="00E27FCD"/>
    <w:rsid w:val="00F245A0"/>
    <w:rsid w:val="00FA3495"/>
    <w:rsid w:val="00FB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AE2E"/>
  <w15:docId w15:val="{F2BACAF3-828B-41ED-9042-EA0147C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374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2021-04-22T11:17:00Z</cp:lastPrinted>
  <dcterms:created xsi:type="dcterms:W3CDTF">2022-08-24T07:10:00Z</dcterms:created>
  <dcterms:modified xsi:type="dcterms:W3CDTF">2022-08-24T07:15:00Z</dcterms:modified>
</cp:coreProperties>
</file>