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2F" w:rsidRDefault="009F192F" w:rsidP="009F192F"/>
    <w:p w:rsidR="009F192F" w:rsidRPr="00435ED6" w:rsidRDefault="009F192F" w:rsidP="009F192F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B6E461AA786410AB00E1EA40535FCFC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9F192F" w:rsidRPr="00435ED6" w:rsidRDefault="009F192F" w:rsidP="009F192F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0BBB948F4E0478FB7EDECACC12C050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9F192F" w:rsidRDefault="009F192F" w:rsidP="009F192F">
      <w:pPr>
        <w:tabs>
          <w:tab w:val="left" w:pos="3480"/>
        </w:tabs>
      </w:pPr>
    </w:p>
    <w:p w:rsidR="009F192F" w:rsidRPr="00435ED6" w:rsidRDefault="009F192F" w:rsidP="009F192F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</w:t>
      </w:r>
      <w:r>
        <w:rPr>
          <w:b/>
          <w:i/>
        </w:rPr>
        <w:t>Jan Chudý</w:t>
      </w:r>
      <w:r w:rsidRPr="00435ED6">
        <w:rPr>
          <w:b/>
          <w:i/>
        </w:rPr>
        <w:t xml:space="preserve">         </w:t>
      </w:r>
      <w:r>
        <w:rPr>
          <w:b/>
          <w:i/>
        </w:rPr>
        <w:t xml:space="preserve">                              </w:t>
      </w:r>
      <w:r w:rsidRPr="00435ED6">
        <w:rPr>
          <w:b/>
          <w:i/>
        </w:rPr>
        <w:t xml:space="preserve">                                                                                 </w:t>
      </w:r>
    </w:p>
    <w:p w:rsidR="009F192F" w:rsidRPr="00435ED6" w:rsidRDefault="009F192F" w:rsidP="009F192F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</w:t>
      </w:r>
      <w:r>
        <w:rPr>
          <w:b/>
          <w:i/>
        </w:rPr>
        <w:t>Politická korupce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9F192F" w:rsidRPr="00435ED6" w:rsidRDefault="009F192F" w:rsidP="009F192F">
      <w:pPr>
        <w:tabs>
          <w:tab w:val="left" w:pos="3480"/>
        </w:tabs>
      </w:pPr>
      <w:r>
        <w:t>HODNOTIL (u externích vedoucích uveďte též adresu a funkci ve firmě): Lenka Strnadová</w:t>
      </w:r>
    </w:p>
    <w:p w:rsidR="009F192F" w:rsidRDefault="009F192F" w:rsidP="009F192F">
      <w:pPr>
        <w:tabs>
          <w:tab w:val="left" w:pos="3480"/>
        </w:tabs>
        <w:ind w:left="142" w:hanging="142"/>
      </w:pPr>
    </w:p>
    <w:p w:rsidR="009F192F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F192F" w:rsidRPr="002821D2" w:rsidRDefault="009F192F" w:rsidP="009F192F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bakalářské práce je „zmapovat politickou korupci jako takovou a především nabídnout pohled na to, jaké byly důvody a příčiny jejího růstu v postkomunistickém regionu“ (s. 8). Cíl práce byl dle mého názoru splněn, oproti předchozí verzi práce zaznamenala i částečné zlepšení po stránce formálních náležitostí, ovšem zde je zlepšení stále nedostatečné.</w:t>
      </w:r>
    </w:p>
    <w:p w:rsidR="009F192F" w:rsidRPr="002821D2" w:rsidRDefault="009F192F" w:rsidP="009F192F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9F192F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F192F" w:rsidRDefault="009F192F" w:rsidP="009F192F">
      <w:pPr>
        <w:pStyle w:val="Odstavecseseznamem"/>
        <w:tabs>
          <w:tab w:val="left" w:pos="534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práce odpovídá standardům kladeným na bakalářské práce. Nelze tvrdit, že text přichází s něčím objevným, ale poskytuje srozumitelný základní přehled o tom, co je korupce, jak ji lze definovat, jaké typy korupce rozeznáváme apod. Jde tedy o informativní text učebnicového charakteru, což je dáno jistě do velké míry i tím, že autor text z naprosté většiny přepisuje z několika základních textů a sumarizuje pár českých stěženích publikací, s doplněním několika zahraničních zdrojů. Autor neprovádí samostatnou analýzu, neklade si žádné výzkumné otázky, čemuž odpovídá i nedostatečné vymezení metodologie a hypotéz, resp. výzkumných otázek v úvodu textu. </w:t>
      </w:r>
    </w:p>
    <w:p w:rsidR="009F192F" w:rsidRDefault="009F192F" w:rsidP="009F192F">
      <w:pPr>
        <w:pStyle w:val="Odstavecseseznamem"/>
        <w:tabs>
          <w:tab w:val="left" w:pos="534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 samotnému jádru textu nemám větších výhrad</w:t>
      </w:r>
      <w:r w:rsidR="00940A99">
        <w:rPr>
          <w:sz w:val="20"/>
          <w:szCs w:val="20"/>
        </w:rPr>
        <w:t xml:space="preserve"> (až nepochybnosti o užitečnosti vzhledem k českému prostředí a komplexnosti modelů korupce z kapitoly 16)</w:t>
      </w:r>
      <w:r>
        <w:rPr>
          <w:sz w:val="20"/>
          <w:szCs w:val="20"/>
        </w:rPr>
        <w:t xml:space="preserve">, což neplatí o závěru textu, kde se objevuje častý nešvar bakalářských prací, jenž spočívá v transformaci závěru v sumarizaci obsahu jednotlivých kapitol. </w:t>
      </w:r>
    </w:p>
    <w:p w:rsidR="009F192F" w:rsidRDefault="009F192F" w:rsidP="009F192F">
      <w:pPr>
        <w:pStyle w:val="Odstavecseseznamem"/>
        <w:tabs>
          <w:tab w:val="left" w:pos="534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zásadní problém práce, který souvisí i s klíčovými formálními nedostatky, o nichž pohovořím níže, považuji fakt, že autor nepracuje kriticky a analyticky s použitou literaturou, ale otrocky se spoléhá na přepisování různých úseků dostupných publikací. Ač je zdrojů v práci uvedeno a použito mnoho, při bližším zkoumání poznáme, že autor se ve skutečnosti ve větší části práce držel pouze několika málo publikací české provenience, na které donekonečna odkazuje (</w:t>
      </w:r>
      <w:proofErr w:type="spellStart"/>
      <w:r>
        <w:rPr>
          <w:sz w:val="20"/>
          <w:szCs w:val="20"/>
        </w:rPr>
        <w:t>Vymětal</w:t>
      </w:r>
      <w:proofErr w:type="spellEnd"/>
      <w:r>
        <w:rPr>
          <w:sz w:val="20"/>
          <w:szCs w:val="20"/>
        </w:rPr>
        <w:t xml:space="preserve"> 2006, </w:t>
      </w:r>
      <w:proofErr w:type="spellStart"/>
      <w:r>
        <w:rPr>
          <w:sz w:val="20"/>
          <w:szCs w:val="20"/>
        </w:rPr>
        <w:t>Vymětal</w:t>
      </w:r>
      <w:proofErr w:type="spellEnd"/>
      <w:r>
        <w:rPr>
          <w:sz w:val="20"/>
          <w:szCs w:val="20"/>
        </w:rPr>
        <w:t xml:space="preserve"> 2010 a další) a jejich text vytěžil v maximálním rozsahu.</w:t>
      </w:r>
    </w:p>
    <w:p w:rsidR="009F192F" w:rsidRPr="002821D2" w:rsidRDefault="009F192F" w:rsidP="009F192F">
      <w:pPr>
        <w:pStyle w:val="Odstavecseseznamem"/>
        <w:tabs>
          <w:tab w:val="left" w:pos="534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92F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F192F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Již první verze práce ztroskotala na zásadních formálních chybách. Po jazykové stránce je sice práce zcela přijatelná, dobrá je i úprava a struktura práce. Ovšem již v první verzi práce ukázal autor, že si naprosto neosvojil práci s odborným a vědeckým aparátem (u všech citací chyběla paginace). Tuto konkrétní chybu autor napravil, i když u několika odkazů stále chybí paginace. To je ale spíše důsledkem již zmiňovaného faktu, že autor na několika odstavcích shrne obsah celé kapitoly, a pak tedy následuje odkaz na celou kapitolu. Což je možná z ryze formálního hlediska přijatelné, ovšem jak jsem již zmínila, je takový postup při psaní textu a práci s literaturou vysoce pochybný a nepřínosný. </w:t>
      </w:r>
    </w:p>
    <w:p w:rsidR="009F192F" w:rsidRPr="002821D2" w:rsidRDefault="00940A99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Při zdokonalování citačního aparátu se však autor zastavil u doplnění paginace. V dalších formálních aspektech práce nadále ukazuje, že práci s vědeckým aparátem nerozumí. Bohužel se tím, doufejme, že nechtěně dopouští nepřijatelných chyb, které je možno označit za rozsáhlý </w:t>
      </w:r>
      <w:proofErr w:type="spellStart"/>
      <w:r>
        <w:rPr>
          <w:sz w:val="20"/>
          <w:szCs w:val="20"/>
        </w:rPr>
        <w:t>plagiarismus</w:t>
      </w:r>
      <w:proofErr w:type="spellEnd"/>
      <w:r>
        <w:rPr>
          <w:sz w:val="20"/>
          <w:szCs w:val="20"/>
        </w:rPr>
        <w:t xml:space="preserve">. Již na první pohled čtenáře zarazí, že v práci nejsou uvozovkami (ani jinak, např. kurzívou) označeny žádné přímé citace. Přesto autor např. v kap. 1. Korupce a politická korupce (s. 11-14) uvádí několik definic korupce od různých autorů. U definic jsou sice odkazy, ovšem nejsou uvedeny jako přímá citace – u několika z nich jsem konzultovala buď uvedené zdroje, nebo primární zdroje, dle nichž píší autoři, se kterými autor práce pracuje, a zjistila jsem, že se často jedná o doslovné citace, popř. doslovné či téměř doslovné překlady. Samozřejmě nemám k dispozici všechny zdroje, se kterými autor pracuje, ale i tak jsem odhalila mnoho přímých citací. Ostatně fakt, že autor používá odkazy ve formě „Friedrich dle </w:t>
      </w:r>
      <w:proofErr w:type="gramStart"/>
      <w:r>
        <w:rPr>
          <w:sz w:val="20"/>
          <w:szCs w:val="20"/>
        </w:rPr>
        <w:t>Chmelík</w:t>
      </w:r>
      <w:proofErr w:type="gram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Tomica</w:t>
      </w:r>
      <w:proofErr w:type="spellEnd"/>
      <w:r>
        <w:rPr>
          <w:sz w:val="20"/>
          <w:szCs w:val="20"/>
        </w:rPr>
        <w:t xml:space="preserve">, 2011: 13“ již naznačuje, že přímo přepisuje slova jednoho autora z textu autorů jiných. O přímou citaci, a tedy </w:t>
      </w:r>
      <w:proofErr w:type="spellStart"/>
      <w:r>
        <w:rPr>
          <w:sz w:val="20"/>
          <w:szCs w:val="20"/>
        </w:rPr>
        <w:t>plagiarismus</w:t>
      </w:r>
      <w:proofErr w:type="spellEnd"/>
      <w:r>
        <w:rPr>
          <w:sz w:val="20"/>
          <w:szCs w:val="20"/>
        </w:rPr>
        <w:t xml:space="preserve">, se tedy jedná např. na s. 13 v případě definice J. S. </w:t>
      </w:r>
      <w:proofErr w:type="spellStart"/>
      <w:r>
        <w:rPr>
          <w:sz w:val="20"/>
          <w:szCs w:val="20"/>
        </w:rPr>
        <w:t>Nye</w:t>
      </w:r>
      <w:proofErr w:type="spellEnd"/>
      <w:r>
        <w:rPr>
          <w:sz w:val="20"/>
          <w:szCs w:val="20"/>
        </w:rPr>
        <w:t xml:space="preserve">, nebo na s 14 u definice Friedricha dle Chmelíka a </w:t>
      </w:r>
      <w:proofErr w:type="spellStart"/>
      <w:r>
        <w:rPr>
          <w:sz w:val="20"/>
          <w:szCs w:val="20"/>
        </w:rPr>
        <w:t>Tomici</w:t>
      </w:r>
      <w:proofErr w:type="spellEnd"/>
      <w:r>
        <w:rPr>
          <w:sz w:val="20"/>
          <w:szCs w:val="20"/>
        </w:rPr>
        <w:t>.</w:t>
      </w:r>
      <w:r w:rsidR="00F76A82">
        <w:rPr>
          <w:sz w:val="20"/>
          <w:szCs w:val="20"/>
        </w:rPr>
        <w:t xml:space="preserve"> Další neoznačené přímé citace pocházejí z webu </w:t>
      </w:r>
      <w:proofErr w:type="spellStart"/>
      <w:r w:rsidR="00F76A82">
        <w:rPr>
          <w:sz w:val="20"/>
          <w:szCs w:val="20"/>
        </w:rPr>
        <w:t>Transparency</w:t>
      </w:r>
      <w:proofErr w:type="spellEnd"/>
      <w:r w:rsidR="00F76A82">
        <w:rPr>
          <w:sz w:val="20"/>
          <w:szCs w:val="20"/>
        </w:rPr>
        <w:t xml:space="preserve"> </w:t>
      </w:r>
      <w:proofErr w:type="spellStart"/>
      <w:r w:rsidR="00F76A82">
        <w:rPr>
          <w:sz w:val="20"/>
          <w:szCs w:val="20"/>
        </w:rPr>
        <w:t>International</w:t>
      </w:r>
      <w:proofErr w:type="spellEnd"/>
      <w:r w:rsidR="00F76A82">
        <w:rPr>
          <w:sz w:val="20"/>
          <w:szCs w:val="20"/>
        </w:rPr>
        <w:t xml:space="preserve"> (s. 28 – „svět, ve kterém vláda, podnikání…“). V kapitole 3 celkově na mnoha místech chybí odkazy. U odkazování na text </w:t>
      </w:r>
      <w:proofErr w:type="spellStart"/>
      <w:r w:rsidR="00F76A82">
        <w:rPr>
          <w:sz w:val="20"/>
          <w:szCs w:val="20"/>
        </w:rPr>
        <w:t>Lindsted</w:t>
      </w:r>
      <w:proofErr w:type="spellEnd"/>
      <w:r w:rsidR="00F76A82">
        <w:rPr>
          <w:sz w:val="20"/>
          <w:szCs w:val="20"/>
        </w:rPr>
        <w:t xml:space="preserve">; </w:t>
      </w:r>
      <w:proofErr w:type="spellStart"/>
      <w:r w:rsidR="00F76A82">
        <w:rPr>
          <w:sz w:val="20"/>
          <w:szCs w:val="20"/>
        </w:rPr>
        <w:t>Naurin</w:t>
      </w:r>
      <w:proofErr w:type="spellEnd"/>
      <w:r w:rsidR="00F76A82">
        <w:rPr>
          <w:sz w:val="20"/>
          <w:szCs w:val="20"/>
        </w:rPr>
        <w:t xml:space="preserve">, 2010 není jasné, který ze dvou textů v seznamu literatury se myslí (např. s. 30). Zásadní problémy s neuváděním přímých citací jsem potom objevila při srovnání textu kap. 4 – Lobbing a publikace </w:t>
      </w:r>
      <w:proofErr w:type="spellStart"/>
      <w:r w:rsidR="00F76A82">
        <w:rPr>
          <w:sz w:val="20"/>
          <w:szCs w:val="20"/>
        </w:rPr>
        <w:t>Müllera</w:t>
      </w:r>
      <w:proofErr w:type="spellEnd"/>
      <w:r w:rsidR="00F76A82">
        <w:rPr>
          <w:sz w:val="20"/>
          <w:szCs w:val="20"/>
        </w:rPr>
        <w:t xml:space="preserve">, </w:t>
      </w:r>
      <w:proofErr w:type="spellStart"/>
      <w:r w:rsidR="00F76A82">
        <w:rPr>
          <w:sz w:val="20"/>
          <w:szCs w:val="20"/>
        </w:rPr>
        <w:t>Laboutkové</w:t>
      </w:r>
      <w:proofErr w:type="spellEnd"/>
      <w:r w:rsidR="00F76A82">
        <w:rPr>
          <w:sz w:val="20"/>
          <w:szCs w:val="20"/>
        </w:rPr>
        <w:t xml:space="preserve"> a </w:t>
      </w:r>
      <w:proofErr w:type="spellStart"/>
      <w:r w:rsidR="00F76A82">
        <w:rPr>
          <w:sz w:val="20"/>
          <w:szCs w:val="20"/>
        </w:rPr>
        <w:t>Vymětala</w:t>
      </w:r>
      <w:proofErr w:type="spellEnd"/>
      <w:r w:rsidR="00F76A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F76A82">
        <w:rPr>
          <w:sz w:val="20"/>
          <w:szCs w:val="20"/>
        </w:rPr>
        <w:t>Minimálně první dvě strany této kapitoly jsou téměř výhradně přímými citacemi uváděných textů, popř. je parafráze tak blízká (změna jednoho, dvou slov), že se vlastně jedná o přímou citaci.</w:t>
      </w:r>
    </w:p>
    <w:p w:rsidR="009F192F" w:rsidRPr="002821D2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192F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F192F" w:rsidRPr="002821D2" w:rsidRDefault="00F76A82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budeme hodnotit pouze obsah textu, jedná se o standardní, průměrnou bakalářskou práci, kterou by bylo možné hodnotit stupněm velmi dobře. Ovšem autor již podruhé prokázal, že nerozumí práci s vědeckým aparátem a dopouští se tím vlastně </w:t>
      </w:r>
      <w:proofErr w:type="spellStart"/>
      <w:r>
        <w:rPr>
          <w:sz w:val="20"/>
          <w:szCs w:val="20"/>
        </w:rPr>
        <w:t>plagiarismu</w:t>
      </w:r>
      <w:proofErr w:type="spellEnd"/>
      <w:r>
        <w:rPr>
          <w:sz w:val="20"/>
          <w:szCs w:val="20"/>
        </w:rPr>
        <w:t xml:space="preserve">. Je otázkou, kterou mi nepřísluší řešit, zda autor napodruhé nedokázal pochopit některé základní zásady psaní odborných textů, nebo jsou jeho pochybení výsledkem vědomého opisování. </w:t>
      </w:r>
    </w:p>
    <w:p w:rsidR="009F192F" w:rsidRPr="002821D2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192F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</w:t>
      </w:r>
      <w:r w:rsidR="00F76A82">
        <w:rPr>
          <w:b/>
        </w:rPr>
        <w:t>ZKY A PŘIPOMÍNKY URČENÉ K ROZPRA</w:t>
      </w:r>
      <w:r w:rsidRPr="00D10D7C">
        <w:rPr>
          <w:b/>
        </w:rPr>
        <w:t>VĚ PŘI OBHAJOBĚ</w:t>
      </w:r>
    </w:p>
    <w:p w:rsidR="009F192F" w:rsidRDefault="00F76A82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Jaký je podle vás a podle odborné literatury vztah mezi tzv. malou a velkou korupcí? Existují mezi nimi kauzální vazby? Je existence velké korupce podmíněna existencí malé korupce a naopak? Nebo se jedná o dva relativně nezávislé fenomény. </w:t>
      </w:r>
    </w:p>
    <w:p w:rsidR="00F76A82" w:rsidRPr="002821D2" w:rsidRDefault="00F76A82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byste mezi uvedené modely korupce (africký, latinsko-americký a asijský) zařadil Vámi rozebíraný příklad České republiky?</w:t>
      </w:r>
    </w:p>
    <w:p w:rsidR="009F192F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192F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192F" w:rsidRPr="002821D2" w:rsidRDefault="009F192F" w:rsidP="009F192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192F" w:rsidRPr="00D10D7C" w:rsidRDefault="009F192F" w:rsidP="009F192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9F192F" w:rsidRPr="002821D2" w:rsidRDefault="009F192F" w:rsidP="009F192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Nevyhověl.</w:t>
      </w:r>
    </w:p>
    <w:p w:rsidR="009F192F" w:rsidRPr="002821D2" w:rsidRDefault="009F192F" w:rsidP="009F192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F192F" w:rsidRPr="002821D2" w:rsidRDefault="009F192F" w:rsidP="009F192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F192F" w:rsidRDefault="009F192F" w:rsidP="009F192F">
      <w:pPr>
        <w:pStyle w:val="Odstavecseseznamem"/>
        <w:tabs>
          <w:tab w:val="left" w:pos="3480"/>
        </w:tabs>
        <w:ind w:left="142" w:hanging="142"/>
      </w:pPr>
    </w:p>
    <w:p w:rsidR="009F192F" w:rsidRDefault="009F192F" w:rsidP="009F192F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76A82">
        <w:t>31. 8</w:t>
      </w:r>
      <w:r>
        <w:t>. 2012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F192F" w:rsidRPr="00D10D7C" w:rsidRDefault="009F192F" w:rsidP="009F192F">
      <w:pPr>
        <w:tabs>
          <w:tab w:val="left" w:pos="3480"/>
        </w:tabs>
      </w:pPr>
    </w:p>
    <w:p w:rsidR="00972B4A" w:rsidRDefault="00405065"/>
    <w:sectPr w:rsidR="00972B4A" w:rsidSect="00B22F1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405065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405065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192F"/>
    <w:rsid w:val="00405065"/>
    <w:rsid w:val="008A532B"/>
    <w:rsid w:val="00940A99"/>
    <w:rsid w:val="009D2BDF"/>
    <w:rsid w:val="009F192F"/>
    <w:rsid w:val="00EA5E93"/>
    <w:rsid w:val="00F7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92F"/>
  </w:style>
  <w:style w:type="paragraph" w:styleId="Nadpis1">
    <w:name w:val="heading 1"/>
    <w:basedOn w:val="Normln"/>
    <w:next w:val="Normln"/>
    <w:link w:val="Nadpis1Char"/>
    <w:uiPriority w:val="9"/>
    <w:qFormat/>
    <w:rsid w:val="009F1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1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19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9F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92F"/>
  </w:style>
  <w:style w:type="paragraph" w:styleId="Odstavecseseznamem">
    <w:name w:val="List Paragraph"/>
    <w:basedOn w:val="Normln"/>
    <w:uiPriority w:val="34"/>
    <w:qFormat/>
    <w:rsid w:val="009F1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6E461AA786410AB00E1EA40535F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89A01-BA8B-4348-B61A-E8E38CC0CFA9}"/>
      </w:docPartPr>
      <w:docPartBody>
        <w:p w:rsidR="00000000" w:rsidRDefault="00954D09" w:rsidP="00954D09">
          <w:pPr>
            <w:pStyle w:val="EB6E461AA786410AB00E1EA40535FCF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0BBB948F4E0478FB7EDECACC12C0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45B6B-0DC6-48CD-A9D5-F2A77BDFA91E}"/>
      </w:docPartPr>
      <w:docPartBody>
        <w:p w:rsidR="00000000" w:rsidRDefault="00954D09" w:rsidP="00954D09">
          <w:pPr>
            <w:pStyle w:val="90BBB948F4E0478FB7EDECACC12C050C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4D09"/>
    <w:rsid w:val="00632747"/>
    <w:rsid w:val="0095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D09"/>
    <w:rPr>
      <w:color w:val="808080"/>
    </w:rPr>
  </w:style>
  <w:style w:type="paragraph" w:customStyle="1" w:styleId="EB6E461AA786410AB00E1EA40535FCFC">
    <w:name w:val="EB6E461AA786410AB00E1EA40535FCFC"/>
    <w:rsid w:val="00954D09"/>
  </w:style>
  <w:style w:type="paragraph" w:customStyle="1" w:styleId="90BBB948F4E0478FB7EDECACC12C050C">
    <w:name w:val="90BBB948F4E0478FB7EDECACC12C050C"/>
    <w:rsid w:val="00954D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KAP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Strnadová</dc:creator>
  <cp:keywords/>
  <dc:description/>
  <cp:lastModifiedBy>Lenka Strnadová</cp:lastModifiedBy>
  <cp:revision>1</cp:revision>
  <dcterms:created xsi:type="dcterms:W3CDTF">2012-09-01T11:08:00Z</dcterms:created>
  <dcterms:modified xsi:type="dcterms:W3CDTF">2012-09-01T11:43:00Z</dcterms:modified>
</cp:coreProperties>
</file>