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48" w:rsidRDefault="00687C48" w:rsidP="00687C48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374CF7E" wp14:editId="6349199F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C48" w:rsidRDefault="00687C48" w:rsidP="00687C48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87C48" w:rsidRPr="00460AEB" w:rsidRDefault="00687C48" w:rsidP="00687C48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687C48" w:rsidRPr="00460AEB" w:rsidRDefault="00687C48" w:rsidP="00687C48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687C48" w:rsidRPr="00D33532" w:rsidRDefault="00687C48" w:rsidP="00687C48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687C48" w:rsidRPr="00141626" w:rsidRDefault="00687C48" w:rsidP="00687C4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DĚTSKÁ ŽIDLIČKA</w:t>
      </w:r>
    </w:p>
    <w:p w:rsidR="00687C48" w:rsidRPr="00141626" w:rsidRDefault="00687C48" w:rsidP="00687C4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87C48" w:rsidRDefault="00687C48" w:rsidP="00687C4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E43E08">
        <w:rPr>
          <w:rFonts w:ascii="Garamond" w:hAnsi="Garamond"/>
          <w:b/>
          <w:noProof/>
          <w:sz w:val="24"/>
          <w:szCs w:val="24"/>
        </w:rPr>
        <w:t>Pavla ANDRLOVÁ</w:t>
      </w:r>
    </w:p>
    <w:p w:rsidR="00687C48" w:rsidRPr="00141626" w:rsidRDefault="00687C48" w:rsidP="00687C4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687C48" w:rsidRDefault="00687C48" w:rsidP="00687C48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43E08">
        <w:rPr>
          <w:rFonts w:ascii="Garamond" w:hAnsi="Garamond"/>
          <w:noProof/>
          <w:sz w:val="24"/>
          <w:szCs w:val="24"/>
        </w:rPr>
        <w:t>Design, specializace Design nábytku a interiéru</w:t>
      </w:r>
    </w:p>
    <w:p w:rsidR="00687C48" w:rsidRPr="00141626" w:rsidRDefault="00687C48" w:rsidP="00687C48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687C48" w:rsidRPr="00C377F5" w:rsidRDefault="00687C48" w:rsidP="00687C4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687C48" w:rsidRDefault="00687C48" w:rsidP="00687C4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87C48" w:rsidRDefault="00687C48" w:rsidP="00687C48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687C48" w:rsidRPr="00141626" w:rsidRDefault="00687C48" w:rsidP="00687C48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687C48" w:rsidRPr="00D95E42" w:rsidRDefault="00D95E42" w:rsidP="00687C48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Cílem bakalářské práce je řešení variabilní dětské židle z odolných materiálů do běžných domácností, kde musí respektovat omezené prostorové možnosti a pokud možno změnu funkcí. Cíl, který si stanovila</w:t>
      </w:r>
      <w:r w:rsidR="003839E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považuji za splněný.</w:t>
      </w:r>
    </w:p>
    <w:p w:rsidR="00687C48" w:rsidRPr="00141626" w:rsidRDefault="00687C48" w:rsidP="00687C48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2C4320" w:rsidRDefault="002C4320" w:rsidP="00687C48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Studentka</w:t>
      </w:r>
      <w:proofErr w:type="gramEnd"/>
      <w:r>
        <w:rPr>
          <w:rFonts w:ascii="Garamond" w:hAnsi="Garamond"/>
          <w:sz w:val="24"/>
          <w:szCs w:val="24"/>
        </w:rPr>
        <w:t xml:space="preserve"> se ve své práci věnuji definici cílové skupiny a pečlivě sleduje její potřeby, jednak rodičů při manipulaci a montáži, taktéž samotné respektování ergonomie sezení malých uživatel, nezávadnosti materiálů a bezpečnosti všech prvků. Práce rovněž obsahuje rešerši trhu</w:t>
      </w:r>
      <w:r w:rsidR="009D7D04">
        <w:rPr>
          <w:rFonts w:ascii="Garamond" w:hAnsi="Garamond"/>
          <w:sz w:val="24"/>
          <w:szCs w:val="24"/>
        </w:rPr>
        <w:t xml:space="preserve"> a uvádí i inspirační zdroj k řešení polohování horizontálních částí. </w:t>
      </w:r>
    </w:p>
    <w:p w:rsidR="009D7D04" w:rsidRDefault="009D7D04" w:rsidP="00687C48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Předložené řešení považuji za kvalitně řemeslně odvedené, respektující všechny potřebné náležitosti pro správnost sezení dětí, očekávala bych </w:t>
      </w:r>
      <w:r w:rsidR="003839E3">
        <w:rPr>
          <w:rFonts w:ascii="Garamond" w:hAnsi="Garamond"/>
          <w:sz w:val="24"/>
          <w:szCs w:val="24"/>
        </w:rPr>
        <w:t xml:space="preserve">však </w:t>
      </w:r>
      <w:r>
        <w:rPr>
          <w:rFonts w:ascii="Garamond" w:hAnsi="Garamond"/>
          <w:sz w:val="24"/>
          <w:szCs w:val="24"/>
        </w:rPr>
        <w:t xml:space="preserve">vetší míru inovace a současnější vzhled. Navzdory výtkám, jsem přesvědčena, že židle </w:t>
      </w:r>
      <w:r w:rsidR="003839E3">
        <w:rPr>
          <w:rFonts w:ascii="Garamond" w:hAnsi="Garamond"/>
          <w:sz w:val="24"/>
          <w:szCs w:val="24"/>
        </w:rPr>
        <w:t xml:space="preserve">svou funkci </w:t>
      </w:r>
      <w:r>
        <w:rPr>
          <w:rFonts w:ascii="Garamond" w:hAnsi="Garamond"/>
          <w:sz w:val="24"/>
          <w:szCs w:val="24"/>
        </w:rPr>
        <w:t>splní</w:t>
      </w:r>
      <w:r w:rsidR="00255B7F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 </w:t>
      </w:r>
    </w:p>
    <w:p w:rsidR="00D245CF" w:rsidRDefault="00D245CF" w:rsidP="00687C48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Dokážu si představit rozpracování více barevných i materiálových možností, vhledem k tomu, že předložený prototyp je poměrně výrazným prvkem a nemusí se v</w:t>
      </w:r>
      <w:r w:rsidR="00322239">
        <w:rPr>
          <w:rFonts w:ascii="Garamond" w:hAnsi="Garamond"/>
          <w:sz w:val="24"/>
          <w:szCs w:val="24"/>
        </w:rPr>
        <w:t>izuálně hodit do mnoha prostor.</w:t>
      </w:r>
    </w:p>
    <w:p w:rsidR="009D7D04" w:rsidRDefault="009D7D04" w:rsidP="00687C48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Teoretická část práce je napsaná přehledně, upozornila bych je na špatné citování použité literatury. Není to nic zásadně negativního, ale v budoucnu je potřeba i tomu věnovat větší pozornost.</w:t>
      </w:r>
    </w:p>
    <w:p w:rsidR="00687C48" w:rsidRPr="004977FD" w:rsidRDefault="00687C48" w:rsidP="00687C48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687C48" w:rsidRPr="00207C1D" w:rsidRDefault="00687C48" w:rsidP="00687C48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687C48" w:rsidRPr="00D95E42" w:rsidRDefault="00D95E42" w:rsidP="00687C48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Předloženou práci nepovažuji za plagiát.</w:t>
      </w:r>
    </w:p>
    <w:p w:rsidR="00687C48" w:rsidRPr="00287C07" w:rsidRDefault="00687C48" w:rsidP="00687C4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687C48" w:rsidRPr="00D95E42" w:rsidRDefault="00687C48" w:rsidP="00687C48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D95E42">
        <w:rPr>
          <w:rFonts w:ascii="Garamond" w:hAnsi="Garamond"/>
          <w:sz w:val="24"/>
          <w:szCs w:val="24"/>
        </w:rPr>
        <w:t xml:space="preserve">Navrhovaná známka: </w:t>
      </w:r>
      <w:r w:rsidR="009D7D04">
        <w:rPr>
          <w:rFonts w:ascii="Garamond" w:hAnsi="Garamond"/>
          <w:sz w:val="24"/>
          <w:szCs w:val="24"/>
        </w:rPr>
        <w:t xml:space="preserve">vzhledem </w:t>
      </w:r>
      <w:r w:rsidR="003839E3">
        <w:rPr>
          <w:rFonts w:ascii="Garamond" w:hAnsi="Garamond"/>
          <w:sz w:val="24"/>
          <w:szCs w:val="24"/>
        </w:rPr>
        <w:t>malé míře inovace se přikláním k</w:t>
      </w:r>
      <w:r w:rsidR="009D7D04">
        <w:rPr>
          <w:rFonts w:ascii="Garamond" w:hAnsi="Garamond"/>
          <w:sz w:val="24"/>
          <w:szCs w:val="24"/>
        </w:rPr>
        <w:t xml:space="preserve"> hodnocení 2 - </w:t>
      </w:r>
      <w:r w:rsidRPr="00D95E42">
        <w:rPr>
          <w:rFonts w:ascii="Garamond" w:hAnsi="Garamond"/>
          <w:sz w:val="24"/>
          <w:szCs w:val="24"/>
        </w:rPr>
        <w:t>velmi dobře</w:t>
      </w:r>
    </w:p>
    <w:p w:rsidR="00687C48" w:rsidRPr="00141626" w:rsidRDefault="00687C48" w:rsidP="00687C48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687C48" w:rsidRDefault="00687C48" w:rsidP="0068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BE3C15">
        <w:rPr>
          <w:rFonts w:ascii="Garamond" w:hAnsi="Garamond"/>
          <w:b/>
          <w:sz w:val="24"/>
          <w:szCs w:val="24"/>
        </w:rPr>
        <w:t xml:space="preserve"> 21. 5. 2023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687C48" w:rsidRPr="00141626" w:rsidRDefault="00687C48" w:rsidP="0068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687C48" w:rsidRDefault="00687C48" w:rsidP="00687C48">
      <w:pPr>
        <w:rPr>
          <w:rFonts w:ascii="Garamond" w:hAnsi="Garamond"/>
        </w:rPr>
      </w:pPr>
    </w:p>
    <w:p w:rsidR="00687C48" w:rsidRDefault="00687C48" w:rsidP="00687C48">
      <w:pPr>
        <w:rPr>
          <w:rFonts w:ascii="Garamond" w:hAnsi="Garamond"/>
        </w:rPr>
      </w:pPr>
    </w:p>
    <w:p w:rsidR="00687C48" w:rsidRDefault="00687C48" w:rsidP="00687C48">
      <w:pPr>
        <w:rPr>
          <w:rFonts w:ascii="Garamond" w:hAnsi="Garamond"/>
        </w:rPr>
      </w:pPr>
      <w:bookmarkStart w:id="0" w:name="_GoBack"/>
      <w:bookmarkEnd w:id="0"/>
    </w:p>
    <w:p w:rsidR="00687C48" w:rsidRDefault="00687C48" w:rsidP="00687C48">
      <w:pPr>
        <w:rPr>
          <w:rFonts w:ascii="Garamond" w:hAnsi="Garamond"/>
        </w:rPr>
      </w:pPr>
    </w:p>
    <w:p w:rsidR="00687C48" w:rsidRDefault="00687C48" w:rsidP="00687C48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560716" w:rsidRDefault="00560716"/>
    <w:sectPr w:rsidR="0056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48"/>
    <w:rsid w:val="00255B7F"/>
    <w:rsid w:val="002C4320"/>
    <w:rsid w:val="00322239"/>
    <w:rsid w:val="003839E3"/>
    <w:rsid w:val="004977FD"/>
    <w:rsid w:val="00560716"/>
    <w:rsid w:val="00615857"/>
    <w:rsid w:val="00687C48"/>
    <w:rsid w:val="009D7D04"/>
    <w:rsid w:val="00B571BD"/>
    <w:rsid w:val="00BC4ED5"/>
    <w:rsid w:val="00BE3C15"/>
    <w:rsid w:val="00D245CF"/>
    <w:rsid w:val="00D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E828"/>
  <w15:chartTrackingRefBased/>
  <w15:docId w15:val="{F3E05923-F666-4772-A547-111B4876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C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7C4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7C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87C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C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cp:lastPrinted>2023-05-22T10:27:00Z</cp:lastPrinted>
  <dcterms:created xsi:type="dcterms:W3CDTF">2023-05-22T10:26:00Z</dcterms:created>
  <dcterms:modified xsi:type="dcterms:W3CDTF">2023-05-22T10:27:00Z</dcterms:modified>
</cp:coreProperties>
</file>