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0FFF9" w14:textId="77777777"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14:paraId="6D88D756" w14:textId="77777777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14:paraId="35B9DCF4" w14:textId="77777777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3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365E46E5" w14:textId="77777777" w:rsidR="00AA12B9" w:rsidRDefault="00AA12B9" w:rsidP="00AA12B9">
      <w:pPr>
        <w:pStyle w:val="Nadpis1"/>
      </w:pPr>
    </w:p>
    <w:p w14:paraId="59D29941" w14:textId="02D2AAD2" w:rsidR="00AA12B9" w:rsidRDefault="00276303" w:rsidP="00AA12B9">
      <w:pPr>
        <w:pStyle w:val="Nadpis1"/>
      </w:pPr>
      <w:r>
        <w:t>P</w:t>
      </w:r>
      <w:r w:rsidR="004F366C">
        <w:t>osudek</w:t>
      </w:r>
      <w:r>
        <w:t xml:space="preserve"> vedoucí</w:t>
      </w:r>
      <w:r w:rsidR="00B05C19">
        <w:t>h</w:t>
      </w:r>
      <w:bookmarkStart w:id="0" w:name="_GoBack"/>
      <w:bookmarkEnd w:id="0"/>
      <w:r>
        <w:t>o</w:t>
      </w:r>
      <w:r w:rsidR="004F366C">
        <w:t xml:space="preserve"> </w:t>
      </w:r>
      <w:r w:rsidR="0021460A">
        <w:t>diplomové</w:t>
      </w:r>
      <w:r w:rsidR="00AA12B9">
        <w:t xml:space="preserve"> práce  </w:t>
      </w:r>
    </w:p>
    <w:p w14:paraId="7F4E3930" w14:textId="77777777" w:rsidR="00AA12B9" w:rsidRDefault="00AA12B9" w:rsidP="00AA12B9">
      <w:pPr>
        <w:jc w:val="center"/>
      </w:pPr>
    </w:p>
    <w:p w14:paraId="76F4D9D3" w14:textId="77777777"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537451">
        <w:rPr>
          <w:b/>
        </w:rPr>
        <w:t xml:space="preserve">Lukáš </w:t>
      </w:r>
      <w:proofErr w:type="spellStart"/>
      <w:r w:rsidR="00537451">
        <w:rPr>
          <w:b/>
        </w:rPr>
        <w:t>Osifčin</w:t>
      </w:r>
      <w:proofErr w:type="spellEnd"/>
    </w:p>
    <w:p w14:paraId="29B7FC6A" w14:textId="77777777"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14:paraId="4E672461" w14:textId="77777777"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14:paraId="181B4B39" w14:textId="77777777"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</w:t>
      </w:r>
      <w:r w:rsidR="00537451">
        <w:rPr>
          <w:b/>
        </w:rPr>
        <w:t>2</w:t>
      </w:r>
      <w:r w:rsidR="0021460A">
        <w:rPr>
          <w:b/>
        </w:rPr>
        <w:t>N</w:t>
      </w:r>
      <w:r w:rsidR="00D1760C">
        <w:rPr>
          <w:b/>
        </w:rPr>
        <w:t>0</w:t>
      </w:r>
      <w:r w:rsidR="00537451">
        <w:rPr>
          <w:b/>
        </w:rPr>
        <w:t>153</w:t>
      </w:r>
      <w:r w:rsidR="00F61445" w:rsidRPr="00F61445">
        <w:rPr>
          <w:b/>
        </w:rPr>
        <w:t>P</w:t>
      </w:r>
    </w:p>
    <w:p w14:paraId="6A2175EA" w14:textId="77777777"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14:paraId="20B5724B" w14:textId="77777777"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537451">
        <w:rPr>
          <w:b/>
        </w:rPr>
        <w:t xml:space="preserve">Halové </w:t>
      </w:r>
      <w:proofErr w:type="spellStart"/>
      <w:r w:rsidR="00537451">
        <w:rPr>
          <w:b/>
        </w:rPr>
        <w:t>vestavky</w:t>
      </w:r>
      <w:proofErr w:type="spellEnd"/>
      <w:r w:rsidR="00537451">
        <w:rPr>
          <w:b/>
        </w:rPr>
        <w:t xml:space="preserve"> a jejich statická analýza s použitím kompozitních</w:t>
      </w:r>
    </w:p>
    <w:p w14:paraId="6BEE6A61" w14:textId="77777777" w:rsidR="00D1760C" w:rsidRDefault="00D1760C" w:rsidP="00AA12B9">
      <w:pPr>
        <w:ind w:left="2130" w:hanging="2130"/>
        <w:jc w:val="both"/>
        <w:rPr>
          <w:b/>
          <w:bCs/>
        </w:rPr>
      </w:pPr>
      <w:r>
        <w:rPr>
          <w:b/>
        </w:rPr>
        <w:t xml:space="preserve">                                    </w:t>
      </w:r>
      <w:r w:rsidR="00537451">
        <w:rPr>
          <w:b/>
        </w:rPr>
        <w:t>Materiálů jako náhrada za ocelové konstrukce</w:t>
      </w:r>
    </w:p>
    <w:p w14:paraId="347401DA" w14:textId="77777777" w:rsidR="005B68E8" w:rsidRPr="005B68E8" w:rsidRDefault="005B68E8" w:rsidP="00AA12B9">
      <w:pPr>
        <w:rPr>
          <w:sz w:val="16"/>
          <w:szCs w:val="16"/>
        </w:rPr>
      </w:pPr>
    </w:p>
    <w:p w14:paraId="6177D059" w14:textId="77777777"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14:paraId="07A30CBF" w14:textId="77777777" w:rsidR="0077131B" w:rsidRPr="0077131B" w:rsidRDefault="0077131B" w:rsidP="00AA12B9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14:paraId="707EEBF6" w14:textId="77777777"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14:paraId="502F256A" w14:textId="77777777" w:rsidR="005B68E8" w:rsidRPr="005B68E8" w:rsidRDefault="005B68E8" w:rsidP="00AA12B9">
      <w:pPr>
        <w:rPr>
          <w:sz w:val="16"/>
          <w:szCs w:val="16"/>
        </w:rPr>
      </w:pPr>
    </w:p>
    <w:p w14:paraId="3BBB46D3" w14:textId="77777777"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r w:rsidR="00D1555A" w:rsidRPr="00D1555A">
        <w:rPr>
          <w:b/>
        </w:rPr>
        <w:t>11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555A">
        <w:rPr>
          <w:b/>
        </w:rPr>
        <w:t>3</w:t>
      </w:r>
    </w:p>
    <w:p w14:paraId="74317F93" w14:textId="77777777" w:rsidR="00FD6505" w:rsidRDefault="00FD6505" w:rsidP="00AA12B9"/>
    <w:p w14:paraId="0771472B" w14:textId="77777777" w:rsidR="00276303" w:rsidRDefault="00276303" w:rsidP="00AA12B9"/>
    <w:p w14:paraId="29F82B48" w14:textId="77777777"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14:paraId="30A12CD1" w14:textId="77777777"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7"/>
        <w:gridCol w:w="972"/>
        <w:gridCol w:w="973"/>
        <w:gridCol w:w="967"/>
        <w:gridCol w:w="1020"/>
        <w:gridCol w:w="1563"/>
      </w:tblGrid>
      <w:tr w:rsidR="00C26F0E" w14:paraId="64ADDC2D" w14:textId="77777777" w:rsidTr="00C75356">
        <w:trPr>
          <w:trHeight w:val="616"/>
        </w:trPr>
        <w:tc>
          <w:tcPr>
            <w:tcW w:w="3652" w:type="dxa"/>
          </w:tcPr>
          <w:p w14:paraId="32412897" w14:textId="77777777" w:rsidR="00C26F0E" w:rsidRDefault="00C26F0E" w:rsidP="00AA12B9"/>
          <w:p w14:paraId="08BEFA75" w14:textId="77777777"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14:paraId="219B0690" w14:textId="77777777" w:rsidR="00C26F0E" w:rsidRDefault="00C26F0E" w:rsidP="00C26F0E">
            <w:pPr>
              <w:jc w:val="center"/>
              <w:rPr>
                <w:b/>
              </w:rPr>
            </w:pPr>
          </w:p>
          <w:p w14:paraId="535794A8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14:paraId="61EEE2C5" w14:textId="77777777" w:rsidR="00C26F0E" w:rsidRDefault="00C26F0E" w:rsidP="00C26F0E">
            <w:pPr>
              <w:jc w:val="center"/>
              <w:rPr>
                <w:b/>
              </w:rPr>
            </w:pPr>
          </w:p>
          <w:p w14:paraId="247E956E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14:paraId="27376C16" w14:textId="77777777" w:rsidR="00C26F0E" w:rsidRDefault="00C26F0E" w:rsidP="00C26F0E">
            <w:pPr>
              <w:jc w:val="center"/>
              <w:rPr>
                <w:b/>
              </w:rPr>
            </w:pPr>
          </w:p>
          <w:p w14:paraId="143A5AA4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14:paraId="1DB40678" w14:textId="77777777" w:rsidR="00C26F0E" w:rsidRDefault="00C26F0E" w:rsidP="00C26F0E">
            <w:pPr>
              <w:jc w:val="center"/>
              <w:rPr>
                <w:b/>
              </w:rPr>
            </w:pPr>
          </w:p>
          <w:p w14:paraId="1E68E89C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14:paraId="39B0794C" w14:textId="77777777" w:rsidR="00C26F0E" w:rsidRDefault="00C26F0E" w:rsidP="00C26F0E">
            <w:pPr>
              <w:jc w:val="center"/>
              <w:rPr>
                <w:b/>
              </w:rPr>
            </w:pPr>
          </w:p>
          <w:p w14:paraId="422A1D2B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14:paraId="1511982B" w14:textId="77777777" w:rsidTr="00C26F0E">
        <w:tc>
          <w:tcPr>
            <w:tcW w:w="3652" w:type="dxa"/>
          </w:tcPr>
          <w:p w14:paraId="7CE49737" w14:textId="538D60CC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Splnění cíl</w:t>
            </w:r>
            <w:r w:rsidR="00276303">
              <w:rPr>
                <w:sz w:val="20"/>
                <w:szCs w:val="20"/>
              </w:rPr>
              <w:t>ů</w:t>
            </w:r>
            <w:r w:rsidRPr="00C75356">
              <w:rPr>
                <w:sz w:val="20"/>
                <w:szCs w:val="20"/>
              </w:rPr>
              <w:t xml:space="preserve"> v návaznosti na zadání </w:t>
            </w:r>
            <w:r w:rsidR="00D36125">
              <w:rPr>
                <w:sz w:val="20"/>
                <w:szCs w:val="20"/>
              </w:rPr>
              <w:t>diplomové</w:t>
            </w:r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14:paraId="688A1642" w14:textId="5A4FEB4A" w:rsidR="00C26F0E" w:rsidRPr="00276303" w:rsidRDefault="00C75356" w:rsidP="00E144AB">
            <w:pPr>
              <w:rPr>
                <w:bCs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276303"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1484D6CB" w14:textId="77777777" w:rsidR="00C26F0E" w:rsidRDefault="00C26F0E" w:rsidP="00AA12B9"/>
        </w:tc>
        <w:tc>
          <w:tcPr>
            <w:tcW w:w="992" w:type="dxa"/>
          </w:tcPr>
          <w:p w14:paraId="4730E40A" w14:textId="77777777" w:rsidR="00C26F0E" w:rsidRDefault="00C26F0E" w:rsidP="00AA12B9"/>
        </w:tc>
        <w:tc>
          <w:tcPr>
            <w:tcW w:w="1047" w:type="dxa"/>
          </w:tcPr>
          <w:p w14:paraId="39A9399C" w14:textId="77777777" w:rsidR="00C26F0E" w:rsidRDefault="00C26F0E" w:rsidP="00AA12B9"/>
        </w:tc>
        <w:tc>
          <w:tcPr>
            <w:tcW w:w="1536" w:type="dxa"/>
          </w:tcPr>
          <w:p w14:paraId="2C13F7AE" w14:textId="77777777" w:rsidR="00C26F0E" w:rsidRDefault="00C26F0E" w:rsidP="00AA12B9"/>
        </w:tc>
      </w:tr>
      <w:tr w:rsidR="00C26F0E" w14:paraId="680A2FAA" w14:textId="77777777" w:rsidTr="00C26F0E">
        <w:tc>
          <w:tcPr>
            <w:tcW w:w="3652" w:type="dxa"/>
          </w:tcPr>
          <w:p w14:paraId="5F0767CF" w14:textId="77777777"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14:paraId="3A266743" w14:textId="50477C1E" w:rsidR="00C26F0E" w:rsidRDefault="00276303" w:rsidP="009116E4">
            <w:pPr>
              <w:jc w:val="center"/>
            </w:pPr>
            <w:r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6E5440DD" w14:textId="77777777" w:rsidR="00C26F0E" w:rsidRPr="00E144AB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14:paraId="31496216" w14:textId="77777777" w:rsidR="00C26F0E" w:rsidRDefault="00C26F0E" w:rsidP="00AA12B9"/>
        </w:tc>
        <w:tc>
          <w:tcPr>
            <w:tcW w:w="1047" w:type="dxa"/>
          </w:tcPr>
          <w:p w14:paraId="6744ACF2" w14:textId="77777777" w:rsidR="00C26F0E" w:rsidRDefault="00C26F0E" w:rsidP="00AA12B9"/>
        </w:tc>
        <w:tc>
          <w:tcPr>
            <w:tcW w:w="1536" w:type="dxa"/>
          </w:tcPr>
          <w:p w14:paraId="50ABC0A4" w14:textId="77777777" w:rsidR="00C26F0E" w:rsidRDefault="00C26F0E" w:rsidP="00AA12B9"/>
        </w:tc>
      </w:tr>
      <w:tr w:rsidR="00C26F0E" w14:paraId="31B8D048" w14:textId="77777777" w:rsidTr="00C26F0E">
        <w:tc>
          <w:tcPr>
            <w:tcW w:w="3652" w:type="dxa"/>
          </w:tcPr>
          <w:p w14:paraId="69D36FA9" w14:textId="77777777"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14:paraId="6F6F9D9A" w14:textId="5546C2F0" w:rsidR="00C26F0E" w:rsidRPr="00E144AB" w:rsidRDefault="00276303" w:rsidP="00F61445">
            <w:pPr>
              <w:jc w:val="center"/>
              <w:rPr>
                <w:b/>
              </w:rPr>
            </w:pPr>
            <w:r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27FE1CC6" w14:textId="77777777" w:rsidR="00C26F0E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14:paraId="5AA2AD46" w14:textId="77777777" w:rsidR="00C26F0E" w:rsidRDefault="00C26F0E" w:rsidP="00AA12B9"/>
        </w:tc>
        <w:tc>
          <w:tcPr>
            <w:tcW w:w="1047" w:type="dxa"/>
          </w:tcPr>
          <w:p w14:paraId="2DDE2C00" w14:textId="77777777" w:rsidR="00C26F0E" w:rsidRDefault="00C26F0E" w:rsidP="00AA12B9"/>
        </w:tc>
        <w:tc>
          <w:tcPr>
            <w:tcW w:w="1536" w:type="dxa"/>
          </w:tcPr>
          <w:p w14:paraId="3F4AC01C" w14:textId="77777777" w:rsidR="00C26F0E" w:rsidRDefault="00C26F0E" w:rsidP="00AA12B9"/>
        </w:tc>
      </w:tr>
      <w:tr w:rsidR="00C26F0E" w14:paraId="280B5745" w14:textId="77777777" w:rsidTr="00C26F0E">
        <w:tc>
          <w:tcPr>
            <w:tcW w:w="3652" w:type="dxa"/>
          </w:tcPr>
          <w:p w14:paraId="1A1B3965" w14:textId="77777777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14:paraId="21758600" w14:textId="16B1433D" w:rsidR="00C26F0E" w:rsidRPr="00E144AB" w:rsidRDefault="00276303" w:rsidP="00E144AB">
            <w:pPr>
              <w:jc w:val="center"/>
            </w:pPr>
            <w:r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34A26B38" w14:textId="5C0A9BBD" w:rsidR="00C26F0E" w:rsidRDefault="00276303" w:rsidP="00F61445">
            <w:pPr>
              <w:jc w:val="center"/>
            </w:pPr>
            <w:r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2" w:type="dxa"/>
          </w:tcPr>
          <w:p w14:paraId="55F8062E" w14:textId="77777777" w:rsidR="00C26F0E" w:rsidRDefault="00C26F0E" w:rsidP="00AA12B9"/>
        </w:tc>
        <w:tc>
          <w:tcPr>
            <w:tcW w:w="1047" w:type="dxa"/>
          </w:tcPr>
          <w:p w14:paraId="2711ED73" w14:textId="77777777" w:rsidR="00C26F0E" w:rsidRDefault="00C26F0E" w:rsidP="00AA12B9"/>
        </w:tc>
        <w:tc>
          <w:tcPr>
            <w:tcW w:w="1536" w:type="dxa"/>
          </w:tcPr>
          <w:p w14:paraId="75CF2D57" w14:textId="77777777" w:rsidR="00C26F0E" w:rsidRDefault="00C26F0E" w:rsidP="00AA12B9"/>
        </w:tc>
      </w:tr>
      <w:tr w:rsidR="00C26F0E" w14:paraId="0883E363" w14:textId="77777777" w:rsidTr="00C26F0E">
        <w:trPr>
          <w:trHeight w:val="475"/>
        </w:trPr>
        <w:tc>
          <w:tcPr>
            <w:tcW w:w="3652" w:type="dxa"/>
          </w:tcPr>
          <w:p w14:paraId="561FC4DC" w14:textId="77777777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14:paraId="1BD0211D" w14:textId="1E0595A7" w:rsidR="00C26F0E" w:rsidRPr="00E144AB" w:rsidRDefault="00276303" w:rsidP="00F61445">
            <w:pPr>
              <w:jc w:val="center"/>
            </w:pPr>
            <w:r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1A930C4F" w14:textId="574AE209" w:rsidR="00C26F0E" w:rsidRDefault="00C26F0E" w:rsidP="00E67451">
            <w:pPr>
              <w:jc w:val="center"/>
            </w:pPr>
          </w:p>
        </w:tc>
        <w:tc>
          <w:tcPr>
            <w:tcW w:w="992" w:type="dxa"/>
          </w:tcPr>
          <w:p w14:paraId="164C0413" w14:textId="77777777" w:rsidR="00C26F0E" w:rsidRDefault="00C26F0E" w:rsidP="00AA12B9"/>
        </w:tc>
        <w:tc>
          <w:tcPr>
            <w:tcW w:w="1047" w:type="dxa"/>
          </w:tcPr>
          <w:p w14:paraId="7D450A6A" w14:textId="77777777" w:rsidR="00C26F0E" w:rsidRDefault="00C26F0E" w:rsidP="00AA12B9"/>
        </w:tc>
        <w:tc>
          <w:tcPr>
            <w:tcW w:w="1536" w:type="dxa"/>
          </w:tcPr>
          <w:p w14:paraId="5CAD8994" w14:textId="77777777" w:rsidR="00C26F0E" w:rsidRDefault="00C26F0E" w:rsidP="00AA12B9"/>
        </w:tc>
      </w:tr>
      <w:tr w:rsidR="00C26F0E" w14:paraId="7C0123D1" w14:textId="77777777" w:rsidTr="00C26F0E">
        <w:tc>
          <w:tcPr>
            <w:tcW w:w="3652" w:type="dxa"/>
          </w:tcPr>
          <w:p w14:paraId="46B700AA" w14:textId="77777777"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14:paraId="75A16055" w14:textId="7E4DFBDD" w:rsidR="00C26F0E" w:rsidRPr="00E144AB" w:rsidRDefault="00276303" w:rsidP="00F61445">
            <w:pPr>
              <w:jc w:val="center"/>
            </w:pPr>
            <w:r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993" w:type="dxa"/>
          </w:tcPr>
          <w:p w14:paraId="4AF99045" w14:textId="77777777" w:rsidR="00C26F0E" w:rsidRDefault="00C26F0E" w:rsidP="00AA12B9"/>
        </w:tc>
        <w:tc>
          <w:tcPr>
            <w:tcW w:w="992" w:type="dxa"/>
          </w:tcPr>
          <w:p w14:paraId="6320766A" w14:textId="77777777" w:rsidR="00C26F0E" w:rsidRDefault="00C26F0E" w:rsidP="00AA12B9"/>
        </w:tc>
        <w:tc>
          <w:tcPr>
            <w:tcW w:w="1047" w:type="dxa"/>
          </w:tcPr>
          <w:p w14:paraId="6F6BA80E" w14:textId="77777777" w:rsidR="00C26F0E" w:rsidRDefault="00C26F0E" w:rsidP="00AA12B9"/>
        </w:tc>
        <w:tc>
          <w:tcPr>
            <w:tcW w:w="1536" w:type="dxa"/>
          </w:tcPr>
          <w:p w14:paraId="101B2257" w14:textId="77777777" w:rsidR="00C26F0E" w:rsidRDefault="00C26F0E" w:rsidP="00AA12B9"/>
        </w:tc>
      </w:tr>
    </w:tbl>
    <w:p w14:paraId="52C7FC51" w14:textId="77777777" w:rsidR="00684A7F" w:rsidRDefault="00684A7F" w:rsidP="00AA12B9"/>
    <w:p w14:paraId="5D277EC6" w14:textId="77777777"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14:paraId="4F37597B" w14:textId="77777777" w:rsidR="000D2962" w:rsidRPr="000D2962" w:rsidRDefault="000D2962" w:rsidP="000D2962">
      <w:pPr>
        <w:rPr>
          <w:b/>
        </w:rPr>
      </w:pPr>
    </w:p>
    <w:p w14:paraId="57DF366E" w14:textId="77777777" w:rsidR="00276303" w:rsidRDefault="00C75356" w:rsidP="00276303">
      <w:pPr>
        <w:ind w:left="2130" w:hanging="1422"/>
        <w:jc w:val="both"/>
      </w:pPr>
      <w:r>
        <w:t xml:space="preserve">Hodnocená </w:t>
      </w:r>
      <w:r w:rsidR="00CE7BC5">
        <w:t>diplomové</w:t>
      </w:r>
      <w:r>
        <w:t xml:space="preserve"> práce s tématem </w:t>
      </w:r>
      <w:r w:rsidR="009116E4" w:rsidRPr="009116E4">
        <w:t xml:space="preserve">Halové </w:t>
      </w:r>
      <w:proofErr w:type="spellStart"/>
      <w:r w:rsidR="009116E4" w:rsidRPr="009116E4">
        <w:t>vestavky</w:t>
      </w:r>
      <w:proofErr w:type="spellEnd"/>
      <w:r w:rsidR="009116E4" w:rsidRPr="009116E4">
        <w:t xml:space="preserve"> a jejich statická analýza</w:t>
      </w:r>
    </w:p>
    <w:p w14:paraId="0BDD6B24" w14:textId="7244B6E7" w:rsidR="00276303" w:rsidRDefault="009116E4" w:rsidP="00276303">
      <w:pPr>
        <w:jc w:val="both"/>
      </w:pPr>
      <w:r w:rsidRPr="009116E4">
        <w:t xml:space="preserve"> s použitím </w:t>
      </w:r>
      <w:r>
        <w:t>k</w:t>
      </w:r>
      <w:r w:rsidRPr="009116E4">
        <w:t>ompozitních</w:t>
      </w:r>
      <w:r>
        <w:t xml:space="preserve"> </w:t>
      </w:r>
      <w:r w:rsidR="00276303">
        <w:t xml:space="preserve">profilů a </w:t>
      </w:r>
      <w:r w:rsidR="00BE1FFB">
        <w:t>m</w:t>
      </w:r>
      <w:r w:rsidRPr="009116E4">
        <w:t>ateriálů jako náhrada za ocelové konstrukce</w:t>
      </w:r>
      <w:r w:rsidR="00276303">
        <w:t xml:space="preserve"> konstrukční         </w:t>
      </w:r>
    </w:p>
    <w:p w14:paraId="10802D8B" w14:textId="2BA4F481" w:rsidR="009116E4" w:rsidRDefault="00276303" w:rsidP="00276303">
      <w:pPr>
        <w:jc w:val="both"/>
      </w:pPr>
      <w:r>
        <w:t xml:space="preserve"> prvky</w:t>
      </w:r>
      <w:r w:rsidR="009116E4">
        <w:t>.</w:t>
      </w:r>
    </w:p>
    <w:p w14:paraId="1D12419B" w14:textId="77777777" w:rsidR="00276303" w:rsidRDefault="005965DD" w:rsidP="00276303">
      <w:pPr>
        <w:ind w:left="2130" w:hanging="1422"/>
        <w:jc w:val="both"/>
      </w:pPr>
      <w:r>
        <w:t>Práce se věnuje problematice</w:t>
      </w:r>
      <w:r w:rsidR="00276303">
        <w:t xml:space="preserve"> </w:t>
      </w:r>
      <w:r>
        <w:t>prefa</w:t>
      </w:r>
      <w:r w:rsidR="00276303">
        <w:t>brikovaných</w:t>
      </w:r>
      <w:r>
        <w:t xml:space="preserve"> </w:t>
      </w:r>
      <w:proofErr w:type="spellStart"/>
      <w:r>
        <w:t>vestavků</w:t>
      </w:r>
      <w:proofErr w:type="spellEnd"/>
      <w:r>
        <w:t xml:space="preserve">, jejich </w:t>
      </w:r>
      <w:r w:rsidR="00276303">
        <w:t xml:space="preserve">výraznému používání </w:t>
      </w:r>
    </w:p>
    <w:p w14:paraId="1C0F620F" w14:textId="6F8B714A" w:rsidR="00BE1FFB" w:rsidRPr="009116E4" w:rsidRDefault="00276303" w:rsidP="00276303">
      <w:pPr>
        <w:jc w:val="both"/>
      </w:pPr>
      <w:r>
        <w:t>ve</w:t>
      </w:r>
      <w:r w:rsidR="005965DD">
        <w:t xml:space="preserve"> stavební</w:t>
      </w:r>
      <w:r>
        <w:t xml:space="preserve"> </w:t>
      </w:r>
      <w:r w:rsidR="005965DD">
        <w:t xml:space="preserve">praxi </w:t>
      </w:r>
      <w:r>
        <w:t xml:space="preserve">, kde je dnes velký důraz na </w:t>
      </w:r>
      <w:proofErr w:type="gramStart"/>
      <w:r w:rsidR="005965DD">
        <w:t>zrychlením</w:t>
      </w:r>
      <w:proofErr w:type="gramEnd"/>
      <w:r w:rsidR="005965DD">
        <w:t xml:space="preserve"> a zefektivněním stavebního procesu jak po stránce ekonomické, časové</w:t>
      </w:r>
      <w:r>
        <w:t xml:space="preserve"> a kvalitativní</w:t>
      </w:r>
      <w:r w:rsidR="005965DD">
        <w:t>.</w:t>
      </w:r>
    </w:p>
    <w:p w14:paraId="15319A44" w14:textId="77777777" w:rsidR="0077131B" w:rsidRDefault="009116E4" w:rsidP="0077131B">
      <w:pPr>
        <w:ind w:left="2130" w:hanging="2130"/>
        <w:jc w:val="both"/>
      </w:pPr>
      <w:r w:rsidRPr="009116E4">
        <w:t xml:space="preserve">                                  </w:t>
      </w:r>
    </w:p>
    <w:p w14:paraId="2AF7DAC0" w14:textId="77777777" w:rsidR="005965DD" w:rsidRDefault="005965DD" w:rsidP="005965DD">
      <w:pPr>
        <w:jc w:val="both"/>
      </w:pPr>
    </w:p>
    <w:p w14:paraId="018FCC7F" w14:textId="77777777" w:rsidR="00E67451" w:rsidRPr="0077131B" w:rsidRDefault="00E67451" w:rsidP="00E67451">
      <w:pPr>
        <w:ind w:left="2130" w:hanging="2130"/>
        <w:jc w:val="both"/>
        <w:rPr>
          <w:bCs/>
        </w:rPr>
      </w:pPr>
    </w:p>
    <w:p w14:paraId="04A4E853" w14:textId="77777777"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14:paraId="457176DE" w14:textId="77777777" w:rsidR="009D1674" w:rsidRDefault="009D1674" w:rsidP="00AA12B9">
      <w:pPr>
        <w:ind w:left="2130" w:hanging="2130"/>
        <w:jc w:val="both"/>
        <w:rPr>
          <w:b/>
          <w:bCs/>
        </w:rPr>
      </w:pPr>
    </w:p>
    <w:p w14:paraId="2CEA0942" w14:textId="38ED3092" w:rsidR="009D1674" w:rsidRPr="00133EB1" w:rsidRDefault="00276303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práci by se měla dále zohlednit variantnost </w:t>
      </w:r>
      <w:proofErr w:type="spellStart"/>
      <w:r>
        <w:rPr>
          <w:bCs/>
        </w:rPr>
        <w:t>vestavků</w:t>
      </w:r>
      <w:proofErr w:type="spellEnd"/>
      <w:r>
        <w:rPr>
          <w:bCs/>
        </w:rPr>
        <w:t xml:space="preserve">, pokud vím student pracoval na var A,B,C,D v práci je </w:t>
      </w:r>
      <w:proofErr w:type="gramStart"/>
      <w:r>
        <w:rPr>
          <w:bCs/>
        </w:rPr>
        <w:t>výsledná ?</w:t>
      </w:r>
      <w:proofErr w:type="gramEnd"/>
    </w:p>
    <w:p w14:paraId="29720511" w14:textId="77777777" w:rsidR="009D1674" w:rsidRDefault="009D1674" w:rsidP="003430E2">
      <w:pPr>
        <w:pStyle w:val="Odstavecseseznamem"/>
        <w:ind w:left="2490"/>
        <w:jc w:val="both"/>
        <w:rPr>
          <w:bCs/>
        </w:rPr>
      </w:pPr>
    </w:p>
    <w:p w14:paraId="163919B9" w14:textId="77777777"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14:paraId="279C78B1" w14:textId="77777777" w:rsidR="009D1674" w:rsidRDefault="009D1674" w:rsidP="009D1674">
      <w:pPr>
        <w:ind w:left="2130" w:hanging="6"/>
        <w:jc w:val="both"/>
        <w:rPr>
          <w:b/>
          <w:bCs/>
        </w:rPr>
      </w:pPr>
    </w:p>
    <w:p w14:paraId="21864B40" w14:textId="0CC00294" w:rsidR="00276303" w:rsidRPr="00133EB1" w:rsidRDefault="00276303" w:rsidP="00E57628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276303">
        <w:rPr>
          <w:bCs/>
        </w:rPr>
        <w:t>popište možné způsoby spojování jak ocelových tak kompozitních konstrukcí a to výhody a nevýhody</w:t>
      </w:r>
    </w:p>
    <w:p w14:paraId="7703EF65" w14:textId="77777777" w:rsidR="009D1674" w:rsidRPr="00E57628" w:rsidRDefault="009D1674" w:rsidP="00E57628">
      <w:pPr>
        <w:ind w:left="2130"/>
        <w:jc w:val="both"/>
        <w:rPr>
          <w:bCs/>
        </w:rPr>
      </w:pPr>
    </w:p>
    <w:p w14:paraId="6D03E3AF" w14:textId="77777777" w:rsidR="009D1674" w:rsidRDefault="009D1674" w:rsidP="009D1674">
      <w:pPr>
        <w:ind w:left="4254" w:hanging="2130"/>
        <w:jc w:val="both"/>
        <w:rPr>
          <w:b/>
          <w:bCs/>
        </w:rPr>
      </w:pPr>
    </w:p>
    <w:p w14:paraId="4942A34A" w14:textId="77777777" w:rsidR="00FB6E1C" w:rsidRDefault="00FB6E1C" w:rsidP="009D1674">
      <w:pPr>
        <w:ind w:left="4254" w:hanging="2130"/>
        <w:jc w:val="both"/>
        <w:rPr>
          <w:b/>
          <w:bCs/>
        </w:rPr>
      </w:pPr>
    </w:p>
    <w:p w14:paraId="1C7F2B52" w14:textId="77777777" w:rsidR="00FB6E1C" w:rsidRDefault="00FB6E1C" w:rsidP="009D1674">
      <w:pPr>
        <w:ind w:left="4254" w:hanging="2130"/>
        <w:jc w:val="both"/>
        <w:rPr>
          <w:b/>
          <w:bCs/>
        </w:rPr>
      </w:pPr>
    </w:p>
    <w:p w14:paraId="55ADAFAC" w14:textId="77777777"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14:paraId="03392CE2" w14:textId="77777777" w:rsidR="009D1674" w:rsidRDefault="009D1674" w:rsidP="009D1674">
      <w:pPr>
        <w:jc w:val="both"/>
        <w:rPr>
          <w:b/>
          <w:bCs/>
        </w:rPr>
      </w:pPr>
    </w:p>
    <w:p w14:paraId="437B93F2" w14:textId="577881F9" w:rsidR="009D1674" w:rsidRDefault="00276303" w:rsidP="009D1674">
      <w:pPr>
        <w:jc w:val="both"/>
        <w:rPr>
          <w:bCs/>
        </w:rPr>
      </w:pPr>
      <w:r>
        <w:rPr>
          <w:bCs/>
        </w:rPr>
        <w:t>Vedoucí</w:t>
      </w:r>
      <w:r w:rsidR="004577F8">
        <w:rPr>
          <w:bCs/>
        </w:rPr>
        <w:t xml:space="preserve">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14:paraId="76E78D72" w14:textId="77777777" w:rsidR="009D1674" w:rsidRDefault="009D1674" w:rsidP="009D1674">
      <w:pPr>
        <w:jc w:val="both"/>
        <w:rPr>
          <w:bCs/>
        </w:rPr>
      </w:pPr>
    </w:p>
    <w:p w14:paraId="2C2A39CA" w14:textId="77777777" w:rsidR="009D1674" w:rsidRDefault="009D1674" w:rsidP="009D1674">
      <w:pPr>
        <w:jc w:val="both"/>
        <w:rPr>
          <w:bCs/>
        </w:rPr>
      </w:pPr>
    </w:p>
    <w:p w14:paraId="6AF7B918" w14:textId="7E6D1598" w:rsidR="009D1674" w:rsidRPr="0043403F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E1FFB">
        <w:rPr>
          <w:b/>
          <w:bCs/>
        </w:rPr>
        <w:t xml:space="preserve">1 </w:t>
      </w:r>
    </w:p>
    <w:p w14:paraId="3C84CF32" w14:textId="77777777" w:rsidR="009D1674" w:rsidRDefault="009D1674" w:rsidP="009D1674">
      <w:pPr>
        <w:jc w:val="both"/>
        <w:rPr>
          <w:bCs/>
        </w:rPr>
      </w:pPr>
    </w:p>
    <w:p w14:paraId="4E0D8635" w14:textId="77777777"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14:paraId="77E27F4F" w14:textId="77777777"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14:paraId="0DB7B1AA" w14:textId="77777777" w:rsidTr="009D1674">
        <w:trPr>
          <w:trHeight w:val="290"/>
        </w:trPr>
        <w:tc>
          <w:tcPr>
            <w:tcW w:w="2303" w:type="dxa"/>
          </w:tcPr>
          <w:p w14:paraId="473AF4A8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14:paraId="3BC8ADB8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14:paraId="1CBD39C6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14:paraId="225E10D0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14:paraId="5DBB7EFD" w14:textId="77777777" w:rsidTr="009D1674">
        <w:trPr>
          <w:trHeight w:val="308"/>
        </w:trPr>
        <w:tc>
          <w:tcPr>
            <w:tcW w:w="2303" w:type="dxa"/>
          </w:tcPr>
          <w:p w14:paraId="5B277FC7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14:paraId="155DD7E7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14:paraId="4C306DE4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14:paraId="78F4ADC6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14:paraId="7D0385B3" w14:textId="77777777" w:rsidR="009D1674" w:rsidRPr="009D1674" w:rsidRDefault="009D1674" w:rsidP="009D1674">
      <w:pPr>
        <w:jc w:val="both"/>
        <w:rPr>
          <w:bCs/>
        </w:rPr>
      </w:pPr>
    </w:p>
    <w:p w14:paraId="0B2D2369" w14:textId="77777777" w:rsidR="009D1674" w:rsidRDefault="009D1674" w:rsidP="00AA12B9">
      <w:pPr>
        <w:ind w:left="2130" w:hanging="2130"/>
        <w:jc w:val="both"/>
        <w:rPr>
          <w:bCs/>
        </w:rPr>
      </w:pPr>
    </w:p>
    <w:p w14:paraId="5DB41E87" w14:textId="77777777" w:rsidR="00FB6E1C" w:rsidRDefault="00FB6E1C" w:rsidP="00AA12B9">
      <w:pPr>
        <w:ind w:left="2130" w:hanging="2130"/>
        <w:jc w:val="both"/>
        <w:rPr>
          <w:bCs/>
        </w:rPr>
      </w:pPr>
    </w:p>
    <w:p w14:paraId="62040166" w14:textId="77777777"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 w:rsidR="004D776A"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14:paraId="4EB69685" w14:textId="77777777" w:rsidR="00793C89" w:rsidRDefault="00793C89" w:rsidP="00793C89">
      <w:pPr>
        <w:jc w:val="both"/>
        <w:rPr>
          <w:b/>
          <w:bCs/>
        </w:rPr>
      </w:pPr>
    </w:p>
    <w:p w14:paraId="4DB95ECE" w14:textId="3759151B"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276303">
        <w:rPr>
          <w:bCs/>
        </w:rPr>
        <w:t>vedoucí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</w:t>
      </w:r>
      <w:proofErr w:type="gramStart"/>
      <w:r w:rsidR="00793C89" w:rsidRPr="00793C89">
        <w:rPr>
          <w:bCs/>
        </w:rPr>
        <w:t>práce :</w:t>
      </w:r>
      <w:proofErr w:type="gramEnd"/>
    </w:p>
    <w:p w14:paraId="5B76F3A7" w14:textId="77777777"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8"/>
        <w:gridCol w:w="7974"/>
      </w:tblGrid>
      <w:tr w:rsidR="00793C89" w14:paraId="3AA4BEDC" w14:textId="77777777" w:rsidTr="00793C89">
        <w:trPr>
          <w:trHeight w:val="476"/>
        </w:trPr>
        <w:tc>
          <w:tcPr>
            <w:tcW w:w="1101" w:type="dxa"/>
          </w:tcPr>
          <w:p w14:paraId="7D6E404E" w14:textId="1960ABF3" w:rsidR="00793C89" w:rsidRPr="003430E2" w:rsidRDefault="00276303" w:rsidP="00325F3C">
            <w:pPr>
              <w:jc w:val="center"/>
              <w:rPr>
                <w:bCs/>
              </w:rPr>
            </w:pPr>
            <w:r w:rsidRPr="00276303">
              <w:rPr>
                <w:bCs/>
                <w:sz w:val="48"/>
                <w:szCs w:val="48"/>
              </w:rPr>
              <w:t>*</w:t>
            </w:r>
          </w:p>
        </w:tc>
        <w:tc>
          <w:tcPr>
            <w:tcW w:w="8111" w:type="dxa"/>
          </w:tcPr>
          <w:p w14:paraId="09A5ED18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3D8575D4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14:paraId="44062420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14:paraId="42B3DD70" w14:textId="77777777" w:rsidTr="00793C89">
        <w:trPr>
          <w:trHeight w:val="425"/>
        </w:trPr>
        <w:tc>
          <w:tcPr>
            <w:tcW w:w="1101" w:type="dxa"/>
          </w:tcPr>
          <w:p w14:paraId="5D3AD297" w14:textId="77777777"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14:paraId="34ADCE70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0AD56187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14:paraId="370B2C6B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14:paraId="0942DFFE" w14:textId="77777777" w:rsidR="00793C89" w:rsidRDefault="00793C89" w:rsidP="00793C89">
      <w:pPr>
        <w:jc w:val="both"/>
        <w:rPr>
          <w:bCs/>
        </w:rPr>
      </w:pPr>
    </w:p>
    <w:p w14:paraId="6597BFA1" w14:textId="77777777" w:rsidR="00793C89" w:rsidRDefault="00793C89" w:rsidP="00793C89">
      <w:pPr>
        <w:jc w:val="both"/>
        <w:rPr>
          <w:bCs/>
        </w:rPr>
      </w:pPr>
    </w:p>
    <w:p w14:paraId="099F71B6" w14:textId="77777777" w:rsidR="0063079D" w:rsidRDefault="0063079D" w:rsidP="00793C89">
      <w:pPr>
        <w:jc w:val="both"/>
        <w:rPr>
          <w:bCs/>
        </w:rPr>
      </w:pPr>
    </w:p>
    <w:p w14:paraId="44DA0E03" w14:textId="77777777" w:rsidR="0063079D" w:rsidRDefault="0063079D" w:rsidP="00793C89">
      <w:pPr>
        <w:jc w:val="both"/>
        <w:rPr>
          <w:bCs/>
        </w:rPr>
      </w:pPr>
    </w:p>
    <w:p w14:paraId="7C585A15" w14:textId="77777777" w:rsidR="0063079D" w:rsidRDefault="0063079D" w:rsidP="00793C89">
      <w:pPr>
        <w:jc w:val="both"/>
        <w:rPr>
          <w:bCs/>
        </w:rPr>
      </w:pPr>
    </w:p>
    <w:p w14:paraId="6484E564" w14:textId="77777777"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537451">
        <w:rPr>
          <w:bCs/>
        </w:rPr>
        <w:t>11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537451">
        <w:rPr>
          <w:bCs/>
        </w:rPr>
        <w:t>4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14:paraId="596120A4" w14:textId="77777777"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4577F8">
        <w:rPr>
          <w:bCs/>
        </w:rPr>
        <w:t>oponent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33EB1"/>
    <w:rsid w:val="001633A3"/>
    <w:rsid w:val="00177283"/>
    <w:rsid w:val="0021460A"/>
    <w:rsid w:val="00276303"/>
    <w:rsid w:val="002D3019"/>
    <w:rsid w:val="00325F3C"/>
    <w:rsid w:val="003430E2"/>
    <w:rsid w:val="003476AA"/>
    <w:rsid w:val="003C2ECA"/>
    <w:rsid w:val="0043403F"/>
    <w:rsid w:val="004577F8"/>
    <w:rsid w:val="00483DD2"/>
    <w:rsid w:val="004D776A"/>
    <w:rsid w:val="004F366C"/>
    <w:rsid w:val="00537451"/>
    <w:rsid w:val="005512B2"/>
    <w:rsid w:val="00551F79"/>
    <w:rsid w:val="005965DD"/>
    <w:rsid w:val="005B68E8"/>
    <w:rsid w:val="005F34E8"/>
    <w:rsid w:val="0063079D"/>
    <w:rsid w:val="00684A7F"/>
    <w:rsid w:val="00686872"/>
    <w:rsid w:val="006C44D1"/>
    <w:rsid w:val="0070617E"/>
    <w:rsid w:val="0077131B"/>
    <w:rsid w:val="00793C89"/>
    <w:rsid w:val="00871F07"/>
    <w:rsid w:val="008B7784"/>
    <w:rsid w:val="009116E4"/>
    <w:rsid w:val="00970CB1"/>
    <w:rsid w:val="009B587F"/>
    <w:rsid w:val="009D1674"/>
    <w:rsid w:val="00AA12B9"/>
    <w:rsid w:val="00B05C19"/>
    <w:rsid w:val="00B67E07"/>
    <w:rsid w:val="00BA1010"/>
    <w:rsid w:val="00BD01DA"/>
    <w:rsid w:val="00BE1FFB"/>
    <w:rsid w:val="00C23FFC"/>
    <w:rsid w:val="00C26F0E"/>
    <w:rsid w:val="00C350CB"/>
    <w:rsid w:val="00C75356"/>
    <w:rsid w:val="00CC4ED4"/>
    <w:rsid w:val="00CE7BC5"/>
    <w:rsid w:val="00D1555A"/>
    <w:rsid w:val="00D1760C"/>
    <w:rsid w:val="00D36125"/>
    <w:rsid w:val="00E144AB"/>
    <w:rsid w:val="00E57628"/>
    <w:rsid w:val="00E67451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7C75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nocarova</cp:lastModifiedBy>
  <cp:revision>3</cp:revision>
  <cp:lastPrinted>2024-06-19T08:15:00Z</cp:lastPrinted>
  <dcterms:created xsi:type="dcterms:W3CDTF">2024-06-19T08:22:00Z</dcterms:created>
  <dcterms:modified xsi:type="dcterms:W3CDTF">2024-06-19T12:48:00Z</dcterms:modified>
</cp:coreProperties>
</file>