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86" w:rsidRDefault="00B16993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posOffset>-518795</wp:posOffset>
            </wp:positionH>
            <wp:positionV relativeFrom="page">
              <wp:posOffset>257175</wp:posOffset>
            </wp:positionV>
            <wp:extent cx="1857375" cy="675005"/>
            <wp:effectExtent l="0" t="0" r="0" b="0"/>
            <wp:wrapTight wrapText="bothSides">
              <wp:wrapPolygon edited="0">
                <wp:start x="-18" y="0"/>
                <wp:lineTo x="-18" y="20685"/>
                <wp:lineTo x="21473" y="20685"/>
                <wp:lineTo x="21473" y="0"/>
                <wp:lineTo x="-18" y="0"/>
              </wp:wrapPolygon>
            </wp:wrapTight>
            <wp:docPr id="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A86" w:rsidRDefault="00BB5A8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B5A86" w:rsidRDefault="00B16993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BB5A86" w:rsidRDefault="00B16993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BB5A86" w:rsidRDefault="00BB5A8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BB5A86" w:rsidRDefault="00B1699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Volný pád</w:t>
      </w:r>
    </w:p>
    <w:p w:rsidR="00BB5A86" w:rsidRDefault="00BB5A8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B5A86" w:rsidRDefault="00B1699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Nadezhda NOAROVA</w:t>
      </w:r>
    </w:p>
    <w:p w:rsidR="00BB5A86" w:rsidRDefault="00B1699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BB5A86" w:rsidRDefault="00B16993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Sochařství, specializace Socha a prostor</w:t>
      </w:r>
    </w:p>
    <w:p w:rsidR="00BB5A86" w:rsidRDefault="00BB5A8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BB5A86" w:rsidRDefault="00B1699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BB5A86" w:rsidRDefault="00BB5A8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B5A86" w:rsidRDefault="00B1699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hodnotil: MgA. Vladimír Véla</w:t>
      </w:r>
    </w:p>
    <w:p w:rsidR="00BB5A86" w:rsidRDefault="00BB5A8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B5A86" w:rsidRDefault="00B16993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BB5A86" w:rsidRDefault="00B1699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Studentka ve vztahu k tématu:</w:t>
      </w:r>
    </w:p>
    <w:p w:rsidR="00BB5A86" w:rsidRDefault="00B1699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nevytvořila realizaci, kterou deklarovala ve svém zadání. </w:t>
      </w:r>
    </w:p>
    <w:p w:rsidR="00BB5A86" w:rsidRDefault="00B1699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b) kvalita výstupu je odvisl</w:t>
      </w:r>
      <w:r w:rsidR="004D0F15">
        <w:rPr>
          <w:rFonts w:ascii="Garamond" w:hAnsi="Garamond"/>
          <w:sz w:val="24"/>
          <w:szCs w:val="24"/>
        </w:rPr>
        <w:t xml:space="preserve">á od </w:t>
      </w:r>
      <w:r w:rsidR="008A4C4C">
        <w:rPr>
          <w:rFonts w:ascii="Garamond" w:hAnsi="Garamond"/>
          <w:sz w:val="24"/>
          <w:szCs w:val="24"/>
        </w:rPr>
        <w:t xml:space="preserve">úspěšného odprezentování </w:t>
      </w:r>
      <w:r>
        <w:rPr>
          <w:rFonts w:ascii="Garamond" w:hAnsi="Garamond"/>
          <w:sz w:val="24"/>
          <w:szCs w:val="24"/>
        </w:rPr>
        <w:t xml:space="preserve">prací, které jsou dokladem jednotlivých tvůrčích konceptů. </w:t>
      </w:r>
    </w:p>
    <w:p w:rsidR="00BB5A86" w:rsidRDefault="00B1699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Nebylo vytvořeno přímo to, co si předsevzala z důvodu její snahy jinak, možná lépe nebo upřímněji, uchopit téma. Je ale možné, že otevřenost a pro ní neuchopitelnost tématu ji nedovolila zaujmout k realizaci bakalářské práce jednoznačné stanovisko, strukturu, koncept.  Zcela jistě ale zpracovávala a snažila se prací definovat osobní pojetí tématu „Volného pádu“.</w:t>
      </w:r>
    </w:p>
    <w:p w:rsidR="00BB5A86" w:rsidRDefault="00BB5A8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F6049" w:rsidRDefault="006F604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B5A86" w:rsidRDefault="00B16993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Stručný komentář hodnotitele</w:t>
      </w:r>
    </w:p>
    <w:p w:rsidR="00BB5A86" w:rsidRDefault="00B16993">
      <w:pPr>
        <w:spacing w:after="120" w:line="360" w:lineRule="auto"/>
        <w:ind w:left="360"/>
      </w:pPr>
      <w:r>
        <w:rPr>
          <w:rFonts w:ascii="Garamond" w:hAnsi="Garamond"/>
          <w:sz w:val="24"/>
          <w:szCs w:val="24"/>
        </w:rPr>
        <w:t>Naděžda Noarová je studentkou se sobě vlastním výtvarným talentem. V průběhu dosavadního studia se profilovala především jako zdatná pozorovatelka, která s chutí a zápalem zaznamenává každodenní působnost jevového světa, jež ji oslovuje a působí na ní. Předvedla nám to v množství svých skicáků z cest, či skicáků, ve kterých tematizuje postřehy</w:t>
      </w:r>
      <w:r w:rsidR="008A4C4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jež j</w:t>
      </w:r>
      <w:r w:rsidR="008A4C4C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inspirují. Je to pestrý, bohatý svět kreseb, psaných poznámek, barevných variací a postřehů</w:t>
      </w:r>
      <w:r w:rsidR="008A4C4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jež vykazují kvalitu popisnosti a detailu, když je tomu zapotřebí. Protiváhu pak tvoří kresebné poznámky oplývající redukcí a subjektivní pocitovou zkratkou. Naděždu jsme poznali také jako zdatnou krajinářku. V konvenční malbě je to žánr, který jí sedí a bylo by dobré, kdyby ho nadále rozvíjela.</w:t>
      </w:r>
    </w:p>
    <w:p w:rsidR="00BB5A86" w:rsidRDefault="008A4C4C">
      <w:pPr>
        <w:spacing w:after="120" w:line="360" w:lineRule="auto"/>
        <w:ind w:left="360"/>
      </w:pPr>
      <w:r>
        <w:rPr>
          <w:rFonts w:ascii="Garamond" w:hAnsi="Garamond"/>
          <w:sz w:val="24"/>
          <w:szCs w:val="24"/>
        </w:rPr>
        <w:t>Její bakalářská práce</w:t>
      </w:r>
      <w:r w:rsidR="00B16993">
        <w:rPr>
          <w:rFonts w:ascii="Garamond" w:hAnsi="Garamond"/>
          <w:sz w:val="24"/>
          <w:szCs w:val="24"/>
        </w:rPr>
        <w:t xml:space="preserve"> je přitakáním pocitové složce její výtvarné činnosti</w:t>
      </w:r>
      <w:r>
        <w:rPr>
          <w:rFonts w:ascii="Garamond" w:hAnsi="Garamond"/>
          <w:sz w:val="24"/>
          <w:szCs w:val="24"/>
        </w:rPr>
        <w:t>,</w:t>
      </w:r>
      <w:r w:rsidR="00B16993">
        <w:rPr>
          <w:rFonts w:ascii="Garamond" w:hAnsi="Garamond"/>
          <w:sz w:val="24"/>
          <w:szCs w:val="24"/>
        </w:rPr>
        <w:t xml:space="preserve"> s akcentem na její zájem odvracet se od  akademizmu a realistických způsobů pojetí obrazu</w:t>
      </w:r>
      <w:r>
        <w:rPr>
          <w:rFonts w:ascii="Garamond" w:hAnsi="Garamond"/>
          <w:sz w:val="24"/>
          <w:szCs w:val="24"/>
        </w:rPr>
        <w:t xml:space="preserve">. Je tomu tak z podtextu vlivu </w:t>
      </w:r>
      <w:r w:rsidR="00B16993">
        <w:rPr>
          <w:rFonts w:ascii="Garamond" w:hAnsi="Garamond"/>
          <w:sz w:val="24"/>
          <w:szCs w:val="24"/>
        </w:rPr>
        <w:t xml:space="preserve">tradice a kulturní sféry, ze které přichází a ze které by se ráda osvobodila. </w:t>
      </w:r>
    </w:p>
    <w:p w:rsidR="00BB5A86" w:rsidRDefault="00BB5A86">
      <w:pPr>
        <w:spacing w:after="120" w:line="360" w:lineRule="auto"/>
        <w:ind w:left="360"/>
      </w:pPr>
    </w:p>
    <w:p w:rsidR="00BB5A86" w:rsidRDefault="00B16993">
      <w:pPr>
        <w:spacing w:after="120" w:line="360" w:lineRule="auto"/>
        <w:ind w:left="360"/>
      </w:pPr>
      <w:r>
        <w:rPr>
          <w:rFonts w:ascii="Garamond" w:hAnsi="Garamond"/>
          <w:sz w:val="24"/>
          <w:szCs w:val="24"/>
        </w:rPr>
        <w:t>Co je</w:t>
      </w:r>
      <w:r w:rsidR="008A4C4C">
        <w:rPr>
          <w:rFonts w:ascii="Garamond" w:hAnsi="Garamond"/>
          <w:sz w:val="24"/>
          <w:szCs w:val="24"/>
        </w:rPr>
        <w:t xml:space="preserve"> kontrolovatelné a co není, co </w:t>
      </w:r>
      <w:r>
        <w:rPr>
          <w:rFonts w:ascii="Garamond" w:hAnsi="Garamond"/>
          <w:sz w:val="24"/>
          <w:szCs w:val="24"/>
        </w:rPr>
        <w:t xml:space="preserve">může ovlivnit a co neovlivní, jak v mysli, tak v samotné výtvarné činnosti, je vlastním obsahem její práce s podtitulem „Volný pád“.  </w:t>
      </w:r>
    </w:p>
    <w:p w:rsidR="00BB5A86" w:rsidRDefault="00B16993">
      <w:pPr>
        <w:spacing w:after="120" w:line="360" w:lineRule="auto"/>
        <w:ind w:left="360"/>
      </w:pPr>
      <w:r>
        <w:rPr>
          <w:rFonts w:ascii="Garamond" w:hAnsi="Garamond"/>
          <w:sz w:val="24"/>
          <w:szCs w:val="24"/>
        </w:rPr>
        <w:t>Na počátku studentka realizovala několik figurativních obrazů, které evokovaly narativní pojetí pádu postavy. Později si vybrala širší rámec tématu pádu – osobní prožívání a volnost průběhu/pádu jako pelmel asociací, které prorůstají od vlastního zacházení se sebou</w:t>
      </w:r>
      <w:r w:rsidR="008A4C4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po samotnou práci. Průběžně studentka měnila způsoby uchopení tématu. </w:t>
      </w:r>
    </w:p>
    <w:p w:rsidR="00BB5A86" w:rsidRDefault="00B16993">
      <w:pPr>
        <w:spacing w:after="120" w:line="360" w:lineRule="auto"/>
        <w:ind w:left="360"/>
      </w:pPr>
      <w:r>
        <w:rPr>
          <w:rFonts w:ascii="Garamond" w:hAnsi="Garamond"/>
          <w:sz w:val="24"/>
          <w:szCs w:val="24"/>
        </w:rPr>
        <w:t xml:space="preserve">Následně vytvořila platformu „tabu v obraze“ - místa, do kterého malířsky nezasahovala. Jako synonymum, kam se nelze dostat záměrem ani samotnou tvorbou. A naopak v periferii tohoto místa projektovala vše, co mohla vizuálně uchopit. </w:t>
      </w:r>
    </w:p>
    <w:p w:rsidR="00BB5A86" w:rsidRDefault="00B16993">
      <w:pPr>
        <w:spacing w:after="120" w:line="360" w:lineRule="auto"/>
        <w:ind w:left="360"/>
      </w:pPr>
      <w:r>
        <w:rPr>
          <w:rFonts w:ascii="Garamond" w:hAnsi="Garamond"/>
          <w:sz w:val="24"/>
          <w:szCs w:val="24"/>
        </w:rPr>
        <w:t>Další cesty vedly k p</w:t>
      </w:r>
      <w:r w:rsidR="008334AE">
        <w:rPr>
          <w:rFonts w:ascii="Garamond" w:hAnsi="Garamond"/>
          <w:sz w:val="24"/>
          <w:szCs w:val="24"/>
        </w:rPr>
        <w:t>ropojení malířského aktu, happe</w:t>
      </w:r>
      <w:r>
        <w:rPr>
          <w:rFonts w:ascii="Garamond" w:hAnsi="Garamond"/>
          <w:sz w:val="24"/>
          <w:szCs w:val="24"/>
        </w:rPr>
        <w:t>ningu a meditaci za účelem pociťování nejen určitého místa. V tomto okamžiku se malba stala dokumentem o akci. Souběžně se objevil videozáznam a fotografie jako další médium dokládající různost přístupů.</w:t>
      </w:r>
    </w:p>
    <w:p w:rsidR="00BB5A86" w:rsidRDefault="00B16993">
      <w:pPr>
        <w:spacing w:after="120" w:line="360" w:lineRule="auto"/>
        <w:ind w:left="360"/>
      </w:pPr>
      <w:r>
        <w:rPr>
          <w:rFonts w:ascii="Garamond" w:hAnsi="Garamond"/>
          <w:sz w:val="24"/>
          <w:szCs w:val="24"/>
        </w:rPr>
        <w:t xml:space="preserve">Je nutno zmínit, že studentka pracovala na svém tématu nad rámec vyhraněného času a celý průběh práce byl neustálou změnou buď formy, nebo motivu, na kterém se téma pokoušela uchopit, anebo myšlenkového základu, ze kterého k problematice přistupovala. </w:t>
      </w:r>
    </w:p>
    <w:p w:rsidR="00BB5A86" w:rsidRDefault="00B16993">
      <w:pPr>
        <w:spacing w:after="120" w:line="360" w:lineRule="auto"/>
        <w:ind w:left="360"/>
      </w:pPr>
      <w:r>
        <w:rPr>
          <w:rFonts w:ascii="Garamond" w:hAnsi="Garamond"/>
          <w:sz w:val="24"/>
          <w:szCs w:val="24"/>
        </w:rPr>
        <w:t xml:space="preserve">Z jednoho úhlu pohledu jde o poctivý přístup. Ale myšlenkové pozadí sofistikované výtvarné činnosti vyvstalo pokaždé až z polemiky o problematice nebo doporučení vedení ateliéru. </w:t>
      </w:r>
    </w:p>
    <w:p w:rsidR="00BB5A86" w:rsidRDefault="00B16993">
      <w:pPr>
        <w:spacing w:after="120" w:line="360" w:lineRule="auto"/>
        <w:ind w:left="360"/>
      </w:pPr>
      <w:r>
        <w:rPr>
          <w:rFonts w:ascii="Garamond" w:hAnsi="Garamond"/>
          <w:sz w:val="24"/>
          <w:szCs w:val="24"/>
        </w:rPr>
        <w:lastRenderedPageBreak/>
        <w:t xml:space="preserve">Bohužel se domníváme, že studentka neprokázala schopnost složitější koncept správně  strukturovat, tím pádem následně uchopit, zpracovat a vytrvat u něj. </w:t>
      </w:r>
    </w:p>
    <w:p w:rsidR="00BB5A86" w:rsidRDefault="00BB5A86">
      <w:pPr>
        <w:spacing w:after="120" w:line="360" w:lineRule="auto"/>
        <w:ind w:left="360"/>
      </w:pPr>
    </w:p>
    <w:p w:rsidR="00BB5A86" w:rsidRDefault="00B16993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BB5A86" w:rsidRDefault="00BB5A86">
      <w:pPr>
        <w:pStyle w:val="Odstavecseseznamem"/>
        <w:spacing w:after="120" w:line="360" w:lineRule="auto"/>
      </w:pPr>
    </w:p>
    <w:p w:rsidR="00BB5A86" w:rsidRPr="006F6049" w:rsidRDefault="00B16993" w:rsidP="006F6049">
      <w:pPr>
        <w:spacing w:after="120" w:line="360" w:lineRule="auto"/>
        <w:ind w:firstLine="360"/>
        <w:rPr>
          <w:rFonts w:ascii="Garamond" w:hAnsi="Garamond"/>
          <w:sz w:val="24"/>
          <w:szCs w:val="24"/>
        </w:rPr>
      </w:pPr>
      <w:r w:rsidRPr="006F6049">
        <w:rPr>
          <w:rFonts w:ascii="Garamond" w:hAnsi="Garamond"/>
          <w:sz w:val="24"/>
          <w:szCs w:val="24"/>
        </w:rPr>
        <w:t xml:space="preserve">Vytvořená práce není plagiátem v žádné ze svých forem. </w:t>
      </w:r>
    </w:p>
    <w:p w:rsidR="00BB5A86" w:rsidRDefault="00BB5A86">
      <w:pPr>
        <w:pStyle w:val="Odstavecseseznamem"/>
        <w:spacing w:after="120" w:line="360" w:lineRule="auto"/>
      </w:pPr>
    </w:p>
    <w:p w:rsidR="006F6049" w:rsidRDefault="00B16993" w:rsidP="006F604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6F6049" w:rsidRPr="006F6049" w:rsidRDefault="006F6049" w:rsidP="006F6049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BB5A86" w:rsidRPr="006F6049" w:rsidRDefault="00B16993" w:rsidP="006F6049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předpokladu úspěšné, vhodné instalace, která potvrdí rámec souvislostí ve vztahu k tématu, navrhuji hodnocení </w:t>
      </w:r>
      <w:r w:rsidRPr="006F6049">
        <w:rPr>
          <w:rFonts w:ascii="Garamond" w:hAnsi="Garamond"/>
          <w:sz w:val="24"/>
          <w:szCs w:val="24"/>
        </w:rPr>
        <w:t>velmi dobře</w:t>
      </w:r>
      <w:r>
        <w:rPr>
          <w:rFonts w:ascii="Garamond" w:hAnsi="Garamond"/>
          <w:sz w:val="24"/>
          <w:szCs w:val="24"/>
        </w:rPr>
        <w:t xml:space="preserve">. Pakliže studentka svou prezentací kontext mezi myšlenkou a jednotlivými tvůrčími koncepty nepotvrdí, navrhuji hodnocení </w:t>
      </w:r>
      <w:r w:rsidRPr="006F6049">
        <w:rPr>
          <w:rFonts w:ascii="Garamond" w:hAnsi="Garamond"/>
          <w:sz w:val="24"/>
          <w:szCs w:val="24"/>
        </w:rPr>
        <w:t>dobře</w:t>
      </w:r>
      <w:r>
        <w:rPr>
          <w:rFonts w:ascii="Garamond" w:hAnsi="Garamond"/>
          <w:sz w:val="24"/>
          <w:szCs w:val="24"/>
        </w:rPr>
        <w:t xml:space="preserve">. </w:t>
      </w:r>
    </w:p>
    <w:p w:rsidR="00BB5A86" w:rsidRDefault="00BB5A86">
      <w:pPr>
        <w:spacing w:after="120" w:line="36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BB5A86" w:rsidRDefault="00B169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BB5A86" w:rsidRDefault="00B1699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 19. 5. 2024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                 Podpis: MgA. Vladimír Véla</w:t>
      </w:r>
    </w:p>
    <w:p w:rsidR="00BB5A86" w:rsidRDefault="00BB5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B5A86" w:rsidRDefault="00BB5A86">
      <w:pPr>
        <w:rPr>
          <w:rFonts w:ascii="Garamond" w:hAnsi="Garamond"/>
        </w:rPr>
      </w:pPr>
    </w:p>
    <w:p w:rsidR="00BB5A86" w:rsidRDefault="00BB5A86">
      <w:pPr>
        <w:rPr>
          <w:rFonts w:ascii="Garamond" w:hAnsi="Garamond"/>
        </w:rPr>
      </w:pPr>
    </w:p>
    <w:p w:rsidR="00BB5A86" w:rsidRDefault="00BB5A86">
      <w:pPr>
        <w:rPr>
          <w:rFonts w:ascii="Garamond" w:hAnsi="Garamond"/>
        </w:rPr>
      </w:pPr>
    </w:p>
    <w:p w:rsidR="00BB5A86" w:rsidRDefault="00BB5A86">
      <w:pPr>
        <w:rPr>
          <w:rFonts w:ascii="Garamond" w:hAnsi="Garamond"/>
        </w:rPr>
      </w:pPr>
    </w:p>
    <w:p w:rsidR="00BB5A86" w:rsidRDefault="00B16993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BB5A86" w:rsidRDefault="00BB5A86">
      <w:pPr>
        <w:sectPr w:rsidR="00BB5A86">
          <w:footerReference w:type="default" r:id="rId8"/>
          <w:pgSz w:w="11906" w:h="16838"/>
          <w:pgMar w:top="1417" w:right="1417" w:bottom="1417" w:left="1417" w:header="0" w:footer="708" w:gutter="0"/>
          <w:pgNumType w:start="1"/>
          <w:cols w:space="708"/>
          <w:formProt w:val="0"/>
          <w:docGrid w:linePitch="360"/>
        </w:sectPr>
      </w:pPr>
    </w:p>
    <w:p w:rsidR="00BB5A86" w:rsidRDefault="00BB5A86">
      <w:pPr>
        <w:rPr>
          <w:rFonts w:ascii="Garamond" w:hAnsi="Garamond"/>
        </w:rPr>
      </w:pPr>
    </w:p>
    <w:sectPr w:rsidR="00BB5A86">
      <w:type w:val="continuous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C28" w:rsidRDefault="00403C28">
      <w:pPr>
        <w:spacing w:after="0" w:line="240" w:lineRule="auto"/>
      </w:pPr>
      <w:r>
        <w:separator/>
      </w:r>
    </w:p>
  </w:endnote>
  <w:endnote w:type="continuationSeparator" w:id="0">
    <w:p w:rsidR="00403C28" w:rsidRDefault="0040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86" w:rsidRDefault="00B16993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6F6049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</w:p>
  <w:p w:rsidR="00BB5A86" w:rsidRDefault="00BB5A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C28" w:rsidRDefault="00403C28">
      <w:pPr>
        <w:spacing w:after="0" w:line="240" w:lineRule="auto"/>
      </w:pPr>
      <w:r>
        <w:separator/>
      </w:r>
    </w:p>
  </w:footnote>
  <w:footnote w:type="continuationSeparator" w:id="0">
    <w:p w:rsidR="00403C28" w:rsidRDefault="00403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1F11"/>
    <w:multiLevelType w:val="multilevel"/>
    <w:tmpl w:val="E9B42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5573C6"/>
    <w:multiLevelType w:val="multilevel"/>
    <w:tmpl w:val="76643E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86"/>
    <w:rsid w:val="000260BA"/>
    <w:rsid w:val="00343A89"/>
    <w:rsid w:val="003B7010"/>
    <w:rsid w:val="00403C28"/>
    <w:rsid w:val="004D0F15"/>
    <w:rsid w:val="006F6049"/>
    <w:rsid w:val="008334AE"/>
    <w:rsid w:val="00893345"/>
    <w:rsid w:val="008A4C4C"/>
    <w:rsid w:val="00991590"/>
    <w:rsid w:val="00B16993"/>
    <w:rsid w:val="00B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8AC4"/>
  <w15:docId w15:val="{D6432580-12C8-468F-B41C-3E23FABB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2</cp:revision>
  <cp:lastPrinted>2021-04-22T11:17:00Z</cp:lastPrinted>
  <dcterms:created xsi:type="dcterms:W3CDTF">2024-05-29T06:18:00Z</dcterms:created>
  <dcterms:modified xsi:type="dcterms:W3CDTF">2024-05-29T06:18:00Z</dcterms:modified>
  <dc:language>cs-CZ</dc:language>
</cp:coreProperties>
</file>