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D" w:rsidRDefault="00D156BD" w:rsidP="00D156BD"/>
    <w:p w:rsidR="00D156BD" w:rsidRPr="00435ED6" w:rsidRDefault="00D156BD" w:rsidP="00D156BD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1A27E3AF674A94EA86D762CD42DA0B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E52C0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D156BD" w:rsidRPr="00435ED6" w:rsidRDefault="00D156BD" w:rsidP="00D156BD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B728B58C901C044CB331131766F7E10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E52C0">
            <w:rPr>
              <w:color w:val="auto"/>
            </w:rPr>
            <w:t>VEDOUCÍHO</w:t>
          </w:r>
        </w:sdtContent>
      </w:sdt>
    </w:p>
    <w:p w:rsidR="00D156BD" w:rsidRDefault="00D156BD" w:rsidP="00D156BD">
      <w:pPr>
        <w:tabs>
          <w:tab w:val="left" w:pos="3480"/>
        </w:tabs>
      </w:pPr>
    </w:p>
    <w:p w:rsidR="00D156BD" w:rsidRPr="00D156BD" w:rsidRDefault="00D156BD" w:rsidP="00D156BD">
      <w:pPr>
        <w:tabs>
          <w:tab w:val="left" w:pos="2280"/>
        </w:tabs>
      </w:pPr>
      <w:r>
        <w:t>JMÉNO STUDENTA</w:t>
      </w:r>
      <w:r w:rsidRPr="00404BD4">
        <w:t>:</w:t>
      </w:r>
      <w:r w:rsidRPr="00404BD4">
        <w:rPr>
          <w:i/>
        </w:rPr>
        <w:t xml:space="preserve"> </w:t>
      </w:r>
      <w:r>
        <w:t>Kateřina Patová</w:t>
      </w:r>
    </w:p>
    <w:p w:rsidR="00D156BD" w:rsidRPr="00435ED6" w:rsidRDefault="00D156BD" w:rsidP="00D156BD">
      <w:pPr>
        <w:tabs>
          <w:tab w:val="left" w:pos="3480"/>
        </w:tabs>
      </w:pPr>
      <w:r>
        <w:t>NÁZEV PRÁCE: Diskuse o prezidentském režimu</w:t>
      </w:r>
    </w:p>
    <w:p w:rsidR="00D156BD" w:rsidRDefault="00D156BD" w:rsidP="00D156BD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D156BD" w:rsidRDefault="00D156BD" w:rsidP="00D156BD">
      <w:pPr>
        <w:tabs>
          <w:tab w:val="left" w:pos="3480"/>
        </w:tabs>
      </w:pPr>
      <w:r>
        <w:t>doc. PhDr. Michal Kubát, PhD.</w:t>
      </w:r>
    </w:p>
    <w:p w:rsidR="00D156BD" w:rsidRDefault="00D156BD" w:rsidP="00D156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156BD" w:rsidRDefault="00D156BD" w:rsidP="00D156BD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56BD" w:rsidRDefault="00D156BD" w:rsidP="00D156BD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zmapovat diskusi o prezidentském režimu</w:t>
      </w:r>
      <w:r w:rsidR="00FA1836">
        <w:rPr>
          <w:sz w:val="20"/>
          <w:szCs w:val="20"/>
        </w:rPr>
        <w:t>. Cíl byl jistě splněn.</w:t>
      </w:r>
      <w:r>
        <w:rPr>
          <w:sz w:val="20"/>
          <w:szCs w:val="20"/>
        </w:rPr>
        <w:t xml:space="preserve"> </w:t>
      </w:r>
    </w:p>
    <w:p w:rsidR="00D156BD" w:rsidRPr="002821D2" w:rsidRDefault="00D156BD" w:rsidP="00D156B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56BD" w:rsidRDefault="00D156BD" w:rsidP="00D156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56BD" w:rsidRPr="002821D2" w:rsidRDefault="00D156BD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56BD" w:rsidRDefault="00FA1836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systematickým zpracováním problematiky, nic podstatného v ní nechybí. Autorka jednoznačně prokázala schopnost zorientovat se v tématu, shromáždit příslušnou literaturu </w:t>
      </w:r>
      <w:r w:rsidR="00936C29">
        <w:rPr>
          <w:sz w:val="20"/>
          <w:szCs w:val="20"/>
        </w:rPr>
        <w:t xml:space="preserve">(zejména zahraniční) </w:t>
      </w:r>
      <w:r>
        <w:rPr>
          <w:sz w:val="20"/>
          <w:szCs w:val="20"/>
        </w:rPr>
        <w:t xml:space="preserve">a zpracovat ji. </w:t>
      </w:r>
      <w:r w:rsidR="00936C29">
        <w:rPr>
          <w:sz w:val="20"/>
          <w:szCs w:val="20"/>
        </w:rPr>
        <w:t>Je potěšitelné, že autorka nezapomněla na českou diskusi o prezidentském režimu, byť velmi omezenou.</w:t>
      </w:r>
      <w:r>
        <w:rPr>
          <w:sz w:val="20"/>
          <w:szCs w:val="20"/>
        </w:rPr>
        <w:t xml:space="preserve">  </w:t>
      </w:r>
    </w:p>
    <w:p w:rsidR="00FA1836" w:rsidRPr="002821D2" w:rsidRDefault="00FA1836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56BD" w:rsidRDefault="00D156BD" w:rsidP="00D156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56BD" w:rsidRDefault="00D156BD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36C29" w:rsidRPr="002821D2" w:rsidRDefault="00936C29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 je práce bez závad.</w:t>
      </w:r>
    </w:p>
    <w:p w:rsidR="00D156BD" w:rsidRPr="002821D2" w:rsidRDefault="00D156BD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56BD" w:rsidRDefault="00D156BD" w:rsidP="00D156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56BD" w:rsidRDefault="00D156BD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36C29" w:rsidRPr="002821D2" w:rsidRDefault="00936C29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bakalářské práce je velmi pozitivní. Nemá smysl hledat v ní „slabé stránky“. Autorka pojednala o zvoleném tématu naprosto vyhovujícím způsobem.</w:t>
      </w:r>
    </w:p>
    <w:p w:rsidR="00D156BD" w:rsidRPr="002821D2" w:rsidRDefault="00D156BD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56BD" w:rsidRDefault="00D156BD" w:rsidP="00D156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56BD" w:rsidRDefault="00D156BD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36C29" w:rsidRPr="002821D2" w:rsidRDefault="00A36568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se autorka dívá na nápad ekonoma Pavla Kohouta, který navrhuje, abychom, jak on říká, „přepsali americkou ústavu, a to pokud možno doslova“, tj. zavedli prezidentský režim amerického typu u nás? </w:t>
      </w:r>
    </w:p>
    <w:p w:rsidR="00D156BD" w:rsidRPr="002821D2" w:rsidRDefault="00D156BD" w:rsidP="00D156B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56BD" w:rsidRPr="00D10D7C" w:rsidRDefault="00D156BD" w:rsidP="00D156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56BD" w:rsidRPr="002821D2" w:rsidRDefault="00D156BD" w:rsidP="00D156BD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56BD" w:rsidRPr="002821D2" w:rsidRDefault="00936C29" w:rsidP="00D156BD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Doporučuji práci k obhajobě a navrhuji hodnotit ji stupněm výborně.</w:t>
      </w:r>
    </w:p>
    <w:p w:rsidR="00D156BD" w:rsidRDefault="00D156BD" w:rsidP="00D156BD">
      <w:pPr>
        <w:pStyle w:val="Odstavecseseznamem"/>
        <w:tabs>
          <w:tab w:val="left" w:pos="3480"/>
        </w:tabs>
        <w:ind w:left="142" w:hanging="142"/>
      </w:pPr>
    </w:p>
    <w:p w:rsidR="00D156BD" w:rsidRPr="003C559B" w:rsidRDefault="00D156BD" w:rsidP="00D156BD">
      <w:pPr>
        <w:pStyle w:val="Odstavecseseznamem"/>
        <w:tabs>
          <w:tab w:val="left" w:pos="3480"/>
        </w:tabs>
        <w:ind w:left="142" w:hanging="142"/>
      </w:pPr>
      <w:r>
        <w:lastRenderedPageBreak/>
        <w:t>Datum: 18.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E5956" w:rsidRDefault="003E5956"/>
    <w:sectPr w:rsidR="003E5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38" w:rsidRDefault="00DF2338">
      <w:pPr>
        <w:spacing w:after="0" w:line="240" w:lineRule="auto"/>
      </w:pPr>
      <w:r>
        <w:separator/>
      </w:r>
    </w:p>
  </w:endnote>
  <w:endnote w:type="continuationSeparator" w:id="0">
    <w:p w:rsidR="00DF2338" w:rsidRDefault="00D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38" w:rsidRDefault="00DF2338">
      <w:pPr>
        <w:spacing w:after="0" w:line="240" w:lineRule="auto"/>
      </w:pPr>
      <w:r>
        <w:separator/>
      </w:r>
    </w:p>
  </w:footnote>
  <w:footnote w:type="continuationSeparator" w:id="0">
    <w:p w:rsidR="00DF2338" w:rsidRDefault="00DF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29" w:rsidRDefault="00936C29" w:rsidP="00D156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A169C98" wp14:editId="10823AA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C29" w:rsidRDefault="00936C29" w:rsidP="00D156BD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936C29" w:rsidRPr="003C559B" w:rsidRDefault="00936C29" w:rsidP="00D156BD"/>
  <w:p w:rsidR="00936C29" w:rsidRPr="003C559B" w:rsidRDefault="00936C29" w:rsidP="00D156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D"/>
    <w:rsid w:val="001E52C0"/>
    <w:rsid w:val="003E5956"/>
    <w:rsid w:val="00936C29"/>
    <w:rsid w:val="00A36568"/>
    <w:rsid w:val="00D156BD"/>
    <w:rsid w:val="00DF2338"/>
    <w:rsid w:val="00E701E6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6BD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5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5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15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156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1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6BD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D156B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156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BD"/>
    <w:rPr>
      <w:rFonts w:ascii="Lucida Grande" w:eastAsiaTheme="minorHAnsi" w:hAnsi="Lucida Grande" w:cs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6BD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5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5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15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156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1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6BD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D156B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156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BD"/>
    <w:rPr>
      <w:rFonts w:ascii="Lucida Grande" w:eastAsiaTheme="minorHAnsi" w:hAnsi="Lucida Grande" w:cs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A27E3AF674A94EA86D762CD42D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F1AC-A8EB-7C4C-AB76-1858E6B807B5}"/>
      </w:docPartPr>
      <w:docPartBody>
        <w:p w:rsidR="00CC3326" w:rsidRDefault="00CC3326" w:rsidP="00CC3326">
          <w:pPr>
            <w:pStyle w:val="E1A27E3AF674A94EA86D762CD42DA0B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728B58C901C044CB331131766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5B69-02EB-8D48-9249-01BEC6C01EFC}"/>
      </w:docPartPr>
      <w:docPartBody>
        <w:p w:rsidR="00CC3326" w:rsidRDefault="00CC3326" w:rsidP="00CC3326">
          <w:pPr>
            <w:pStyle w:val="B728B58C901C044CB331131766F7E10A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26"/>
    <w:rsid w:val="005710C7"/>
    <w:rsid w:val="00C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3326"/>
    <w:rPr>
      <w:color w:val="808080"/>
    </w:rPr>
  </w:style>
  <w:style w:type="paragraph" w:customStyle="1" w:styleId="E1A27E3AF674A94EA86D762CD42DA0B3">
    <w:name w:val="E1A27E3AF674A94EA86D762CD42DA0B3"/>
    <w:rsid w:val="00CC3326"/>
  </w:style>
  <w:style w:type="paragraph" w:customStyle="1" w:styleId="B728B58C901C044CB331131766F7E10A">
    <w:name w:val="B728B58C901C044CB331131766F7E10A"/>
    <w:rsid w:val="00CC3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3326"/>
    <w:rPr>
      <w:color w:val="808080"/>
    </w:rPr>
  </w:style>
  <w:style w:type="paragraph" w:customStyle="1" w:styleId="E1A27E3AF674A94EA86D762CD42DA0B3">
    <w:name w:val="E1A27E3AF674A94EA86D762CD42DA0B3"/>
    <w:rsid w:val="00CC3326"/>
  </w:style>
  <w:style w:type="paragraph" w:customStyle="1" w:styleId="B728B58C901C044CB331131766F7E10A">
    <w:name w:val="B728B58C901C044CB331131766F7E10A"/>
    <w:rsid w:val="00CC3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mudrova</cp:lastModifiedBy>
  <cp:revision>3</cp:revision>
  <dcterms:created xsi:type="dcterms:W3CDTF">2013-05-20T10:54:00Z</dcterms:created>
  <dcterms:modified xsi:type="dcterms:W3CDTF">2013-05-20T10:54:00Z</dcterms:modified>
</cp:coreProperties>
</file>