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87742" w14:textId="77777777" w:rsidR="002E166C" w:rsidRDefault="002E166C" w:rsidP="002E166C"/>
    <w:p w14:paraId="31B3F54C" w14:textId="1176959E" w:rsidR="002E166C" w:rsidRPr="00435ED6" w:rsidRDefault="002E166C" w:rsidP="002E166C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1713C302BB10643932FE8F75223062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47F2F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14:paraId="5FD621AD" w14:textId="11795FC3" w:rsidR="002E166C" w:rsidRPr="00435ED6" w:rsidRDefault="002E166C" w:rsidP="002E166C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119F93423BF5B446921FB28A7A08AA5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47F2F">
            <w:rPr>
              <w:color w:val="auto"/>
            </w:rPr>
            <w:t>OPONENTA</w:t>
          </w:r>
        </w:sdtContent>
      </w:sdt>
    </w:p>
    <w:p w14:paraId="34D6C51C" w14:textId="77777777" w:rsidR="002E166C" w:rsidRDefault="002E166C" w:rsidP="002E166C">
      <w:pPr>
        <w:tabs>
          <w:tab w:val="left" w:pos="3480"/>
        </w:tabs>
      </w:pPr>
    </w:p>
    <w:p w14:paraId="2E54A627" w14:textId="77777777" w:rsidR="002E166C" w:rsidRPr="00EA24EF" w:rsidRDefault="002E166C" w:rsidP="002E166C">
      <w:pPr>
        <w:tabs>
          <w:tab w:val="left" w:pos="2280"/>
        </w:tabs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 w:rsidR="00EA24EF">
        <w:t>Eva Pelikánová</w:t>
      </w:r>
    </w:p>
    <w:p w14:paraId="0076FDFD" w14:textId="77777777" w:rsidR="002E166C" w:rsidRPr="00435ED6" w:rsidRDefault="002E166C" w:rsidP="002E166C">
      <w:pPr>
        <w:tabs>
          <w:tab w:val="left" w:pos="3480"/>
        </w:tabs>
      </w:pPr>
      <w:r>
        <w:t xml:space="preserve">NÁZEV PRÁCE: </w:t>
      </w:r>
      <w:r w:rsidR="00EA24EF">
        <w:t>Prezidentské a parlamentní volby ve Francii</w:t>
      </w:r>
    </w:p>
    <w:p w14:paraId="6FFA81E3" w14:textId="77777777" w:rsidR="002E166C" w:rsidRDefault="002E166C" w:rsidP="002E166C">
      <w:pPr>
        <w:tabs>
          <w:tab w:val="left" w:pos="3480"/>
        </w:tabs>
      </w:pPr>
      <w:r>
        <w:t xml:space="preserve">HODNOTIL (u externích vedoucích uveďte též adresu a funkci ve firmě): </w:t>
      </w:r>
    </w:p>
    <w:p w14:paraId="7855DD65" w14:textId="77777777" w:rsidR="002E166C" w:rsidRDefault="002E166C" w:rsidP="002E166C">
      <w:pPr>
        <w:tabs>
          <w:tab w:val="left" w:pos="3480"/>
        </w:tabs>
      </w:pPr>
      <w:r>
        <w:t>doc. PhDr. Michal Kubát, PhD.</w:t>
      </w:r>
    </w:p>
    <w:p w14:paraId="111B61B5" w14:textId="77777777" w:rsidR="002E166C" w:rsidRDefault="002E166C" w:rsidP="002E166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14:paraId="62801386" w14:textId="77777777" w:rsidR="002E166C" w:rsidRDefault="002E166C" w:rsidP="002E166C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14:paraId="6679F36A" w14:textId="77777777" w:rsidR="002E166C" w:rsidRDefault="002E166C" w:rsidP="002E166C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potvrdit dvě hypotézy, a to 1) sjednocení prezidentských a parlamentní voleb odstranilo riziko kohabitace a 2) posílilo prezidentovu moc. Řekl bych, že jde o banální tvrzení, která není nutné potvrzovat. Jevy, které autorka </w:t>
      </w:r>
      <w:proofErr w:type="gramStart"/>
      <w:r>
        <w:rPr>
          <w:sz w:val="20"/>
          <w:szCs w:val="20"/>
        </w:rPr>
        <w:t>chce</w:t>
      </w:r>
      <w:proofErr w:type="gramEnd"/>
      <w:r>
        <w:rPr>
          <w:sz w:val="20"/>
          <w:szCs w:val="20"/>
        </w:rPr>
        <w:t xml:space="preserve"> dokládat svým výzkumem </w:t>
      </w:r>
      <w:proofErr w:type="gramStart"/>
      <w:r>
        <w:rPr>
          <w:sz w:val="20"/>
          <w:szCs w:val="20"/>
        </w:rPr>
        <w:t>jsou</w:t>
      </w:r>
      <w:proofErr w:type="gramEnd"/>
      <w:r>
        <w:rPr>
          <w:sz w:val="20"/>
          <w:szCs w:val="20"/>
        </w:rPr>
        <w:t xml:space="preserve"> natolik evidentní, že není nutné je zkoumat. Dále je problematické pokoušet se ověřovat nějaká tvrzení na základě jediných voleb. Má-li se projevit nějaká systémová změna, pak je nutné </w:t>
      </w:r>
      <w:proofErr w:type="gramStart"/>
      <w:r>
        <w:rPr>
          <w:sz w:val="20"/>
          <w:szCs w:val="20"/>
        </w:rPr>
        <w:t>počkat až</w:t>
      </w:r>
      <w:proofErr w:type="gramEnd"/>
      <w:r>
        <w:rPr>
          <w:sz w:val="20"/>
          <w:szCs w:val="20"/>
        </w:rPr>
        <w:t xml:space="preserve"> proběhne několik voleb po sobě.</w:t>
      </w:r>
    </w:p>
    <w:p w14:paraId="6F7C0D62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14:paraId="051A6DAE" w14:textId="77777777" w:rsidR="002E166C" w:rsidRDefault="002E166C" w:rsidP="002E166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14:paraId="61EE501A" w14:textId="77777777" w:rsidR="002E166C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0E83CF83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Pozitivum práce spíše než v potvrzování výše uvedených hypotéz vidím v tom, že se jedná o standardní informačně hodnotné vylíčení voleb se vším, co k tomu patří. Z tohoto hlediska nemám k práci větší výhrady. Je potěšitelné, že autorka čerpá z francouzských zdrojů, což dodává práci na důvěryhodnosti.</w:t>
      </w:r>
    </w:p>
    <w:p w14:paraId="71BC94CD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6AA56FDC" w14:textId="77777777" w:rsidR="002E166C" w:rsidRDefault="002E166C" w:rsidP="002E166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14:paraId="67C140A2" w14:textId="77777777" w:rsidR="002E166C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7BD96E66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 je práce bez závad.</w:t>
      </w:r>
    </w:p>
    <w:p w14:paraId="5F6D404E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7D48D6E9" w14:textId="77777777" w:rsidR="002E166C" w:rsidRDefault="002E166C" w:rsidP="002E166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14:paraId="6E699C08" w14:textId="77777777" w:rsidR="002E166C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6493D49E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velmi dobrá, </w:t>
      </w:r>
      <w:r w:rsidR="001D584C">
        <w:rPr>
          <w:sz w:val="20"/>
          <w:szCs w:val="20"/>
        </w:rPr>
        <w:t xml:space="preserve">až na to, že si na sebe </w:t>
      </w:r>
      <w:r>
        <w:rPr>
          <w:sz w:val="20"/>
          <w:szCs w:val="20"/>
        </w:rPr>
        <w:t xml:space="preserve">autorka zbytečně ušila bič v podobě nerealistického cíle. Pokud toto necháme stranou, pak je práce sympatická </w:t>
      </w:r>
      <w:r w:rsidR="001D584C">
        <w:rPr>
          <w:sz w:val="20"/>
          <w:szCs w:val="20"/>
        </w:rPr>
        <w:t>a není jí co vytknout.</w:t>
      </w:r>
    </w:p>
    <w:p w14:paraId="16509907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2D0B5D0A" w14:textId="77777777" w:rsidR="002E166C" w:rsidRDefault="002E166C" w:rsidP="002E166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14:paraId="27FD04A7" w14:textId="77777777" w:rsidR="002E166C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30A8411A" w14:textId="77777777" w:rsidR="001D584C" w:rsidRPr="002821D2" w:rsidRDefault="001D584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Považuje autorka kohabitaci za a priori negativní věc?</w:t>
      </w:r>
    </w:p>
    <w:p w14:paraId="41D65265" w14:textId="77777777" w:rsidR="002E166C" w:rsidRPr="002821D2" w:rsidRDefault="002E166C" w:rsidP="002E166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14:paraId="5623BF43" w14:textId="77777777" w:rsidR="002E166C" w:rsidRPr="00D10D7C" w:rsidRDefault="002E166C" w:rsidP="002E166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14:paraId="346D4DA0" w14:textId="77777777" w:rsidR="002E166C" w:rsidRPr="002821D2" w:rsidRDefault="002E166C" w:rsidP="002E166C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14:paraId="6047B642" w14:textId="77777777" w:rsidR="002E166C" w:rsidRPr="002821D2" w:rsidRDefault="001D584C" w:rsidP="002E166C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>Doporučuji práci k obhajobě a navrhuji hodnotit ji stupněm výborně.</w:t>
      </w:r>
    </w:p>
    <w:p w14:paraId="3A27F897" w14:textId="77777777" w:rsidR="002E166C" w:rsidRDefault="002E166C" w:rsidP="002E166C">
      <w:pPr>
        <w:pStyle w:val="Odstavecseseznamem"/>
        <w:tabs>
          <w:tab w:val="left" w:pos="3480"/>
        </w:tabs>
        <w:ind w:left="142" w:hanging="142"/>
      </w:pPr>
    </w:p>
    <w:p w14:paraId="2A7880F0" w14:textId="77777777" w:rsidR="002E166C" w:rsidRPr="003C559B" w:rsidRDefault="002E166C" w:rsidP="002E166C">
      <w:pPr>
        <w:pStyle w:val="Odstavecseseznamem"/>
        <w:tabs>
          <w:tab w:val="left" w:pos="3480"/>
        </w:tabs>
        <w:ind w:left="142" w:hanging="142"/>
      </w:pPr>
      <w:r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6BF746FC" w14:textId="77777777" w:rsidR="00A967E5" w:rsidRDefault="00A967E5"/>
    <w:sectPr w:rsidR="00A967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9A6E" w14:textId="77777777" w:rsidR="001179D1" w:rsidRDefault="001179D1">
      <w:pPr>
        <w:spacing w:after="0" w:line="240" w:lineRule="auto"/>
      </w:pPr>
      <w:r>
        <w:separator/>
      </w:r>
    </w:p>
  </w:endnote>
  <w:endnote w:type="continuationSeparator" w:id="0">
    <w:p w14:paraId="65C8967E" w14:textId="77777777" w:rsidR="001179D1" w:rsidRDefault="0011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9B08" w14:textId="77777777" w:rsidR="001179D1" w:rsidRDefault="001179D1">
      <w:pPr>
        <w:spacing w:after="0" w:line="240" w:lineRule="auto"/>
      </w:pPr>
      <w:r>
        <w:separator/>
      </w:r>
    </w:p>
  </w:footnote>
  <w:footnote w:type="continuationSeparator" w:id="0">
    <w:p w14:paraId="7AA248FF" w14:textId="77777777" w:rsidR="001179D1" w:rsidRDefault="0011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1C8C" w14:textId="77777777" w:rsidR="002E166C" w:rsidRDefault="002E166C" w:rsidP="002E16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F867848" wp14:editId="44C158EB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2E906" w14:textId="77777777" w:rsidR="002E166C" w:rsidRDefault="002E166C" w:rsidP="002E166C">
    <w:pPr>
      <w:pStyle w:val="Nadpis2"/>
      <w:jc w:val="right"/>
    </w:pPr>
    <w:r w:rsidRPr="00D10D7C">
      <w:rPr>
        <w:color w:val="auto"/>
      </w:rPr>
      <w:t>KATEDRA POLITOLOGIE A MEZINÁRODNÍCH VZTAHŮ</w:t>
    </w:r>
  </w:p>
  <w:p w14:paraId="0C224D92" w14:textId="77777777" w:rsidR="002E166C" w:rsidRPr="003C559B" w:rsidRDefault="002E166C" w:rsidP="002E166C"/>
  <w:p w14:paraId="1B068AF8" w14:textId="77777777" w:rsidR="002E166C" w:rsidRPr="003C559B" w:rsidRDefault="002E166C" w:rsidP="002E16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6C"/>
    <w:rsid w:val="001179D1"/>
    <w:rsid w:val="001D584C"/>
    <w:rsid w:val="002E166C"/>
    <w:rsid w:val="00A967E5"/>
    <w:rsid w:val="00EA24EF"/>
    <w:rsid w:val="00F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449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66C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E1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E16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2E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66C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E166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E16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6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6C"/>
    <w:rPr>
      <w:rFonts w:ascii="Lucida Grande" w:eastAsiaTheme="minorHAnsi" w:hAnsi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66C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E1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E16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2E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66C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E166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E16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6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6C"/>
    <w:rPr>
      <w:rFonts w:ascii="Lucida Grande" w:eastAsiaTheme="minorHAnsi" w:hAnsi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713C302BB10643932FE8F75223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8CB3-CC4D-A945-AE6D-F4ABA8C79585}"/>
      </w:docPartPr>
      <w:docPartBody>
        <w:p w:rsidR="00481EBB" w:rsidRDefault="00481EBB" w:rsidP="00481EBB">
          <w:pPr>
            <w:pStyle w:val="C1713C302BB10643932FE8F75223062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19F93423BF5B446921FB28A7A08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F83C-0249-6A44-AB39-5B6EDF1299B0}"/>
      </w:docPartPr>
      <w:docPartBody>
        <w:p w:rsidR="00481EBB" w:rsidRDefault="00481EBB" w:rsidP="00481EBB">
          <w:pPr>
            <w:pStyle w:val="119F93423BF5B446921FB28A7A08AA5E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BB"/>
    <w:rsid w:val="004119B3"/>
    <w:rsid w:val="004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1EBB"/>
    <w:rPr>
      <w:color w:val="808080"/>
    </w:rPr>
  </w:style>
  <w:style w:type="paragraph" w:customStyle="1" w:styleId="C1713C302BB10643932FE8F752230626">
    <w:name w:val="C1713C302BB10643932FE8F752230626"/>
    <w:rsid w:val="00481EBB"/>
  </w:style>
  <w:style w:type="paragraph" w:customStyle="1" w:styleId="119F93423BF5B446921FB28A7A08AA5E">
    <w:name w:val="119F93423BF5B446921FB28A7A08AA5E"/>
    <w:rsid w:val="00481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1EBB"/>
    <w:rPr>
      <w:color w:val="808080"/>
    </w:rPr>
  </w:style>
  <w:style w:type="paragraph" w:customStyle="1" w:styleId="C1713C302BB10643932FE8F752230626">
    <w:name w:val="C1713C302BB10643932FE8F752230626"/>
    <w:rsid w:val="00481EBB"/>
  </w:style>
  <w:style w:type="paragraph" w:customStyle="1" w:styleId="119F93423BF5B446921FB28A7A08AA5E">
    <w:name w:val="119F93423BF5B446921FB28A7A08AA5E"/>
    <w:rsid w:val="00481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2013-05-20T10:55:00Z</dcterms:created>
  <dcterms:modified xsi:type="dcterms:W3CDTF">2013-05-20T10:55:00Z</dcterms:modified>
</cp:coreProperties>
</file>