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66" w:rsidRDefault="00B96366" w:rsidP="00B96366"/>
    <w:p w:rsidR="00B96366" w:rsidRPr="00435ED6" w:rsidRDefault="00B96366" w:rsidP="00B9636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F2A397BB9AAE648A4E87CC270969D8D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A3448">
            <w:rPr>
              <w:color w:val="auto"/>
            </w:rPr>
            <w:t>BAKALÁŘSKÉ</w:t>
          </w:r>
        </w:sdtContent>
      </w:sdt>
      <w:r w:rsidRPr="00435ED6">
        <w:rPr>
          <w:color w:val="auto"/>
        </w:rPr>
        <w:t xml:space="preserve"> PRÁCE</w:t>
      </w:r>
    </w:p>
    <w:p w:rsidR="00B96366" w:rsidRPr="00435ED6" w:rsidRDefault="00B96366" w:rsidP="00B9636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2B6F8D60AF6F214393C4964C7C629787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A3448">
            <w:rPr>
              <w:color w:val="auto"/>
            </w:rPr>
            <w:t>OPONENTA</w:t>
          </w:r>
        </w:sdtContent>
      </w:sdt>
    </w:p>
    <w:p w:rsidR="00B96366" w:rsidRDefault="00B96366" w:rsidP="00B96366">
      <w:pPr>
        <w:tabs>
          <w:tab w:val="left" w:pos="3480"/>
        </w:tabs>
      </w:pPr>
    </w:p>
    <w:p w:rsidR="00B96366" w:rsidRPr="00B96366" w:rsidRDefault="00B96366" w:rsidP="00B96366">
      <w:pPr>
        <w:tabs>
          <w:tab w:val="left" w:pos="2280"/>
        </w:tabs>
      </w:pPr>
      <w:r>
        <w:t>JMÉNO STUDENTA</w:t>
      </w:r>
      <w:r w:rsidRPr="00404BD4">
        <w:t>:</w:t>
      </w:r>
      <w:r w:rsidRPr="00404BD4">
        <w:rPr>
          <w:i/>
        </w:rPr>
        <w:t xml:space="preserve"> </w:t>
      </w:r>
      <w:r>
        <w:t>Magdalena Valentová</w:t>
      </w:r>
    </w:p>
    <w:p w:rsidR="00B96366" w:rsidRPr="00435ED6" w:rsidRDefault="00B96366" w:rsidP="00B96366">
      <w:pPr>
        <w:tabs>
          <w:tab w:val="left" w:pos="3480"/>
        </w:tabs>
      </w:pPr>
      <w:r>
        <w:t>NÁZEV PRÁCE: Nové politické strany v ČR a SR: Věci Veřejné a Sloboda a Solidarita</w:t>
      </w:r>
    </w:p>
    <w:p w:rsidR="00B96366" w:rsidRDefault="00B96366" w:rsidP="00B96366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B96366" w:rsidRDefault="00B96366" w:rsidP="00B96366">
      <w:pPr>
        <w:tabs>
          <w:tab w:val="left" w:pos="3480"/>
        </w:tabs>
      </w:pPr>
      <w:r>
        <w:t>doc. PhDr. Michal Kubát, PhD.</w:t>
      </w:r>
    </w:p>
    <w:p w:rsidR="00B96366" w:rsidRDefault="00B96366" w:rsidP="00B9636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B96366" w:rsidRDefault="00B96366" w:rsidP="00B9636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B96366" w:rsidRDefault="00997734" w:rsidP="00B96366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 práce je poněkud neurčitý: „analyzovat tyto dvě politické strany“ (str. 6). Spíše než o analýzu jde v tomto případě o čistý popis daných politických stran. Z tohoto hlediska lze cíl práce považovat za částečně splněný.</w:t>
      </w:r>
    </w:p>
    <w:p w:rsidR="00B96366" w:rsidRPr="002821D2" w:rsidRDefault="00B96366" w:rsidP="00B96366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B96366" w:rsidRDefault="00B96366" w:rsidP="00B9636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B96366" w:rsidRDefault="00B96366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C10D5" w:rsidRPr="002821D2" w:rsidRDefault="00AC10D5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Předložená bakalářská práce vyvolává poněkud smíšení pocity. Na jednu stranu se jedná o důkladný </w:t>
      </w:r>
      <w:r w:rsidR="008003AE">
        <w:rPr>
          <w:sz w:val="20"/>
          <w:szCs w:val="20"/>
        </w:rPr>
        <w:t xml:space="preserve">a užitečný </w:t>
      </w:r>
      <w:r>
        <w:rPr>
          <w:sz w:val="20"/>
          <w:szCs w:val="20"/>
        </w:rPr>
        <w:t xml:space="preserve">popis dvou politických stran, na straně druhé je to neumělá komparace, která s komparací v pravém slova smyslu nemá mnoho společného. </w:t>
      </w:r>
      <w:r w:rsidR="008003AE">
        <w:rPr>
          <w:sz w:val="20"/>
          <w:szCs w:val="20"/>
        </w:rPr>
        <w:t>Autorka zjevně tíhne spíše k VV než k </w:t>
      </w:r>
      <w:proofErr w:type="spellStart"/>
      <w:r w:rsidR="008003AE">
        <w:rPr>
          <w:sz w:val="20"/>
          <w:szCs w:val="20"/>
        </w:rPr>
        <w:t>SaS</w:t>
      </w:r>
      <w:proofErr w:type="spellEnd"/>
      <w:r w:rsidR="008003AE">
        <w:rPr>
          <w:sz w:val="20"/>
          <w:szCs w:val="20"/>
        </w:rPr>
        <w:t xml:space="preserve">, protože této straně věnuje mnohem více prostoru a péče při zpracování (příznačně je v práci rozhovor s člověkem VV, avšak chybí ekvivalent </w:t>
      </w:r>
      <w:proofErr w:type="spellStart"/>
      <w:r w:rsidR="008003AE">
        <w:rPr>
          <w:sz w:val="20"/>
          <w:szCs w:val="20"/>
        </w:rPr>
        <w:t>SaS</w:t>
      </w:r>
      <w:proofErr w:type="spellEnd"/>
      <w:r w:rsidR="008003AE">
        <w:rPr>
          <w:sz w:val="20"/>
          <w:szCs w:val="20"/>
        </w:rPr>
        <w:t xml:space="preserve">). Zkrátka, </w:t>
      </w:r>
      <w:proofErr w:type="spellStart"/>
      <w:r w:rsidR="008003AE">
        <w:rPr>
          <w:sz w:val="20"/>
          <w:szCs w:val="20"/>
        </w:rPr>
        <w:t>SaS</w:t>
      </w:r>
      <w:proofErr w:type="spellEnd"/>
      <w:r w:rsidR="008003AE">
        <w:rPr>
          <w:sz w:val="20"/>
          <w:szCs w:val="20"/>
        </w:rPr>
        <w:t xml:space="preserve"> je v práci jaksi navíc. Nebylo by lepší napsat důkladnou případovou studii na téma VV? Naprosto zbytečný je teoretický úvod, který má podobu spíše encyklopedických hesel některých elementárních pojmů a s tématem práce nemá mnoho společného. Snaha o aplikaci některých teoretických koncepcí na politickou praxi v závěru je velmi zjednodušená.</w:t>
      </w:r>
    </w:p>
    <w:p w:rsidR="00B96366" w:rsidRPr="002821D2" w:rsidRDefault="00B96366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6366" w:rsidRDefault="00B96366" w:rsidP="00B9636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96366" w:rsidRDefault="00B96366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003AE" w:rsidRPr="002821D2" w:rsidRDefault="008003AE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 hlediska formálního zpracování je práce více méně v pořádku.</w:t>
      </w:r>
    </w:p>
    <w:p w:rsidR="00B96366" w:rsidRPr="002821D2" w:rsidRDefault="00B96366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6366" w:rsidRDefault="00B96366" w:rsidP="00B9636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B96366" w:rsidRPr="002821D2" w:rsidRDefault="00B96366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6366" w:rsidRDefault="008003AE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Silnou stránkou práce je fundovaný popis zejména VV. Slabší stránkou práce je propojení teorie s praxí a komparace.</w:t>
      </w:r>
    </w:p>
    <w:p w:rsidR="008003AE" w:rsidRPr="002821D2" w:rsidRDefault="008003AE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6366" w:rsidRDefault="00B96366" w:rsidP="00B9636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B96366" w:rsidRPr="002821D2" w:rsidRDefault="00B96366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6366" w:rsidRDefault="008003AE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Není mi úplně jasné, proč si autorka zvolila </w:t>
      </w:r>
      <w:proofErr w:type="spellStart"/>
      <w:r>
        <w:rPr>
          <w:sz w:val="20"/>
          <w:szCs w:val="20"/>
        </w:rPr>
        <w:t>SaS</w:t>
      </w:r>
      <w:proofErr w:type="spellEnd"/>
      <w:r>
        <w:rPr>
          <w:sz w:val="20"/>
          <w:szCs w:val="20"/>
        </w:rPr>
        <w:t>? Jenom kvůli tomu, že tato strana náhodně vznikla ve stejnou dobu jako VV, nebo je mezi oběma stranami nějaká podobnost (ideologická, organizační, osobnostní apod.)?</w:t>
      </w:r>
    </w:p>
    <w:p w:rsidR="008003AE" w:rsidRPr="002821D2" w:rsidRDefault="008003AE" w:rsidP="00B96366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96366" w:rsidRPr="00D10D7C" w:rsidRDefault="00B96366" w:rsidP="00B9636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96366" w:rsidRDefault="00B96366" w:rsidP="00B9636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8003AE" w:rsidRPr="002821D2" w:rsidRDefault="008003AE" w:rsidP="00B9636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Doporučuji práci k obhajobě a navrhuji hodnotit ji stupněm velmi dobře.</w:t>
      </w:r>
    </w:p>
    <w:p w:rsidR="00B96366" w:rsidRPr="002821D2" w:rsidRDefault="00B96366" w:rsidP="00B96366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96366" w:rsidRDefault="00B96366" w:rsidP="00B96366">
      <w:pPr>
        <w:pStyle w:val="Odstavecseseznamem"/>
        <w:tabs>
          <w:tab w:val="left" w:pos="3480"/>
        </w:tabs>
        <w:ind w:left="142" w:hanging="142"/>
      </w:pPr>
    </w:p>
    <w:p w:rsidR="00B96366" w:rsidRPr="003C559B" w:rsidRDefault="00B96366" w:rsidP="00B96366">
      <w:pPr>
        <w:pStyle w:val="Odstavecseseznamem"/>
        <w:tabs>
          <w:tab w:val="left" w:pos="3480"/>
        </w:tabs>
        <w:ind w:left="142" w:hanging="142"/>
      </w:pPr>
      <w:r>
        <w:t>Datum: 18. 5. 2013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967E5" w:rsidRDefault="00A967E5"/>
    <w:sectPr w:rsidR="00A967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E9" w:rsidRDefault="009D3CE9">
      <w:pPr>
        <w:spacing w:after="0" w:line="240" w:lineRule="auto"/>
      </w:pPr>
      <w:r>
        <w:separator/>
      </w:r>
    </w:p>
  </w:endnote>
  <w:endnote w:type="continuationSeparator" w:id="0">
    <w:p w:rsidR="009D3CE9" w:rsidRDefault="009D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E9" w:rsidRDefault="009D3CE9">
      <w:pPr>
        <w:spacing w:after="0" w:line="240" w:lineRule="auto"/>
      </w:pPr>
      <w:r>
        <w:separator/>
      </w:r>
    </w:p>
  </w:footnote>
  <w:footnote w:type="continuationSeparator" w:id="0">
    <w:p w:rsidR="009D3CE9" w:rsidRDefault="009D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0D5" w:rsidRDefault="00AC10D5" w:rsidP="00B963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0810272" wp14:editId="10479C98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0D5" w:rsidRDefault="00AC10D5" w:rsidP="00B96366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AC10D5" w:rsidRPr="003C559B" w:rsidRDefault="00AC10D5" w:rsidP="00B96366"/>
  <w:p w:rsidR="00AC10D5" w:rsidRPr="003C559B" w:rsidRDefault="00AC10D5" w:rsidP="00B963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66"/>
    <w:rsid w:val="008003AE"/>
    <w:rsid w:val="00997734"/>
    <w:rsid w:val="009D3CE9"/>
    <w:rsid w:val="00A967E5"/>
    <w:rsid w:val="00AC10D5"/>
    <w:rsid w:val="00B96366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66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6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6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96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B96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B9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66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B9636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9636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66"/>
    <w:rPr>
      <w:rFonts w:ascii="Lucida Grande" w:eastAsiaTheme="minorHAnsi" w:hAnsi="Lucida Grand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366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63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63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96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B9636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B9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66"/>
    <w:rPr>
      <w:rFonts w:eastAsiaTheme="minorHAns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B9636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9636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3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366"/>
    <w:rPr>
      <w:rFonts w:ascii="Lucida Grande" w:eastAsiaTheme="minorHAnsi" w:hAnsi="Lucida Grand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2A397BB9AAE648A4E87CC27096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9FBA-A49B-2A43-9EA7-4D713D797998}"/>
      </w:docPartPr>
      <w:docPartBody>
        <w:p w:rsidR="00512D36" w:rsidRDefault="00512D36" w:rsidP="00512D36">
          <w:pPr>
            <w:pStyle w:val="7F2A397BB9AAE648A4E87CC270969D8D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B6F8D60AF6F214393C4964C7C62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25553-4B9B-4F4C-8FDD-2CEB646F3215}"/>
      </w:docPartPr>
      <w:docPartBody>
        <w:p w:rsidR="00512D36" w:rsidRDefault="00512D36" w:rsidP="00512D36">
          <w:pPr>
            <w:pStyle w:val="2B6F8D60AF6F214393C4964C7C629787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6"/>
    <w:rsid w:val="00512D36"/>
    <w:rsid w:val="00F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2D36"/>
    <w:rPr>
      <w:color w:val="808080"/>
    </w:rPr>
  </w:style>
  <w:style w:type="paragraph" w:customStyle="1" w:styleId="7F2A397BB9AAE648A4E87CC270969D8D">
    <w:name w:val="7F2A397BB9AAE648A4E87CC270969D8D"/>
    <w:rsid w:val="00512D36"/>
  </w:style>
  <w:style w:type="paragraph" w:customStyle="1" w:styleId="2B6F8D60AF6F214393C4964C7C629787">
    <w:name w:val="2B6F8D60AF6F214393C4964C7C629787"/>
    <w:rsid w:val="00512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2D36"/>
    <w:rPr>
      <w:color w:val="808080"/>
    </w:rPr>
  </w:style>
  <w:style w:type="paragraph" w:customStyle="1" w:styleId="7F2A397BB9AAE648A4E87CC270969D8D">
    <w:name w:val="7F2A397BB9AAE648A4E87CC270969D8D"/>
    <w:rsid w:val="00512D36"/>
  </w:style>
  <w:style w:type="paragraph" w:customStyle="1" w:styleId="2B6F8D60AF6F214393C4964C7C629787">
    <w:name w:val="2B6F8D60AF6F214393C4964C7C629787"/>
    <w:rsid w:val="00512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Kubátová</dc:creator>
  <cp:lastModifiedBy>mudrova</cp:lastModifiedBy>
  <cp:revision>3</cp:revision>
  <dcterms:created xsi:type="dcterms:W3CDTF">2013-05-20T10:58:00Z</dcterms:created>
  <dcterms:modified xsi:type="dcterms:W3CDTF">2013-05-20T10:58:00Z</dcterms:modified>
</cp:coreProperties>
</file>