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F1C32" w:rsidTr="00052A3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F1C32" w:rsidRDefault="006F1C32" w:rsidP="00052A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690" cy="12801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32" w:rsidRPr="00E5207E" w:rsidRDefault="006F1C32" w:rsidP="00052A37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6F1C32" w:rsidRDefault="006F1C32" w:rsidP="00052A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6F1C32" w:rsidRDefault="006F1C32" w:rsidP="00052A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6F1C32" w:rsidRDefault="006F1C32" w:rsidP="006F1C32">
      <w:pPr>
        <w:jc w:val="both"/>
        <w:rPr>
          <w:b/>
          <w:bCs/>
          <w:sz w:val="24"/>
          <w:szCs w:val="24"/>
        </w:rPr>
      </w:pPr>
    </w:p>
    <w:p w:rsidR="006F1C32" w:rsidRDefault="006F1C32" w:rsidP="006F1C32">
      <w:pPr>
        <w:jc w:val="both"/>
      </w:pPr>
      <w:r>
        <w:rPr>
          <w:b/>
          <w:bCs/>
        </w:rPr>
        <w:t xml:space="preserve">Práce </w:t>
      </w:r>
      <w:r>
        <w:t>(co se nehodí, škrtněte): diplomová</w:t>
      </w:r>
    </w:p>
    <w:p w:rsidR="006F1C32" w:rsidRDefault="006F1C32" w:rsidP="006F1C32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6F1C32" w:rsidRDefault="006F1C32" w:rsidP="006F1C32">
      <w:pPr>
        <w:jc w:val="both"/>
      </w:pPr>
      <w:r>
        <w:rPr>
          <w:b/>
          <w:bCs/>
        </w:rPr>
        <w:t xml:space="preserve">Práci hodnotil: </w:t>
      </w:r>
      <w:r>
        <w:t>doc. PhDr. Nikolaj Demjančuk, CSc.</w:t>
      </w:r>
    </w:p>
    <w:p w:rsidR="006F1C32" w:rsidRDefault="006F1C32" w:rsidP="006F1C32">
      <w:pPr>
        <w:jc w:val="both"/>
      </w:pPr>
      <w:r>
        <w:rPr>
          <w:b/>
          <w:bCs/>
        </w:rPr>
        <w:t>Práci předložila</w:t>
      </w:r>
      <w:r>
        <w:t xml:space="preserve">: Marcela </w:t>
      </w:r>
      <w:bookmarkStart w:id="0" w:name="_GoBack"/>
      <w:r>
        <w:t>Müllerová</w:t>
      </w:r>
    </w:p>
    <w:bookmarkEnd w:id="0"/>
    <w:p w:rsidR="006F1C32" w:rsidRDefault="006F1C32" w:rsidP="006F1C32">
      <w:r>
        <w:rPr>
          <w:b/>
          <w:bCs/>
        </w:rPr>
        <w:t>Název práce</w:t>
      </w:r>
      <w:r>
        <w:t xml:space="preserve">: </w:t>
      </w:r>
      <w:r w:rsidRPr="0030778A">
        <w:t>Škodovy závody ve 20. století - světový výrobce jaderně - energetických zařízení v</w:t>
      </w:r>
      <w:r>
        <w:t> </w:t>
      </w:r>
      <w:r w:rsidRPr="0030778A">
        <w:t>Plzni</w:t>
      </w:r>
    </w:p>
    <w:p w:rsidR="006F1C32" w:rsidRDefault="006F1C32" w:rsidP="006F1C32">
      <w:pPr>
        <w:pBdr>
          <w:bottom w:val="single" w:sz="6" w:space="1" w:color="auto"/>
        </w:pBdr>
        <w:jc w:val="both"/>
      </w:pPr>
    </w:p>
    <w:p w:rsidR="006F1C32" w:rsidRDefault="006F1C32" w:rsidP="006F1C32">
      <w:pPr>
        <w:jc w:val="both"/>
      </w:pPr>
    </w:p>
    <w:p w:rsidR="006F1C32" w:rsidRDefault="006F1C32" w:rsidP="006F1C32"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  <w:r>
        <w:rPr>
          <w:b/>
          <w:bCs/>
        </w:rPr>
        <w:t xml:space="preserve"> </w:t>
      </w:r>
      <w:r>
        <w:rPr>
          <w:bCs/>
        </w:rPr>
        <w:t xml:space="preserve">Cílem práce bylo ukázat </w:t>
      </w:r>
      <w:r>
        <w:t>na základě studia odborné literatury a archivních materiálů ucelený pohled na formování programu výroby energetických zařízení v Plzni. Práce měla sledovat vliv dobového kontextu na technický rozvoj a kulturní dopady jedné technologie na rozvoj regionu. Takto vymezené záměry autorka práce úspěšně naplňuje.</w:t>
      </w:r>
    </w:p>
    <w:p w:rsidR="006F1C32" w:rsidRDefault="006F1C32" w:rsidP="006F1C32">
      <w:pPr>
        <w:jc w:val="both"/>
      </w:pPr>
    </w:p>
    <w:p w:rsidR="006F1C32" w:rsidRPr="00F91643" w:rsidRDefault="006F1C32" w:rsidP="006F1C32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6F1C32" w:rsidRDefault="006F1C32" w:rsidP="006F1C32">
      <w:pPr>
        <w:ind w:firstLine="284"/>
        <w:jc w:val="both"/>
      </w:pPr>
    </w:p>
    <w:p w:rsidR="006F1C32" w:rsidRDefault="006F1C32" w:rsidP="006F1C32">
      <w:pPr>
        <w:ind w:firstLine="284"/>
        <w:jc w:val="both"/>
      </w:pPr>
      <w:r>
        <w:t>Autorka uvádí do kontextu vývoje jaderné energetiky a historické tradice Škodových závodů, aby ukázala, předpoklady pro rozvoj moderní technologie v regionu Západních Čech. Podstatná část práce se věnuje detailnímu studiu bohaté historie jaderného programu Škodových závodů. Práce neopomíjí sledovat péči Škodovky o bezpečnost jaderných zařízení a celkový hospodářský a kulturní vývoj regionu. Autorka zvolila náročnou cestu studia, která byla založena na studiu odborné literatury, ale především v mnohém neznámého archivního materiálu. Studium a analýza archivních materiálů umožnily vytvořit ucelený pohled na rozvoj jaderného programu v Československu.</w:t>
      </w:r>
    </w:p>
    <w:p w:rsidR="006F1C32" w:rsidRDefault="006F1C32" w:rsidP="006F1C32">
      <w:pPr>
        <w:ind w:firstLine="284"/>
        <w:jc w:val="both"/>
      </w:pPr>
      <w:r>
        <w:t xml:space="preserve"> </w:t>
      </w:r>
    </w:p>
    <w:p w:rsidR="006F1C32" w:rsidRPr="00F91643" w:rsidRDefault="006F1C32" w:rsidP="006F1C32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6F1C32" w:rsidRDefault="006F1C32" w:rsidP="006F1C32">
      <w:pPr>
        <w:ind w:firstLine="284"/>
        <w:jc w:val="both"/>
      </w:pPr>
    </w:p>
    <w:p w:rsidR="006F1C32" w:rsidRDefault="006F1C32" w:rsidP="006F1C32">
      <w:pPr>
        <w:ind w:firstLine="284"/>
        <w:jc w:val="both"/>
      </w:pPr>
      <w:r w:rsidRPr="001A0D59">
        <w:t>Jazykový projev, citace a odkazy na literaturu jsou v pořádku. Členění práce je přehledné a odůvodněné. Přílohy doplňují a obohacují textovou část práce.</w:t>
      </w:r>
      <w:r>
        <w:t xml:space="preserve"> </w:t>
      </w:r>
    </w:p>
    <w:p w:rsidR="006F1C32" w:rsidRDefault="006F1C32" w:rsidP="006F1C32">
      <w:pPr>
        <w:ind w:firstLine="284"/>
        <w:jc w:val="both"/>
      </w:pPr>
    </w:p>
    <w:p w:rsidR="006F1C32" w:rsidRPr="00F91643" w:rsidRDefault="006F1C32" w:rsidP="006F1C32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6F1C32" w:rsidRDefault="006F1C32" w:rsidP="006F1C32">
      <w:pPr>
        <w:ind w:firstLine="284"/>
        <w:jc w:val="both"/>
      </w:pPr>
    </w:p>
    <w:p w:rsidR="006F1C32" w:rsidRDefault="006F1C32" w:rsidP="006F1C32">
      <w:pPr>
        <w:ind w:firstLine="284"/>
        <w:jc w:val="both"/>
      </w:pPr>
      <w:r>
        <w:t xml:space="preserve">Předložená práce je výsledkem samostatného a cílevědomého studia odborné literatury a archivních materiálů. Autorka po celou dobu zpracování práce pracuje systematicky a kreativně. Vznikl informativní a dobře strukturovaný text, který může být východiskem pro prohloubení tématu, dopracování a upřesnění jednotlivých částí. </w:t>
      </w:r>
    </w:p>
    <w:p w:rsidR="006F1C32" w:rsidRDefault="006F1C32" w:rsidP="006F1C32">
      <w:pPr>
        <w:ind w:firstLine="284"/>
        <w:jc w:val="both"/>
      </w:pPr>
    </w:p>
    <w:p w:rsidR="006F1C32" w:rsidRPr="00F91643" w:rsidRDefault="006F1C32" w:rsidP="006F1C32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6F1C32" w:rsidRDefault="006F1C32" w:rsidP="006F1C32">
      <w:pPr>
        <w:ind w:firstLine="284"/>
        <w:jc w:val="both"/>
      </w:pPr>
    </w:p>
    <w:p w:rsidR="006F1C32" w:rsidRDefault="006F1C32" w:rsidP="006F1C32">
      <w:pPr>
        <w:ind w:firstLine="284"/>
        <w:jc w:val="both"/>
      </w:pPr>
      <w:r>
        <w:t>Charakterizujte základní důvody úspěchu jaderného programu Škodových závodů?</w:t>
      </w:r>
    </w:p>
    <w:p w:rsidR="006F1C32" w:rsidRDefault="006F1C32" w:rsidP="006F1C32">
      <w:pPr>
        <w:ind w:firstLine="284"/>
        <w:jc w:val="both"/>
      </w:pPr>
    </w:p>
    <w:p w:rsidR="006F1C32" w:rsidRPr="00F91643" w:rsidRDefault="006F1C32" w:rsidP="006F1C32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954425">
        <w:rPr>
          <w:bCs/>
        </w:rPr>
        <w:t>výborně</w:t>
      </w:r>
    </w:p>
    <w:p w:rsidR="006F1C32" w:rsidRDefault="006F1C32" w:rsidP="006F1C32">
      <w:pPr>
        <w:ind w:firstLine="284"/>
        <w:jc w:val="both"/>
      </w:pPr>
    </w:p>
    <w:p w:rsidR="006F1C32" w:rsidRDefault="006F1C32" w:rsidP="006F1C32">
      <w:pPr>
        <w:ind w:firstLine="284"/>
      </w:pPr>
    </w:p>
    <w:p w:rsidR="006F1C32" w:rsidRDefault="006F1C32" w:rsidP="006F1C32">
      <w:r>
        <w:t xml:space="preserve">Datum: </w:t>
      </w:r>
      <w:proofErr w:type="gramStart"/>
      <w:r>
        <w:t>14.08.2013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8B6997" w:rsidRDefault="008B6997"/>
    <w:sectPr w:rsidR="008B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32"/>
    <w:rsid w:val="000B685A"/>
    <w:rsid w:val="001164F4"/>
    <w:rsid w:val="00140C19"/>
    <w:rsid w:val="001535B7"/>
    <w:rsid w:val="001608FE"/>
    <w:rsid w:val="00167364"/>
    <w:rsid w:val="001E433D"/>
    <w:rsid w:val="001F1439"/>
    <w:rsid w:val="002057EE"/>
    <w:rsid w:val="0020781D"/>
    <w:rsid w:val="0021130D"/>
    <w:rsid w:val="0022182F"/>
    <w:rsid w:val="0022269D"/>
    <w:rsid w:val="002338CA"/>
    <w:rsid w:val="00252C29"/>
    <w:rsid w:val="00253569"/>
    <w:rsid w:val="00262966"/>
    <w:rsid w:val="00264B06"/>
    <w:rsid w:val="002A1127"/>
    <w:rsid w:val="002A4A8F"/>
    <w:rsid w:val="002B2A1E"/>
    <w:rsid w:val="002F37ED"/>
    <w:rsid w:val="002F3F24"/>
    <w:rsid w:val="00300F71"/>
    <w:rsid w:val="0034332D"/>
    <w:rsid w:val="00364AF3"/>
    <w:rsid w:val="00375882"/>
    <w:rsid w:val="00470832"/>
    <w:rsid w:val="004B6F5D"/>
    <w:rsid w:val="004E2F3E"/>
    <w:rsid w:val="005016CA"/>
    <w:rsid w:val="00506CDE"/>
    <w:rsid w:val="00511D49"/>
    <w:rsid w:val="00535CC0"/>
    <w:rsid w:val="00553EF9"/>
    <w:rsid w:val="0058389C"/>
    <w:rsid w:val="00594A5E"/>
    <w:rsid w:val="005B3DF8"/>
    <w:rsid w:val="005D319E"/>
    <w:rsid w:val="005F6A8A"/>
    <w:rsid w:val="00647AC1"/>
    <w:rsid w:val="00650B41"/>
    <w:rsid w:val="006A61F0"/>
    <w:rsid w:val="006B3943"/>
    <w:rsid w:val="006E6B8F"/>
    <w:rsid w:val="006F1C32"/>
    <w:rsid w:val="007079B6"/>
    <w:rsid w:val="007166D0"/>
    <w:rsid w:val="00726DCA"/>
    <w:rsid w:val="00733FC7"/>
    <w:rsid w:val="00773810"/>
    <w:rsid w:val="00795723"/>
    <w:rsid w:val="007A1BC6"/>
    <w:rsid w:val="00803C7C"/>
    <w:rsid w:val="00831124"/>
    <w:rsid w:val="00861672"/>
    <w:rsid w:val="008B5858"/>
    <w:rsid w:val="008B6997"/>
    <w:rsid w:val="008B6EF0"/>
    <w:rsid w:val="008D4E1A"/>
    <w:rsid w:val="008F7E30"/>
    <w:rsid w:val="009037FF"/>
    <w:rsid w:val="00921ABF"/>
    <w:rsid w:val="00943E9C"/>
    <w:rsid w:val="009576A6"/>
    <w:rsid w:val="00A32A7E"/>
    <w:rsid w:val="00A40C38"/>
    <w:rsid w:val="00A439AD"/>
    <w:rsid w:val="00A6267C"/>
    <w:rsid w:val="00A670BE"/>
    <w:rsid w:val="00A825A6"/>
    <w:rsid w:val="00A87629"/>
    <w:rsid w:val="00AD7B40"/>
    <w:rsid w:val="00AD7BF2"/>
    <w:rsid w:val="00B16623"/>
    <w:rsid w:val="00BB431E"/>
    <w:rsid w:val="00BC5EBD"/>
    <w:rsid w:val="00BE0E92"/>
    <w:rsid w:val="00BE2119"/>
    <w:rsid w:val="00C210DE"/>
    <w:rsid w:val="00C3327A"/>
    <w:rsid w:val="00C415BB"/>
    <w:rsid w:val="00C664B9"/>
    <w:rsid w:val="00C74E50"/>
    <w:rsid w:val="00C85572"/>
    <w:rsid w:val="00CD1FB0"/>
    <w:rsid w:val="00CF107A"/>
    <w:rsid w:val="00D204AE"/>
    <w:rsid w:val="00D64C8E"/>
    <w:rsid w:val="00D747C4"/>
    <w:rsid w:val="00D77441"/>
    <w:rsid w:val="00D83258"/>
    <w:rsid w:val="00DA0830"/>
    <w:rsid w:val="00DF6C84"/>
    <w:rsid w:val="00E01D51"/>
    <w:rsid w:val="00E2189E"/>
    <w:rsid w:val="00E262CD"/>
    <w:rsid w:val="00E71950"/>
    <w:rsid w:val="00E75797"/>
    <w:rsid w:val="00E75925"/>
    <w:rsid w:val="00EC2589"/>
    <w:rsid w:val="00ED0C0E"/>
    <w:rsid w:val="00ED619A"/>
    <w:rsid w:val="00F02E61"/>
    <w:rsid w:val="00F05D72"/>
    <w:rsid w:val="00F60807"/>
    <w:rsid w:val="00F8019A"/>
    <w:rsid w:val="00F93070"/>
    <w:rsid w:val="00FA449C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C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C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C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C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2013-08-14T20:55:00Z</dcterms:created>
  <dcterms:modified xsi:type="dcterms:W3CDTF">2013-08-14T20:55:00Z</dcterms:modified>
</cp:coreProperties>
</file>